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EF24" w14:textId="6F12DD1B" w:rsidR="00D93F84" w:rsidRDefault="00D93F84" w:rsidP="00D93F84">
      <w:pPr>
        <w:jc w:val="center"/>
        <w:rPr>
          <w:sz w:val="28"/>
          <w:szCs w:val="28"/>
        </w:rPr>
      </w:pPr>
      <w:r w:rsidRPr="00D93F8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344FE4" wp14:editId="62B43D01">
            <wp:simplePos x="0" y="0"/>
            <wp:positionH relativeFrom="margin">
              <wp:posOffset>5251450</wp:posOffset>
            </wp:positionH>
            <wp:positionV relativeFrom="margin">
              <wp:posOffset>-323850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F3B37" w14:textId="77777777" w:rsidR="00D93F84" w:rsidRDefault="00D93F84" w:rsidP="00D93F84">
      <w:pPr>
        <w:jc w:val="center"/>
        <w:rPr>
          <w:sz w:val="28"/>
          <w:szCs w:val="28"/>
        </w:rPr>
      </w:pPr>
    </w:p>
    <w:p w14:paraId="349B0D65" w14:textId="61A0C0D7" w:rsidR="00A66E95" w:rsidRPr="0005375B" w:rsidRDefault="00D93F84" w:rsidP="00D93F84">
      <w:pPr>
        <w:jc w:val="center"/>
        <w:rPr>
          <w:b/>
          <w:bCs/>
          <w:sz w:val="28"/>
          <w:szCs w:val="28"/>
        </w:rPr>
      </w:pPr>
      <w:r w:rsidRPr="0005375B">
        <w:rPr>
          <w:b/>
          <w:bCs/>
          <w:sz w:val="28"/>
          <w:szCs w:val="28"/>
        </w:rPr>
        <w:t>Viewing Guide:</w:t>
      </w:r>
    </w:p>
    <w:p w14:paraId="07CCCBED" w14:textId="3B52D7D3" w:rsidR="00D93F84" w:rsidRPr="0005375B" w:rsidRDefault="00D93F84" w:rsidP="0046002D">
      <w:pPr>
        <w:jc w:val="center"/>
        <w:rPr>
          <w:b/>
          <w:bCs/>
          <w:sz w:val="28"/>
          <w:szCs w:val="28"/>
        </w:rPr>
      </w:pPr>
      <w:r w:rsidRPr="0005375B">
        <w:rPr>
          <w:b/>
          <w:bCs/>
          <w:sz w:val="28"/>
          <w:szCs w:val="28"/>
        </w:rPr>
        <w:t>Introduction to Digital Literacy</w:t>
      </w:r>
    </w:p>
    <w:p w14:paraId="3A92324C" w14:textId="77777777" w:rsidR="0046002D" w:rsidRDefault="0046002D" w:rsidP="0046002D">
      <w:pPr>
        <w:jc w:val="center"/>
        <w:rPr>
          <w:sz w:val="28"/>
          <w:szCs w:val="28"/>
        </w:rPr>
      </w:pPr>
    </w:p>
    <w:p w14:paraId="043597EB" w14:textId="38459DF1" w:rsidR="0046002D" w:rsidRDefault="0046002D" w:rsidP="00191F9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1559F4">
        <w:rPr>
          <w:rFonts w:asciiTheme="minorHAnsi" w:hAnsiTheme="minorHAnsi" w:cstheme="minorHAnsi"/>
          <w:sz w:val="24"/>
          <w:szCs w:val="24"/>
        </w:rPr>
        <w:t>Introduction</w:t>
      </w:r>
    </w:p>
    <w:p w14:paraId="1C8A91F2" w14:textId="3FB721D0" w:rsidR="001559F4" w:rsidRPr="00DE3A86" w:rsidRDefault="003825B4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E3A86">
        <w:rPr>
          <w:rFonts w:asciiTheme="minorHAnsi" w:hAnsiTheme="minorHAnsi" w:cstheme="minorHAnsi"/>
          <w:color w:val="000000"/>
          <w:sz w:val="24"/>
          <w:szCs w:val="24"/>
        </w:rPr>
        <w:t xml:space="preserve">Our digital lives: </w:t>
      </w:r>
      <w:r w:rsidRPr="00DE3A86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What are some essential daily activities that often require the internet or digital technology to complete?</w:t>
      </w:r>
    </w:p>
    <w:p w14:paraId="1BF81A3B" w14:textId="77777777" w:rsidR="002E474D" w:rsidRDefault="002E474D" w:rsidP="001C193E">
      <w:pPr>
        <w:pStyle w:val="Heading1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2DEFEC20" w14:textId="50E982EE" w:rsidR="002E474D" w:rsidRDefault="002E474D" w:rsidP="001C193E">
      <w:pPr>
        <w:pStyle w:val="Heading1"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Definition of Digital Literacy</w:t>
      </w:r>
    </w:p>
    <w:p w14:paraId="792D68CA" w14:textId="4D0B8114" w:rsidR="002E474D" w:rsidRPr="00DE3A86" w:rsidRDefault="002E474D" w:rsidP="001C193E">
      <w:pPr>
        <w:pStyle w:val="NormalWeb"/>
        <w:numPr>
          <w:ilvl w:val="0"/>
          <w:numId w:val="9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</w:rPr>
      </w:pPr>
      <w:r w:rsidRPr="00DE3A86">
        <w:rPr>
          <w:rFonts w:asciiTheme="minorHAnsi" w:hAnsiTheme="minorHAnsi" w:cstheme="minorHAnsi"/>
          <w:color w:val="000000"/>
        </w:rPr>
        <w:t>The American Library Association defines digital literacy as the ability to use digital technologies to…</w:t>
      </w:r>
    </w:p>
    <w:p w14:paraId="18680FBE" w14:textId="668401BD" w:rsidR="002E474D" w:rsidRDefault="001324A5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 information</w:t>
      </w:r>
    </w:p>
    <w:p w14:paraId="47C7FC1E" w14:textId="6D6C42A9" w:rsidR="001324A5" w:rsidRDefault="001324A5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 information</w:t>
      </w:r>
    </w:p>
    <w:p w14:paraId="0885AB3C" w14:textId="77777777" w:rsidR="001324A5" w:rsidRDefault="001324A5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 information</w:t>
      </w:r>
    </w:p>
    <w:p w14:paraId="1E45EC8E" w14:textId="77777777" w:rsidR="001324A5" w:rsidRDefault="001324A5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 information</w:t>
      </w:r>
    </w:p>
    <w:p w14:paraId="7AB767E0" w14:textId="77777777" w:rsidR="001324A5" w:rsidRDefault="001324A5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 information</w:t>
      </w:r>
    </w:p>
    <w:p w14:paraId="44A90EE4" w14:textId="6EFA676A" w:rsidR="001324A5" w:rsidRDefault="00E460BD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Digital literacy is not ___________________________________________________________.</w:t>
      </w:r>
    </w:p>
    <w:p w14:paraId="081DFFC7" w14:textId="380D5B9D" w:rsidR="00E460BD" w:rsidRDefault="00E460BD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Digital literacy </w:t>
      </w:r>
      <w:r w:rsidR="00446364">
        <w:rPr>
          <w:rFonts w:asciiTheme="minorHAnsi" w:hAnsiTheme="minorHAnsi" w:cstheme="minorHAnsi"/>
          <w:b w:val="0"/>
          <w:bCs w:val="0"/>
          <w:sz w:val="24"/>
          <w:szCs w:val="24"/>
        </w:rPr>
        <w:t>requires both _________________________ skills and ________________________ _______________________ skills.</w:t>
      </w:r>
    </w:p>
    <w:p w14:paraId="32ABF8E2" w14:textId="77777777" w:rsidR="00E57018" w:rsidRDefault="00E57018" w:rsidP="001C193E">
      <w:pPr>
        <w:pStyle w:val="Heading1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2E9E3B75" w14:textId="6D8216A7" w:rsidR="00446364" w:rsidRDefault="00446364" w:rsidP="001C193E">
      <w:pPr>
        <w:pStyle w:val="Heading1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446364">
        <w:rPr>
          <w:rFonts w:asciiTheme="minorHAnsi" w:hAnsiTheme="minorHAnsi" w:cstheme="minorHAnsi"/>
          <w:sz w:val="24"/>
          <w:szCs w:val="24"/>
        </w:rPr>
        <w:t>Why We Should Teach Digital Literacy</w:t>
      </w:r>
    </w:p>
    <w:p w14:paraId="297162B2" w14:textId="0FFA25B1" w:rsidR="00607104" w:rsidRPr="00275415" w:rsidRDefault="00A72A6B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 % of jobs</w:t>
      </w:r>
      <w:r w:rsidR="0027541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across all industries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require digital skills.</w:t>
      </w:r>
    </w:p>
    <w:p w14:paraId="1DC96F47" w14:textId="3D1F079E" w:rsidR="00275415" w:rsidRPr="00FE3AAC" w:rsidRDefault="00DB5A46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median hourly wage for a job that requires </w:t>
      </w:r>
      <w:r>
        <w:rPr>
          <w:rFonts w:asciiTheme="minorHAnsi" w:hAnsiTheme="minorHAnsi" w:cstheme="minorHAnsi"/>
          <w:sz w:val="24"/>
          <w:szCs w:val="24"/>
        </w:rPr>
        <w:t>no digital skills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is </w:t>
      </w:r>
      <w:r w:rsidR="00FE3AAC">
        <w:rPr>
          <w:rFonts w:asciiTheme="minorHAnsi" w:hAnsiTheme="minorHAnsi" w:cstheme="minorHAnsi"/>
          <w:b w:val="0"/>
          <w:bCs w:val="0"/>
          <w:sz w:val="24"/>
          <w:szCs w:val="24"/>
        </w:rPr>
        <w:t>$ _______________/hour.</w:t>
      </w:r>
    </w:p>
    <w:p w14:paraId="03902CF4" w14:textId="2A6B0CDC" w:rsidR="00FE3AAC" w:rsidRPr="00622DA4" w:rsidRDefault="00FE3AAC" w:rsidP="50FC9AD3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Bidi"/>
          <w:sz w:val="24"/>
          <w:szCs w:val="24"/>
        </w:rPr>
      </w:pPr>
      <w:r w:rsidRPr="50FC9AD3">
        <w:rPr>
          <w:rFonts w:asciiTheme="minorHAnsi" w:hAnsiTheme="minorHAnsi" w:cstheme="minorBidi"/>
          <w:b w:val="0"/>
          <w:bCs w:val="0"/>
          <w:sz w:val="24"/>
          <w:szCs w:val="24"/>
        </w:rPr>
        <w:lastRenderedPageBreak/>
        <w:t>The median hourly wage for a job that requires</w:t>
      </w:r>
      <w:r w:rsidR="00622DA4" w:rsidRPr="50FC9AD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622DA4" w:rsidRPr="50FC9AD3">
        <w:rPr>
          <w:rFonts w:asciiTheme="minorHAnsi" w:hAnsiTheme="minorHAnsi" w:cstheme="minorBidi"/>
          <w:sz w:val="24"/>
          <w:szCs w:val="24"/>
        </w:rPr>
        <w:t xml:space="preserve">one </w:t>
      </w:r>
      <w:bookmarkStart w:id="0" w:name="_Int_5J4DhQ2U"/>
      <w:proofErr w:type="gramStart"/>
      <w:r w:rsidR="00622DA4" w:rsidRPr="50FC9AD3">
        <w:rPr>
          <w:rFonts w:asciiTheme="minorHAnsi" w:hAnsiTheme="minorHAnsi" w:cstheme="minorBidi"/>
          <w:sz w:val="24"/>
          <w:szCs w:val="24"/>
        </w:rPr>
        <w:t>definitely digital</w:t>
      </w:r>
      <w:bookmarkEnd w:id="0"/>
      <w:proofErr w:type="gramEnd"/>
      <w:r w:rsidR="00622DA4" w:rsidRPr="50FC9AD3">
        <w:rPr>
          <w:rFonts w:asciiTheme="minorHAnsi" w:hAnsiTheme="minorHAnsi" w:cstheme="minorBidi"/>
          <w:sz w:val="24"/>
          <w:szCs w:val="24"/>
        </w:rPr>
        <w:t xml:space="preserve"> skill </w:t>
      </w:r>
      <w:r w:rsidR="00622DA4" w:rsidRPr="50FC9AD3">
        <w:rPr>
          <w:rFonts w:asciiTheme="minorHAnsi" w:hAnsiTheme="minorHAnsi" w:cstheme="minorBidi"/>
          <w:b w:val="0"/>
          <w:bCs w:val="0"/>
          <w:sz w:val="24"/>
          <w:szCs w:val="24"/>
        </w:rPr>
        <w:t>is $ _______________/hour.</w:t>
      </w:r>
    </w:p>
    <w:p w14:paraId="10BAAF27" w14:textId="1366B97C" w:rsidR="00622DA4" w:rsidRPr="00412EAB" w:rsidRDefault="00412EAB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 million American households do not have access to internet.</w:t>
      </w:r>
    </w:p>
    <w:p w14:paraId="344D6523" w14:textId="6165B40F" w:rsidR="00412EAB" w:rsidRPr="00412EAB" w:rsidRDefault="00412EAB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 million American adults can’t use a computer.</w:t>
      </w:r>
    </w:p>
    <w:p w14:paraId="08DD07FD" w14:textId="7AFF4DBA" w:rsidR="00412EAB" w:rsidRDefault="009E6591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659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___/___ Americans aren’t comfortable using technology to learn. </w:t>
      </w:r>
    </w:p>
    <w:p w14:paraId="71C020E5" w14:textId="77777777" w:rsidR="00211704" w:rsidRDefault="000B2890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gap between people who have </w:t>
      </w:r>
      <w:r w:rsidR="002117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digital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access, skills, and support </w:t>
      </w:r>
      <w:r w:rsidR="00211704">
        <w:rPr>
          <w:rFonts w:asciiTheme="minorHAnsi" w:hAnsiTheme="minorHAnsi" w:cstheme="minorHAnsi"/>
          <w:b w:val="0"/>
          <w:bCs w:val="0"/>
          <w:sz w:val="24"/>
          <w:szCs w:val="24"/>
        </w:rPr>
        <w:t>and those who don’t is called the _____________________________________________________________.</w:t>
      </w:r>
    </w:p>
    <w:p w14:paraId="2C9FB752" w14:textId="77777777" w:rsidR="00D92B56" w:rsidRDefault="007A66A8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populations most impacted by the digital divide are the same </w:t>
      </w:r>
      <w:r w:rsidR="00C54E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populations </w:t>
      </w:r>
      <w:r w:rsidR="00D92B56">
        <w:rPr>
          <w:rFonts w:asciiTheme="minorHAnsi" w:hAnsiTheme="minorHAnsi" w:cstheme="minorHAnsi"/>
          <w:b w:val="0"/>
          <w:bCs w:val="0"/>
          <w:sz w:val="24"/>
          <w:szCs w:val="24"/>
        </w:rPr>
        <w:t>we serve in adult education, including…</w:t>
      </w:r>
    </w:p>
    <w:p w14:paraId="0874BA12" w14:textId="78C52F18" w:rsidR="000B2890" w:rsidRDefault="0071447B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___________________________</w:t>
      </w:r>
      <w:r w:rsidR="000B2890" w:rsidRPr="00D92B5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6834A822" w14:textId="77777777" w:rsidR="0071447B" w:rsidRPr="00D92B56" w:rsidRDefault="0071447B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___________________________</w:t>
      </w:r>
      <w:r w:rsidRPr="00D92B5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24FBCEEE" w14:textId="77777777" w:rsidR="0071447B" w:rsidRPr="00D92B56" w:rsidRDefault="0071447B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___________________________</w:t>
      </w:r>
      <w:r w:rsidRPr="00D92B5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F9FCA3A" w14:textId="77777777" w:rsidR="0071447B" w:rsidRPr="00D92B56" w:rsidRDefault="0071447B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___________________________</w:t>
      </w:r>
      <w:r w:rsidRPr="00D92B5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5589CA2A" w14:textId="77777777" w:rsidR="0071447B" w:rsidRPr="00D92B56" w:rsidRDefault="0071447B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___________________________</w:t>
      </w:r>
      <w:r w:rsidRPr="00D92B5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60C0A82B" w14:textId="77777777" w:rsidR="0071447B" w:rsidRPr="00D92B56" w:rsidRDefault="0071447B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___________________________</w:t>
      </w:r>
      <w:r w:rsidRPr="00D92B5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5B49539F" w14:textId="77777777" w:rsidR="0071447B" w:rsidRPr="00D92B56" w:rsidRDefault="0071447B" w:rsidP="001C193E">
      <w:pPr>
        <w:pStyle w:val="Heading1"/>
        <w:numPr>
          <w:ilvl w:val="1"/>
          <w:numId w:val="9"/>
        </w:numPr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___________________________</w:t>
      </w:r>
      <w:r w:rsidRPr="00D92B5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38968457" w14:textId="77777777" w:rsidR="00DD2132" w:rsidRDefault="00DD2132" w:rsidP="001C193E">
      <w:pPr>
        <w:pStyle w:val="Heading1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20DA0D15" w14:textId="3F0832ED" w:rsidR="0071447B" w:rsidRDefault="00DD2132" w:rsidP="001C193E">
      <w:pPr>
        <w:pStyle w:val="Heading1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D2132">
        <w:rPr>
          <w:rFonts w:asciiTheme="minorHAnsi" w:hAnsiTheme="minorHAnsi" w:cstheme="minorHAnsi"/>
          <w:sz w:val="24"/>
          <w:szCs w:val="24"/>
        </w:rPr>
        <w:t>Addressing Your Concerns</w:t>
      </w:r>
    </w:p>
    <w:p w14:paraId="677E77F5" w14:textId="07DCC880" w:rsidR="003143AD" w:rsidRPr="00E55C93" w:rsidRDefault="003143AD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What is currently preventing you from teaching digital literacy to your adult learners?</w:t>
      </w:r>
    </w:p>
    <w:p w14:paraId="4F820CAE" w14:textId="77777777" w:rsidR="00E55C93" w:rsidRDefault="00E55C93" w:rsidP="001C193E">
      <w:pPr>
        <w:pStyle w:val="Heading1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06B2F582" w14:textId="77777777" w:rsidR="00FE0CDA" w:rsidRDefault="00FE0CDA" w:rsidP="001C193E">
      <w:pPr>
        <w:pStyle w:val="Heading1"/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1575EA43" w14:textId="1928ADFE" w:rsidR="003143AD" w:rsidRPr="00E55C93" w:rsidRDefault="00337E76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What is more effective than teaching digital skills in a stand-alone computer class?</w:t>
      </w:r>
    </w:p>
    <w:p w14:paraId="08F87EBE" w14:textId="77777777" w:rsidR="00E55C93" w:rsidRDefault="00E55C93" w:rsidP="001C193E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23FF01E5" w14:textId="77777777" w:rsidR="00E55C93" w:rsidRDefault="00E55C93" w:rsidP="001C193E">
      <w:pPr>
        <w:pStyle w:val="Heading1"/>
        <w:spacing w:line="48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612F83AE" w14:textId="49E88784" w:rsidR="00337E76" w:rsidRPr="00E55C93" w:rsidRDefault="00532A60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If your student is younger than you, should you assume that they don’t need to learn digital skills? Why or why not?</w:t>
      </w:r>
    </w:p>
    <w:p w14:paraId="1941F8B7" w14:textId="77777777" w:rsidR="00E55C93" w:rsidRDefault="00E55C93" w:rsidP="001C193E">
      <w:pPr>
        <w:pStyle w:val="Heading1"/>
        <w:spacing w:line="48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3D2836E3" w14:textId="1C143044" w:rsidR="00532A60" w:rsidRPr="00253A05" w:rsidRDefault="00532A60" w:rsidP="7724E962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Bidi"/>
          <w:sz w:val="24"/>
          <w:szCs w:val="24"/>
        </w:rPr>
      </w:pPr>
      <w:r w:rsidRPr="50FC9AD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When </w:t>
      </w:r>
      <w:r w:rsidR="009242FC" w:rsidRPr="50FC9AD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we teach digital skills, we </w:t>
      </w:r>
      <w:r w:rsidR="0C3EC36A" w:rsidRPr="50FC9AD3">
        <w:rPr>
          <w:rFonts w:asciiTheme="minorHAnsi" w:hAnsiTheme="minorHAnsi" w:cstheme="minorBidi"/>
          <w:b w:val="0"/>
          <w:bCs w:val="0"/>
          <w:sz w:val="24"/>
          <w:szCs w:val="24"/>
        </w:rPr>
        <w:t>must</w:t>
      </w:r>
      <w:r w:rsidR="009242FC" w:rsidRPr="50FC9AD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give </w:t>
      </w:r>
      <w:r w:rsidR="34FCEAF7" w:rsidRPr="50FC9AD3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up </w:t>
      </w:r>
      <w:r w:rsidR="009242FC" w:rsidRPr="50FC9AD3">
        <w:rPr>
          <w:rFonts w:asciiTheme="minorHAnsi" w:hAnsiTheme="minorHAnsi" w:cstheme="minorBidi"/>
          <w:b w:val="0"/>
          <w:bCs w:val="0"/>
          <w:sz w:val="24"/>
          <w:szCs w:val="24"/>
        </w:rPr>
        <w:t>the idea of “teacher as ______________________</w:t>
      </w:r>
      <w:r w:rsidR="00E96942" w:rsidRPr="50FC9AD3">
        <w:rPr>
          <w:rFonts w:asciiTheme="minorHAnsi" w:hAnsiTheme="minorHAnsi" w:cstheme="minorBidi"/>
          <w:b w:val="0"/>
          <w:bCs w:val="0"/>
          <w:sz w:val="24"/>
          <w:szCs w:val="24"/>
        </w:rPr>
        <w:t>_____.” Technology is always evolving, so tutors and students can be _________________________________.</w:t>
      </w:r>
    </w:p>
    <w:p w14:paraId="5E56A0D9" w14:textId="77777777" w:rsidR="00253A05" w:rsidRPr="00122401" w:rsidRDefault="00253A05" w:rsidP="001C193E">
      <w:pPr>
        <w:pStyle w:val="Heading1"/>
        <w:spacing w:line="48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3D9D948" w14:textId="55A7FFDA" w:rsidR="00122401" w:rsidRPr="004C5BFE" w:rsidRDefault="00122401" w:rsidP="001C193E">
      <w:pPr>
        <w:pStyle w:val="Heading1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Which follow-up Wisconsin Literacy trainings </w:t>
      </w:r>
      <w:r w:rsidR="004C5BFE">
        <w:rPr>
          <w:rFonts w:asciiTheme="minorHAnsi" w:hAnsiTheme="minorHAnsi" w:cstheme="minorHAnsi"/>
          <w:b w:val="0"/>
          <w:bCs w:val="0"/>
          <w:sz w:val="24"/>
          <w:szCs w:val="24"/>
        </w:rPr>
        <w:t>might interest you and help you feel more prepared to teach digital literacy?</w:t>
      </w:r>
    </w:p>
    <w:p w14:paraId="4845B2FF" w14:textId="1484D0F1" w:rsidR="004C5BFE" w:rsidRPr="00642308" w:rsidRDefault="004C5BFE" w:rsidP="001C193E">
      <w:pPr>
        <w:pStyle w:val="Heading1"/>
        <w:numPr>
          <w:ilvl w:val="1"/>
          <w:numId w:val="1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Tutoring with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Northstar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42308">
        <w:rPr>
          <w:rFonts w:asciiTheme="minorHAnsi" w:hAnsiTheme="minorHAnsi" w:cstheme="minorHAnsi"/>
          <w:b w:val="0"/>
          <w:bCs w:val="0"/>
          <w:sz w:val="24"/>
          <w:szCs w:val="24"/>
        </w:rPr>
        <w:t>Digital Literacy</w:t>
      </w:r>
    </w:p>
    <w:p w14:paraId="1602EB92" w14:textId="2134D3FC" w:rsidR="00642308" w:rsidRPr="00642308" w:rsidRDefault="00642308" w:rsidP="001C193E">
      <w:pPr>
        <w:pStyle w:val="Heading1"/>
        <w:numPr>
          <w:ilvl w:val="1"/>
          <w:numId w:val="1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How to Teach Digital Literacy</w:t>
      </w:r>
    </w:p>
    <w:p w14:paraId="7BC8E144" w14:textId="58B3D37C" w:rsidR="00642308" w:rsidRPr="00445D8B" w:rsidRDefault="00642308" w:rsidP="001C193E">
      <w:pPr>
        <w:pStyle w:val="Heading1"/>
        <w:numPr>
          <w:ilvl w:val="1"/>
          <w:numId w:val="10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Advanced Workshop: Integrating </w:t>
      </w:r>
      <w:r w:rsidR="00445D8B">
        <w:rPr>
          <w:rFonts w:asciiTheme="minorHAnsi" w:hAnsiTheme="minorHAnsi" w:cstheme="minorHAnsi"/>
          <w:b w:val="0"/>
          <w:bCs w:val="0"/>
          <w:sz w:val="24"/>
          <w:szCs w:val="24"/>
        </w:rPr>
        <w:t>Digital Literacy into Other Content Instruction</w:t>
      </w:r>
    </w:p>
    <w:p w14:paraId="73DA2329" w14:textId="77777777" w:rsidR="00445D8B" w:rsidRDefault="00445D8B" w:rsidP="001C193E">
      <w:pPr>
        <w:pStyle w:val="Heading1"/>
        <w:spacing w:line="48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77FDE2D" w14:textId="1F75EB6D" w:rsidR="00445D8B" w:rsidRPr="00436B1C" w:rsidRDefault="00445D8B" w:rsidP="00436B1C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436B1C">
        <w:rPr>
          <w:rFonts w:asciiTheme="minorHAnsi" w:hAnsiTheme="minorHAnsi" w:cstheme="minorHAnsi"/>
          <w:sz w:val="24"/>
          <w:szCs w:val="24"/>
        </w:rPr>
        <w:t>Please make sure you complete the online assessment linked in the description of the training video!</w:t>
      </w:r>
    </w:p>
    <w:p w14:paraId="74FD79DE" w14:textId="1449524C" w:rsidR="00436B1C" w:rsidRPr="00436B1C" w:rsidRDefault="00436B1C" w:rsidP="00436B1C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436B1C">
        <w:rPr>
          <w:rFonts w:asciiTheme="minorHAnsi" w:hAnsiTheme="minorHAnsi" w:cstheme="minorHAnsi"/>
          <w:sz w:val="24"/>
          <w:szCs w:val="24"/>
        </w:rPr>
        <w:t xml:space="preserve">If you have any questions, email Jamie Kobs: </w:t>
      </w:r>
      <w:hyperlink r:id="rId11" w:history="1">
        <w:r w:rsidRPr="00436B1C">
          <w:rPr>
            <w:rStyle w:val="Hyperlink"/>
            <w:rFonts w:asciiTheme="minorHAnsi" w:hAnsiTheme="minorHAnsi" w:cstheme="minorHAnsi"/>
            <w:sz w:val="24"/>
            <w:szCs w:val="24"/>
          </w:rPr>
          <w:t>jamie@wisconsinliteracy.org</w:t>
        </w:r>
      </w:hyperlink>
    </w:p>
    <w:p w14:paraId="565811BB" w14:textId="77777777" w:rsidR="00436B1C" w:rsidRPr="00DD2132" w:rsidRDefault="00436B1C" w:rsidP="00445D8B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3C01DAF6" w14:textId="77777777" w:rsidR="00DA1368" w:rsidRPr="00446364" w:rsidRDefault="00DA1368" w:rsidP="00446364">
      <w:pPr>
        <w:pStyle w:val="Heading1"/>
        <w:rPr>
          <w:rFonts w:asciiTheme="minorHAnsi" w:hAnsiTheme="minorHAnsi" w:cstheme="minorHAnsi"/>
          <w:sz w:val="24"/>
          <w:szCs w:val="24"/>
        </w:rPr>
      </w:pPr>
    </w:p>
    <w:sectPr w:rsidR="00DA1368" w:rsidRPr="00446364" w:rsidSect="006D359C">
      <w:headerReference w:type="default" r:id="rId12"/>
      <w:footerReference w:type="default" r:id="rId13"/>
      <w:type w:val="continuous"/>
      <w:pgSz w:w="12240" w:h="15840"/>
      <w:pgMar w:top="720" w:right="720" w:bottom="720" w:left="720" w:header="576" w:footer="576" w:gutter="0"/>
      <w:cols w:space="160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F7D7" w14:textId="77777777" w:rsidR="00826C61" w:rsidRDefault="00826C61" w:rsidP="00BD10A0">
      <w:r>
        <w:separator/>
      </w:r>
    </w:p>
  </w:endnote>
  <w:endnote w:type="continuationSeparator" w:id="0">
    <w:p w14:paraId="6418EB10" w14:textId="77777777" w:rsidR="00826C61" w:rsidRDefault="00826C61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PT Demi">
    <w:altName w:val="Century Gothic"/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5E11" w14:textId="2EB9AA9C" w:rsidR="00F42F58" w:rsidRPr="006D359C" w:rsidRDefault="006D359C" w:rsidP="006D359C">
    <w:pPr>
      <w:pStyle w:val="Heading1"/>
      <w:ind w:left="0"/>
      <w:jc w:val="right"/>
      <w:rPr>
        <w:rFonts w:ascii="Futura PT Demi" w:hAnsi="Futura PT Demi"/>
        <w:b w:val="0"/>
        <w:bCs w:val="0"/>
        <w:color w:val="54C8E8"/>
        <w:spacing w:val="20"/>
      </w:rPr>
    </w:pPr>
    <w:r w:rsidRPr="006D359C"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047A416" wp14:editId="75813D95">
          <wp:simplePos x="0" y="0"/>
          <wp:positionH relativeFrom="column">
            <wp:posOffset>6548755</wp:posOffset>
          </wp:positionH>
          <wp:positionV relativeFrom="paragraph">
            <wp:posOffset>-69850</wp:posOffset>
          </wp:positionV>
          <wp:extent cx="484506" cy="501248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84506" cy="50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C9E60FA" w:rsidRPr="006D359C">
      <w:rPr>
        <w:rFonts w:ascii="Futura PT Demi" w:hAnsi="Futura PT Demi"/>
        <w:b w:val="0"/>
        <w:bCs w:val="0"/>
        <w:color w:val="54C8E8"/>
        <w:spacing w:val="20"/>
        <w:sz w:val="18"/>
        <w:szCs w:val="18"/>
      </w:rPr>
      <w:t xml:space="preserve">Wisconsin Literacy, </w:t>
    </w:r>
    <w:r w:rsidR="00B739CA">
      <w:rPr>
        <w:rFonts w:ascii="Futura PT Demi" w:hAnsi="Futura PT Demi"/>
        <w:b w:val="0"/>
        <w:bCs w:val="0"/>
        <w:color w:val="54C8E8"/>
        <w:spacing w:val="20"/>
        <w:sz w:val="18"/>
        <w:szCs w:val="18"/>
      </w:rPr>
      <w:t>March 2023</w:t>
    </w:r>
    <w:r w:rsidR="2C9E60FA" w:rsidRPr="006D359C">
      <w:rPr>
        <w:rFonts w:ascii="Futura PT Demi" w:hAnsi="Futura PT Demi"/>
        <w:b w:val="0"/>
        <w:bCs w:val="0"/>
        <w:color w:val="54C8E8"/>
        <w:spacing w:val="20"/>
        <w:sz w:val="18"/>
        <w:szCs w:val="18"/>
      </w:rPr>
      <w:t xml:space="preserve"> | WisconsinLiteracy.org</w:t>
    </w:r>
    <w:r>
      <w:rPr>
        <w:rFonts w:ascii="Futura PT Book" w:hAnsi="Futura PT Book"/>
        <w:color w:val="2A317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0B33" w14:textId="77777777" w:rsidR="00826C61" w:rsidRDefault="00826C61" w:rsidP="00BD10A0">
      <w:r>
        <w:separator/>
      </w:r>
    </w:p>
  </w:footnote>
  <w:footnote w:type="continuationSeparator" w:id="0">
    <w:p w14:paraId="6BB70D58" w14:textId="77777777" w:rsidR="00826C61" w:rsidRDefault="00826C61" w:rsidP="00B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C9E60FA" w14:paraId="523C39A8" w14:textId="77777777" w:rsidTr="2C9E60FA">
      <w:trPr>
        <w:trHeight w:val="300"/>
      </w:trPr>
      <w:tc>
        <w:tcPr>
          <w:tcW w:w="3600" w:type="dxa"/>
        </w:tcPr>
        <w:p w14:paraId="4C2C28E7" w14:textId="58FCED8E" w:rsidR="2C9E60FA" w:rsidRDefault="2C9E60FA" w:rsidP="2C9E60FA">
          <w:pPr>
            <w:pStyle w:val="Header"/>
            <w:ind w:left="-115"/>
          </w:pPr>
        </w:p>
      </w:tc>
      <w:tc>
        <w:tcPr>
          <w:tcW w:w="3600" w:type="dxa"/>
        </w:tcPr>
        <w:p w14:paraId="02A2177F" w14:textId="0ADA32DB" w:rsidR="2C9E60FA" w:rsidRDefault="2C9E60FA" w:rsidP="2C9E60FA">
          <w:pPr>
            <w:pStyle w:val="Header"/>
            <w:jc w:val="center"/>
          </w:pPr>
        </w:p>
      </w:tc>
      <w:tc>
        <w:tcPr>
          <w:tcW w:w="3600" w:type="dxa"/>
        </w:tcPr>
        <w:p w14:paraId="33CE5779" w14:textId="173C7E44" w:rsidR="2C9E60FA" w:rsidRDefault="2C9E60FA" w:rsidP="2C9E60FA">
          <w:pPr>
            <w:pStyle w:val="Header"/>
            <w:ind w:right="-115"/>
            <w:jc w:val="right"/>
          </w:pPr>
        </w:p>
      </w:tc>
    </w:tr>
  </w:tbl>
  <w:p w14:paraId="387F7941" w14:textId="604998B0" w:rsidR="2C9E60FA" w:rsidRDefault="2C9E60FA" w:rsidP="2C9E60F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5J4DhQ2U" int2:invalidationBookmarkName="" int2:hashCode="qAFvV2Wtq7nml+" int2:id="r03oyO3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C8"/>
    <w:multiLevelType w:val="multilevel"/>
    <w:tmpl w:val="864A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14EC8"/>
    <w:multiLevelType w:val="hybridMultilevel"/>
    <w:tmpl w:val="E20A1C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49AE"/>
    <w:multiLevelType w:val="hybridMultilevel"/>
    <w:tmpl w:val="FDA4167C"/>
    <w:lvl w:ilvl="0" w:tplc="2598AF5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36C7FBA"/>
    <w:multiLevelType w:val="hybridMultilevel"/>
    <w:tmpl w:val="9C62FF28"/>
    <w:lvl w:ilvl="0" w:tplc="E722B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14838"/>
    <w:multiLevelType w:val="hybridMultilevel"/>
    <w:tmpl w:val="AC2A4638"/>
    <w:lvl w:ilvl="0" w:tplc="3D22BF9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426992868">
    <w:abstractNumId w:val="4"/>
  </w:num>
  <w:num w:numId="2" w16cid:durableId="978916940">
    <w:abstractNumId w:val="2"/>
  </w:num>
  <w:num w:numId="3" w16cid:durableId="658269510">
    <w:abstractNumId w:val="0"/>
  </w:num>
  <w:num w:numId="4" w16cid:durableId="1164970910">
    <w:abstractNumId w:val="0"/>
    <w:lvlOverride w:ilvl="0"/>
  </w:num>
  <w:num w:numId="5" w16cid:durableId="1164970910">
    <w:abstractNumId w:val="0"/>
    <w:lvlOverride w:ilvl="0"/>
  </w:num>
  <w:num w:numId="6" w16cid:durableId="1164970910">
    <w:abstractNumId w:val="0"/>
    <w:lvlOverride w:ilvl="0"/>
  </w:num>
  <w:num w:numId="7" w16cid:durableId="1164970910">
    <w:abstractNumId w:val="0"/>
    <w:lvlOverride w:ilvl="0"/>
  </w:num>
  <w:num w:numId="8" w16cid:durableId="1164970910">
    <w:abstractNumId w:val="0"/>
    <w:lvlOverride w:ilvl="0"/>
  </w:num>
  <w:num w:numId="9" w16cid:durableId="1470123269">
    <w:abstractNumId w:val="3"/>
  </w:num>
  <w:num w:numId="10" w16cid:durableId="311911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3"/>
    <w:rsid w:val="00013958"/>
    <w:rsid w:val="0005375B"/>
    <w:rsid w:val="000B2890"/>
    <w:rsid w:val="000F7A6B"/>
    <w:rsid w:val="00122401"/>
    <w:rsid w:val="001324A5"/>
    <w:rsid w:val="001559F4"/>
    <w:rsid w:val="00191F92"/>
    <w:rsid w:val="001C193E"/>
    <w:rsid w:val="00211704"/>
    <w:rsid w:val="00213B2F"/>
    <w:rsid w:val="00216188"/>
    <w:rsid w:val="002344C2"/>
    <w:rsid w:val="0024180A"/>
    <w:rsid w:val="002464A7"/>
    <w:rsid w:val="00253A05"/>
    <w:rsid w:val="00275415"/>
    <w:rsid w:val="002E474D"/>
    <w:rsid w:val="003143AD"/>
    <w:rsid w:val="00337E76"/>
    <w:rsid w:val="00380DC9"/>
    <w:rsid w:val="003825B4"/>
    <w:rsid w:val="003F3995"/>
    <w:rsid w:val="00412EAB"/>
    <w:rsid w:val="00436B1C"/>
    <w:rsid w:val="00445D8B"/>
    <w:rsid w:val="00446364"/>
    <w:rsid w:val="0046002D"/>
    <w:rsid w:val="004C5BFE"/>
    <w:rsid w:val="004E7782"/>
    <w:rsid w:val="004F57A0"/>
    <w:rsid w:val="00532A60"/>
    <w:rsid w:val="0057269F"/>
    <w:rsid w:val="00587538"/>
    <w:rsid w:val="005D300F"/>
    <w:rsid w:val="00607104"/>
    <w:rsid w:val="00622DA4"/>
    <w:rsid w:val="00642308"/>
    <w:rsid w:val="00686D51"/>
    <w:rsid w:val="006B4047"/>
    <w:rsid w:val="006D359C"/>
    <w:rsid w:val="00707716"/>
    <w:rsid w:val="0071447B"/>
    <w:rsid w:val="00717843"/>
    <w:rsid w:val="00740806"/>
    <w:rsid w:val="007630E8"/>
    <w:rsid w:val="00794BEF"/>
    <w:rsid w:val="007A66A8"/>
    <w:rsid w:val="007F6CEB"/>
    <w:rsid w:val="008029E6"/>
    <w:rsid w:val="0081389F"/>
    <w:rsid w:val="00826C61"/>
    <w:rsid w:val="008C54A9"/>
    <w:rsid w:val="00916AE1"/>
    <w:rsid w:val="009242FC"/>
    <w:rsid w:val="00975D92"/>
    <w:rsid w:val="0097720F"/>
    <w:rsid w:val="009E6591"/>
    <w:rsid w:val="00A66E95"/>
    <w:rsid w:val="00A72A6B"/>
    <w:rsid w:val="00B739CA"/>
    <w:rsid w:val="00B74A51"/>
    <w:rsid w:val="00B86BFC"/>
    <w:rsid w:val="00BC5247"/>
    <w:rsid w:val="00BD10A0"/>
    <w:rsid w:val="00C54E81"/>
    <w:rsid w:val="00CB3608"/>
    <w:rsid w:val="00CD720D"/>
    <w:rsid w:val="00D92B56"/>
    <w:rsid w:val="00D93F84"/>
    <w:rsid w:val="00DA1368"/>
    <w:rsid w:val="00DB5A46"/>
    <w:rsid w:val="00DD2132"/>
    <w:rsid w:val="00DE3A86"/>
    <w:rsid w:val="00DF1BB4"/>
    <w:rsid w:val="00E460BD"/>
    <w:rsid w:val="00E528A0"/>
    <w:rsid w:val="00E55C93"/>
    <w:rsid w:val="00E57018"/>
    <w:rsid w:val="00E96942"/>
    <w:rsid w:val="00F42F58"/>
    <w:rsid w:val="00F85267"/>
    <w:rsid w:val="00F86356"/>
    <w:rsid w:val="00FE0CDA"/>
    <w:rsid w:val="00FE3AAC"/>
    <w:rsid w:val="0C3EC36A"/>
    <w:rsid w:val="2C9E60FA"/>
    <w:rsid w:val="34FCEAF7"/>
    <w:rsid w:val="43FE60DE"/>
    <w:rsid w:val="50FC9AD3"/>
    <w:rsid w:val="7724E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25FA"/>
  <w15:docId w15:val="{78F1C98A-4523-4609-A0C3-134F0FE5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95"/>
    <w:rPr>
      <w:rFonts w:eastAsia="Trebuchet MS" w:cs="Trebuchet MS"/>
    </w:rPr>
  </w:style>
  <w:style w:type="paragraph" w:styleId="Heading1">
    <w:name w:val="heading 1"/>
    <w:basedOn w:val="Normal"/>
    <w:uiPriority w:val="9"/>
    <w:qFormat/>
    <w:pPr>
      <w:spacing w:before="105"/>
      <w:ind w:left="100"/>
      <w:outlineLvl w:val="0"/>
    </w:pPr>
    <w:rPr>
      <w:rFonts w:ascii="Verdana" w:eastAsia="Verdana" w:hAnsi="Verdana" w:cs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0A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D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A0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E47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@wisconsinliterac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6" ma:contentTypeDescription="Create a new document." ma:contentTypeScope="" ma:versionID="d2b0e9d4ed2432112b60b2e6b2e87494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3d82768da011ce919af615c65a8be5b4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34c86a-492b-45e8-ae41-5a8cc205b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8ca3c4-4956-4d87-b458-f6f91f119d6a}" ma:internalName="TaxCatchAll" ma:showField="CatchAllData" ma:web="d4b4ed35-4c46-4133-b1e0-74627c1c6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f38045-9377-4ecf-bd18-bcb3b8cd830a">
      <Terms xmlns="http://schemas.microsoft.com/office/infopath/2007/PartnerControls"/>
    </lcf76f155ced4ddcb4097134ff3c332f>
    <TaxCatchAll xmlns="d4b4ed35-4c46-4133-b1e0-74627c1c668f" xsi:nil="true"/>
    <SharedWithUsers xmlns="d4b4ed35-4c46-4133-b1e0-74627c1c668f">
      <UserInfo>
        <DisplayName>Dan Torres</DisplayName>
        <AccountId>1570</AccountId>
        <AccountType/>
      </UserInfo>
      <UserInfo>
        <DisplayName>Jamie Kobs</DisplayName>
        <AccountId>1600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495665-6792-4310-A943-97ADC1FF4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0AA21-D23B-4C2C-A09D-B8ECDDC2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B738A-36F4-4C7F-AC71-2C1FBFD8F4F5}">
  <ds:schemaRefs>
    <ds:schemaRef ds:uri="http://schemas.microsoft.com/office/2006/metadata/properties"/>
    <ds:schemaRef ds:uri="http://schemas.microsoft.com/office/infopath/2007/PartnerControls"/>
    <ds:schemaRef ds:uri="00f38045-9377-4ecf-bd18-bcb3b8cd830a"/>
    <ds:schemaRef ds:uri="d4b4ed35-4c46-4133-b1e0-74627c1c66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Torres</dc:creator>
  <cp:lastModifiedBy>Dan Torres</cp:lastModifiedBy>
  <cp:revision>2</cp:revision>
  <dcterms:created xsi:type="dcterms:W3CDTF">2023-03-06T16:11:00Z</dcterms:created>
  <dcterms:modified xsi:type="dcterms:W3CDTF">2023-03-06T16:11:00Z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2022-11-16T00:00:00Z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0x01010023949F767094EC46843C30C56BD1C5B8</vt:lpwstr>
  </property>
  <property fmtid="{D5CDD505-2E9C-101B-9397-08002B2CF9AE}" pid="7" name="MediaServiceImageTags">
    <vt:lpwstr/>
  </property>
</Properties>
</file>