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A5C5D" w14:textId="77777777" w:rsidR="00252930" w:rsidRDefault="005B5742">
      <w:r>
        <w:rPr>
          <w:rFonts w:ascii="Arial" w:hAnsi="Arial" w:cs="Arial"/>
          <w:noProof/>
          <w:color w:val="000080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7A395" wp14:editId="27EB86EA">
                <wp:simplePos x="0" y="0"/>
                <wp:positionH relativeFrom="margin">
                  <wp:posOffset>-66411</wp:posOffset>
                </wp:positionH>
                <wp:positionV relativeFrom="paragraph">
                  <wp:posOffset>189865</wp:posOffset>
                </wp:positionV>
                <wp:extent cx="6096000" cy="31178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11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A6E743" w14:textId="77777777" w:rsidR="00252930" w:rsidRPr="006622DC" w:rsidRDefault="005B5742" w:rsidP="00252930">
                            <w:pPr>
                              <w:rPr>
                                <w:rFonts w:ascii="Calibri Light" w:hAnsi="Calibri Light" w:cs="Calibri Light"/>
                                <w:sz w:val="20"/>
                              </w:rPr>
                            </w:pPr>
                            <w:r w:rsidRPr="006622DC">
                              <w:rPr>
                                <w:rFonts w:ascii="Calibri Light" w:hAnsi="Calibri Light" w:cs="Calibri Light"/>
                                <w:sz w:val="20"/>
                              </w:rPr>
                              <w:t>Presented by Johnson Financial Group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480pt;height:24.55pt;margin-top:14.95pt;margin-left:-5.23pt;mso-position-horizontal-relative:margin;mso-wrap-distance-bottom:0;mso-wrap-distance-left:9pt;mso-wrap-distance-right:9pt;mso-wrap-distance-top:0;position:absolute;v-text-anchor:top;z-index:251658240" filled="f" fillcolor="this" stroked="f">
                <v:textbox>
                  <w:txbxContent>
                    <w:p w:rsidR="00252930" w:rsidRPr="006622DC" w:rsidP="00252930">
                      <w:pPr>
                        <w:rPr>
                          <w:rFonts w:ascii="Calibri Light" w:hAnsi="Calibri Light" w:cs="Calibri Light"/>
                          <w:sz w:val="20"/>
                        </w:rPr>
                      </w:pPr>
                      <w:r w:rsidRPr="006622DC">
                        <w:rPr>
                          <w:rFonts w:ascii="Calibri Light" w:hAnsi="Calibri Light" w:cs="Calibri Light"/>
                          <w:sz w:val="20"/>
                        </w:rPr>
                        <w:t xml:space="preserve">Presented by </w:t>
                      </w:r>
                      <w:r w:rsidRPr="006622DC">
                        <w:rPr>
                          <w:rFonts w:ascii="Calibri Light" w:hAnsi="Calibri Light" w:cs="Calibri Light"/>
                          <w:sz w:val="20"/>
                        </w:rPr>
                        <w:t>Johnson Financial Group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D631E1" w14:textId="77777777" w:rsidR="00252930" w:rsidRDefault="00252930"/>
    <w:p w14:paraId="0A445344" w14:textId="70EAAE37" w:rsidR="00252930" w:rsidRPr="00574E70" w:rsidRDefault="005B5742" w:rsidP="00252930">
      <w:pPr>
        <w:pStyle w:val="Lists"/>
        <w:rPr>
          <w:b/>
          <w:bCs/>
        </w:rPr>
      </w:pPr>
      <w:r w:rsidRPr="00D20B61">
        <w:rPr>
          <w:b/>
        </w:rPr>
        <w:t>Date:</w:t>
      </w:r>
      <w:r>
        <w:t xml:space="preserve"> </w:t>
      </w:r>
      <w:sdt>
        <w:sdtPr>
          <w:rPr>
            <w:b/>
            <w:bCs/>
          </w:rPr>
          <w:id w:val="782079259"/>
          <w:placeholder>
            <w:docPart w:val="7BF165A357C847BC97A85188C5DBDEA9"/>
          </w:placeholder>
          <w:text/>
        </w:sdtPr>
        <w:sdtEndPr/>
        <w:sdtContent>
          <w:r w:rsidR="00574E70" w:rsidRPr="00574E70">
            <w:rPr>
              <w:b/>
              <w:bCs/>
            </w:rPr>
            <w:t>May 4, 2022</w:t>
          </w:r>
        </w:sdtContent>
      </w:sdt>
      <w:r>
        <w:tab/>
      </w:r>
      <w:r>
        <w:tab/>
      </w:r>
      <w:r>
        <w:tab/>
      </w:r>
      <w:r w:rsidR="00CE65D6">
        <w:t xml:space="preserve">                                                      </w:t>
      </w:r>
      <w:r w:rsidR="004B0E0F">
        <w:rPr>
          <w:b/>
        </w:rPr>
        <w:t>Account</w:t>
      </w:r>
      <w:r w:rsidRPr="00D20B61">
        <w:rPr>
          <w:b/>
        </w:rPr>
        <w:t>:</w:t>
      </w:r>
      <w:r w:rsidRPr="00D20B61">
        <w:t xml:space="preserve"> </w:t>
      </w:r>
      <w:sdt>
        <w:sdtPr>
          <w:rPr>
            <w:b/>
            <w:bCs/>
          </w:rPr>
          <w:id w:val="1957904363"/>
          <w:placeholder>
            <w:docPart w:val="E27ADD22B43E4AC9BB7C3F3AF84D9F84"/>
          </w:placeholder>
          <w:text/>
        </w:sdtPr>
        <w:sdtEndPr/>
        <w:sdtContent>
          <w:r w:rsidR="00574E70" w:rsidRPr="00574E70">
            <w:rPr>
              <w:b/>
              <w:bCs/>
            </w:rPr>
            <w:t>Wisconsin Literacy, Inc</w:t>
          </w:r>
        </w:sdtContent>
      </w:sdt>
    </w:p>
    <w:p w14:paraId="7A3B18F6" w14:textId="77777777" w:rsidR="00252930" w:rsidRPr="00574E70" w:rsidRDefault="00252930" w:rsidP="00252930">
      <w:pPr>
        <w:pStyle w:val="Lists"/>
        <w:rPr>
          <w:b/>
          <w:bCs/>
        </w:rPr>
      </w:pPr>
    </w:p>
    <w:tbl>
      <w:tblPr>
        <w:tblW w:w="5000" w:type="pct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1E0" w:firstRow="1" w:lastRow="1" w:firstColumn="1" w:lastColumn="1" w:noHBand="0" w:noVBand="0"/>
      </w:tblPr>
      <w:tblGrid>
        <w:gridCol w:w="7090"/>
        <w:gridCol w:w="500"/>
        <w:gridCol w:w="663"/>
        <w:gridCol w:w="523"/>
        <w:gridCol w:w="584"/>
      </w:tblGrid>
      <w:tr w:rsidR="00CA1817" w14:paraId="18EF90EF" w14:textId="77777777" w:rsidTr="004B0E0F">
        <w:trPr>
          <w:trHeight w:val="211"/>
        </w:trPr>
        <w:tc>
          <w:tcPr>
            <w:tcW w:w="3787" w:type="pct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auto"/>
            <w:vAlign w:val="center"/>
          </w:tcPr>
          <w:p w14:paraId="48399D96" w14:textId="77777777" w:rsidR="004B0E0F" w:rsidRPr="004B0E0F" w:rsidRDefault="004B0E0F" w:rsidP="00252930">
            <w:pPr>
              <w:pStyle w:val="SectionHeading"/>
              <w:spacing w:after="120"/>
              <w:rPr>
                <w:rFonts w:asciiTheme="majorHAnsi" w:hAnsiTheme="majorHAnsi" w:cstheme="majorHAnsi"/>
                <w:color w:val="auto"/>
                <w:sz w:val="20"/>
              </w:rPr>
            </w:pPr>
          </w:p>
        </w:tc>
        <w:tc>
          <w:tcPr>
            <w:tcW w:w="621" w:type="pct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auto"/>
            <w:vAlign w:val="center"/>
          </w:tcPr>
          <w:p w14:paraId="655F6605" w14:textId="77777777" w:rsidR="004B0E0F" w:rsidRPr="004B0E0F" w:rsidRDefault="005B5742" w:rsidP="004B0E0F">
            <w:pPr>
              <w:spacing w:before="60" w:after="120" w:line="280" w:lineRule="atLeast"/>
              <w:jc w:val="center"/>
              <w:rPr>
                <w:rFonts w:asciiTheme="majorHAnsi" w:hAnsiTheme="majorHAnsi" w:cstheme="majorHAnsi"/>
                <w:b/>
                <w:sz w:val="20"/>
                <w:szCs w:val="18"/>
              </w:rPr>
            </w:pPr>
            <w:r w:rsidRPr="004B0E0F">
              <w:rPr>
                <w:rFonts w:asciiTheme="majorHAnsi" w:hAnsiTheme="majorHAnsi" w:cstheme="majorHAnsi"/>
                <w:b/>
                <w:sz w:val="20"/>
                <w:szCs w:val="18"/>
              </w:rPr>
              <w:t>EXPOSURE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auto"/>
          </w:tcPr>
          <w:p w14:paraId="17D9C88D" w14:textId="77777777" w:rsidR="004B0E0F" w:rsidRPr="004B0E0F" w:rsidRDefault="005B5742" w:rsidP="00252930">
            <w:pPr>
              <w:spacing w:before="60" w:after="120" w:line="280" w:lineRule="atLeast"/>
              <w:jc w:val="center"/>
              <w:rPr>
                <w:rFonts w:asciiTheme="majorHAnsi" w:hAnsiTheme="majorHAnsi" w:cstheme="majorHAnsi"/>
                <w:b/>
                <w:sz w:val="20"/>
                <w:szCs w:val="18"/>
              </w:rPr>
            </w:pPr>
            <w:r w:rsidRPr="004B0E0F">
              <w:rPr>
                <w:rFonts w:asciiTheme="majorHAnsi" w:hAnsiTheme="majorHAnsi" w:cstheme="majorHAnsi"/>
                <w:b/>
                <w:sz w:val="20"/>
                <w:szCs w:val="18"/>
              </w:rPr>
              <w:t>COVERAGE</w:t>
            </w:r>
          </w:p>
        </w:tc>
      </w:tr>
      <w:tr w:rsidR="00CA1817" w14:paraId="6D694F6D" w14:textId="77777777" w:rsidTr="004B0E0F">
        <w:trPr>
          <w:trHeight w:val="211"/>
        </w:trPr>
        <w:tc>
          <w:tcPr>
            <w:tcW w:w="3787" w:type="pct"/>
            <w:tcBorders>
              <w:top w:val="nil"/>
              <w:left w:val="nil"/>
              <w:right w:val="nil"/>
            </w:tcBorders>
            <w:shd w:val="clear" w:color="auto" w:fill="474747"/>
            <w:vAlign w:val="center"/>
          </w:tcPr>
          <w:p w14:paraId="3997CDC8" w14:textId="77777777" w:rsidR="004B0E0F" w:rsidRPr="008F5DBD" w:rsidRDefault="005B5742" w:rsidP="004B0E0F">
            <w:pPr>
              <w:pStyle w:val="SectionHeading"/>
              <w:spacing w:after="12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D20B61">
              <w:rPr>
                <w:rFonts w:asciiTheme="majorHAnsi" w:hAnsiTheme="majorHAnsi" w:cstheme="majorHAnsi"/>
                <w:color w:val="FFFFFF" w:themeColor="background1"/>
                <w:sz w:val="20"/>
              </w:rPr>
              <w:t>P</w:t>
            </w:r>
            <w:r>
              <w:rPr>
                <w:rFonts w:asciiTheme="majorHAnsi" w:hAnsiTheme="majorHAnsi" w:cstheme="majorHAnsi"/>
                <w:color w:val="FFFFFF" w:themeColor="background1"/>
                <w:sz w:val="20"/>
              </w:rPr>
              <w:t>ROPERTY</w:t>
            </w:r>
          </w:p>
        </w:tc>
        <w:tc>
          <w:tcPr>
            <w:tcW w:w="267" w:type="pct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474747"/>
            <w:vAlign w:val="center"/>
          </w:tcPr>
          <w:p w14:paraId="0FBE4AE6" w14:textId="77777777" w:rsidR="004B0E0F" w:rsidRPr="008F5DBD" w:rsidRDefault="005B5742" w:rsidP="00252930">
            <w:pPr>
              <w:spacing w:before="60" w:after="120" w:line="280" w:lineRule="atLeast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18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18"/>
              </w:rPr>
              <w:t>YES</w:t>
            </w:r>
          </w:p>
        </w:tc>
        <w:tc>
          <w:tcPr>
            <w:tcW w:w="354" w:type="pct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474747"/>
          </w:tcPr>
          <w:p w14:paraId="124C19D9" w14:textId="77777777" w:rsidR="004B0E0F" w:rsidRPr="008F5DBD" w:rsidRDefault="005B5742" w:rsidP="00252930">
            <w:pPr>
              <w:spacing w:before="60" w:after="120" w:line="280" w:lineRule="atLeast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18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18"/>
              </w:rPr>
              <w:t>NO</w:t>
            </w:r>
          </w:p>
        </w:tc>
        <w:tc>
          <w:tcPr>
            <w:tcW w:w="279" w:type="pct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474747"/>
          </w:tcPr>
          <w:p w14:paraId="0C884778" w14:textId="77777777" w:rsidR="004B0E0F" w:rsidRDefault="005B5742" w:rsidP="00252930">
            <w:pPr>
              <w:spacing w:before="60" w:after="120" w:line="280" w:lineRule="atLeast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18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18"/>
              </w:rPr>
              <w:t>YES</w:t>
            </w:r>
          </w:p>
        </w:tc>
        <w:tc>
          <w:tcPr>
            <w:tcW w:w="312" w:type="pct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474747"/>
          </w:tcPr>
          <w:p w14:paraId="632A6B75" w14:textId="77777777" w:rsidR="004B0E0F" w:rsidRPr="008F5DBD" w:rsidRDefault="005B5742" w:rsidP="00252930">
            <w:pPr>
              <w:spacing w:before="60" w:after="120" w:line="280" w:lineRule="atLeast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18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18"/>
              </w:rPr>
              <w:t>NO</w:t>
            </w:r>
          </w:p>
        </w:tc>
      </w:tr>
      <w:tr w:rsidR="00CA1817" w14:paraId="66B505D1" w14:textId="77777777" w:rsidTr="004B0E0F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7C190653" w14:textId="77777777" w:rsidR="004B0E0F" w:rsidRPr="00AE3EA6" w:rsidRDefault="005B5742" w:rsidP="004B0E0F">
            <w:pPr>
              <w:pStyle w:val="Lists"/>
              <w:spacing w:before="120" w:after="120"/>
            </w:pPr>
            <w:r w:rsidRPr="004B0E0F">
              <w:t>Blanket versus Scheduled Locations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972251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6714968F" w14:textId="77777777" w:rsidR="004B0E0F" w:rsidRPr="00D20B61" w:rsidRDefault="005B5742" w:rsidP="004B0E0F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2108417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1BE0E842" w14:textId="77777777" w:rsidR="004B0E0F" w:rsidRPr="00D20B61" w:rsidRDefault="005B5742" w:rsidP="004B0E0F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941023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1E3AEC91" w14:textId="77777777" w:rsidR="004B0E0F" w:rsidRPr="00D20B61" w:rsidRDefault="005B5742" w:rsidP="004B0E0F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969119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5592402E" w14:textId="77777777" w:rsidR="004B0E0F" w:rsidRPr="00D20B61" w:rsidRDefault="005B5742" w:rsidP="004B0E0F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00704300" w14:textId="77777777" w:rsidTr="004B0E0F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49AD0C5A" w14:textId="77777777" w:rsidR="004B0E0F" w:rsidRPr="004B0E0F" w:rsidRDefault="005B5742" w:rsidP="004B0E0F">
            <w:pPr>
              <w:pStyle w:val="Lists"/>
              <w:spacing w:before="120" w:after="120"/>
            </w:pPr>
            <w:r w:rsidRPr="004B0E0F">
              <w:t>Coinsurance/Agreed Value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1831589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0EBFA1FB" w14:textId="77777777" w:rsidR="004B0E0F" w:rsidRPr="00D20B61" w:rsidRDefault="005B5742" w:rsidP="004B0E0F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378901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68B5C005" w14:textId="77777777" w:rsidR="004B0E0F" w:rsidRPr="00D20B61" w:rsidRDefault="005B5742" w:rsidP="004B0E0F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836444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1F94759B" w14:textId="77777777" w:rsidR="004B0E0F" w:rsidRPr="00D20B61" w:rsidRDefault="005B5742" w:rsidP="004B0E0F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37632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1D708378" w14:textId="77777777" w:rsidR="004B0E0F" w:rsidRPr="00D20B61" w:rsidRDefault="005B5742" w:rsidP="004B0E0F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74A7F8E5" w14:textId="77777777" w:rsidTr="004B0E0F">
        <w:trPr>
          <w:trHeight w:val="576"/>
        </w:trPr>
        <w:tc>
          <w:tcPr>
            <w:tcW w:w="3787" w:type="pct"/>
            <w:tcBorders>
              <w:right w:val="single" w:sz="2" w:space="0" w:color="808080"/>
            </w:tcBorders>
          </w:tcPr>
          <w:p w14:paraId="6DC71783" w14:textId="77777777" w:rsidR="004B0E0F" w:rsidRPr="004B0E0F" w:rsidRDefault="005B5742" w:rsidP="004B0E0F">
            <w:pPr>
              <w:pStyle w:val="Lists"/>
              <w:spacing w:before="120" w:after="120"/>
            </w:pPr>
            <w:r w:rsidRPr="004B0E0F">
              <w:t xml:space="preserve">Other </w:t>
            </w:r>
            <w:r w:rsidR="00C2070E">
              <w:t>P</w:t>
            </w:r>
            <w:r w:rsidRPr="004B0E0F">
              <w:t>roperty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1087048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09DDE57F" w14:textId="77777777" w:rsidR="004B0E0F" w:rsidRPr="00D20B61" w:rsidRDefault="005B5742" w:rsidP="004B0E0F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798760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20B9DD2E" w14:textId="77777777" w:rsidR="004B0E0F" w:rsidRPr="00D20B61" w:rsidRDefault="005B5742" w:rsidP="004B0E0F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55077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1566EF5A" w14:textId="77777777" w:rsidR="004B0E0F" w:rsidRPr="00D20B61" w:rsidRDefault="005B5742" w:rsidP="004B0E0F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258717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28F907AB" w14:textId="77777777" w:rsidR="004B0E0F" w:rsidRPr="00D20B61" w:rsidRDefault="005B5742" w:rsidP="004B0E0F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6B0457DC" w14:textId="77777777" w:rsidR="00252930" w:rsidRDefault="00252930"/>
    <w:tbl>
      <w:tblPr>
        <w:tblW w:w="5000" w:type="pct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1E0" w:firstRow="1" w:lastRow="1" w:firstColumn="1" w:lastColumn="1" w:noHBand="0" w:noVBand="0"/>
      </w:tblPr>
      <w:tblGrid>
        <w:gridCol w:w="7090"/>
        <w:gridCol w:w="500"/>
        <w:gridCol w:w="663"/>
        <w:gridCol w:w="523"/>
        <w:gridCol w:w="584"/>
      </w:tblGrid>
      <w:tr w:rsidR="00CA1817" w14:paraId="7F03DAE6" w14:textId="77777777" w:rsidTr="00252930">
        <w:trPr>
          <w:trHeight w:val="211"/>
        </w:trPr>
        <w:tc>
          <w:tcPr>
            <w:tcW w:w="3787" w:type="pct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auto"/>
            <w:vAlign w:val="center"/>
          </w:tcPr>
          <w:p w14:paraId="20AB77B4" w14:textId="77777777" w:rsidR="00FE0152" w:rsidRPr="004B0E0F" w:rsidRDefault="00FE0152" w:rsidP="00252930">
            <w:pPr>
              <w:pStyle w:val="SectionHeading"/>
              <w:spacing w:after="120"/>
              <w:rPr>
                <w:rFonts w:asciiTheme="majorHAnsi" w:hAnsiTheme="majorHAnsi" w:cstheme="majorHAnsi"/>
                <w:color w:val="auto"/>
                <w:sz w:val="20"/>
              </w:rPr>
            </w:pPr>
          </w:p>
        </w:tc>
        <w:tc>
          <w:tcPr>
            <w:tcW w:w="621" w:type="pct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auto"/>
            <w:vAlign w:val="center"/>
          </w:tcPr>
          <w:p w14:paraId="6D1BF3B4" w14:textId="77777777" w:rsidR="00FE0152" w:rsidRPr="004B0E0F" w:rsidRDefault="005B5742" w:rsidP="00252930">
            <w:pPr>
              <w:spacing w:before="60" w:after="120" w:line="280" w:lineRule="atLeast"/>
              <w:jc w:val="center"/>
              <w:rPr>
                <w:rFonts w:asciiTheme="majorHAnsi" w:hAnsiTheme="majorHAnsi" w:cstheme="majorHAnsi"/>
                <w:b/>
                <w:sz w:val="20"/>
                <w:szCs w:val="18"/>
              </w:rPr>
            </w:pPr>
            <w:r w:rsidRPr="004B0E0F">
              <w:rPr>
                <w:rFonts w:asciiTheme="majorHAnsi" w:hAnsiTheme="majorHAnsi" w:cstheme="majorHAnsi"/>
                <w:b/>
                <w:sz w:val="20"/>
                <w:szCs w:val="18"/>
              </w:rPr>
              <w:t>EXPOSURE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auto"/>
          </w:tcPr>
          <w:p w14:paraId="64612CE3" w14:textId="77777777" w:rsidR="00FE0152" w:rsidRPr="004B0E0F" w:rsidRDefault="005B5742" w:rsidP="00252930">
            <w:pPr>
              <w:spacing w:before="60" w:after="120" w:line="280" w:lineRule="atLeast"/>
              <w:jc w:val="center"/>
              <w:rPr>
                <w:rFonts w:asciiTheme="majorHAnsi" w:hAnsiTheme="majorHAnsi" w:cstheme="majorHAnsi"/>
                <w:b/>
                <w:sz w:val="20"/>
                <w:szCs w:val="18"/>
              </w:rPr>
            </w:pPr>
            <w:r w:rsidRPr="004B0E0F">
              <w:rPr>
                <w:rFonts w:asciiTheme="majorHAnsi" w:hAnsiTheme="majorHAnsi" w:cstheme="majorHAnsi"/>
                <w:b/>
                <w:sz w:val="20"/>
                <w:szCs w:val="18"/>
              </w:rPr>
              <w:t>COVERAGE</w:t>
            </w:r>
          </w:p>
        </w:tc>
      </w:tr>
      <w:tr w:rsidR="00CA1817" w14:paraId="2D0069D6" w14:textId="77777777" w:rsidTr="00252930">
        <w:trPr>
          <w:trHeight w:val="211"/>
        </w:trPr>
        <w:tc>
          <w:tcPr>
            <w:tcW w:w="3787" w:type="pct"/>
            <w:tcBorders>
              <w:top w:val="nil"/>
              <w:left w:val="nil"/>
              <w:right w:val="nil"/>
            </w:tcBorders>
            <w:shd w:val="clear" w:color="auto" w:fill="474747"/>
            <w:vAlign w:val="center"/>
          </w:tcPr>
          <w:p w14:paraId="51F1B2F9" w14:textId="77777777" w:rsidR="00FE0152" w:rsidRPr="008F5DBD" w:rsidRDefault="005B5742" w:rsidP="00252930">
            <w:pPr>
              <w:pStyle w:val="SectionHeading"/>
              <w:spacing w:after="12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>
              <w:rPr>
                <w:rFonts w:asciiTheme="majorHAnsi" w:hAnsiTheme="majorHAnsi" w:cstheme="majorHAnsi"/>
                <w:color w:val="FFFFFF" w:themeColor="background1"/>
                <w:sz w:val="20"/>
              </w:rPr>
              <w:t>CAUSE OF LOSS</w:t>
            </w:r>
          </w:p>
        </w:tc>
        <w:tc>
          <w:tcPr>
            <w:tcW w:w="267" w:type="pct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474747"/>
            <w:vAlign w:val="center"/>
          </w:tcPr>
          <w:p w14:paraId="406BD964" w14:textId="77777777" w:rsidR="00FE0152" w:rsidRPr="008F5DBD" w:rsidRDefault="005B5742" w:rsidP="00252930">
            <w:pPr>
              <w:spacing w:before="60" w:after="120" w:line="280" w:lineRule="atLeast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18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18"/>
              </w:rPr>
              <w:t>YES</w:t>
            </w:r>
          </w:p>
        </w:tc>
        <w:tc>
          <w:tcPr>
            <w:tcW w:w="354" w:type="pct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474747"/>
          </w:tcPr>
          <w:p w14:paraId="047FB07E" w14:textId="77777777" w:rsidR="00FE0152" w:rsidRPr="008F5DBD" w:rsidRDefault="005B5742" w:rsidP="00252930">
            <w:pPr>
              <w:spacing w:before="60" w:after="120" w:line="280" w:lineRule="atLeast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18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18"/>
              </w:rPr>
              <w:t>NO</w:t>
            </w:r>
          </w:p>
        </w:tc>
        <w:tc>
          <w:tcPr>
            <w:tcW w:w="279" w:type="pct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474747"/>
          </w:tcPr>
          <w:p w14:paraId="31A2791D" w14:textId="77777777" w:rsidR="00FE0152" w:rsidRDefault="005B5742" w:rsidP="00252930">
            <w:pPr>
              <w:spacing w:before="60" w:after="120" w:line="280" w:lineRule="atLeast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18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18"/>
              </w:rPr>
              <w:t>YES</w:t>
            </w:r>
          </w:p>
        </w:tc>
        <w:tc>
          <w:tcPr>
            <w:tcW w:w="312" w:type="pct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474747"/>
          </w:tcPr>
          <w:p w14:paraId="410D0EDF" w14:textId="77777777" w:rsidR="00FE0152" w:rsidRPr="008F5DBD" w:rsidRDefault="005B5742" w:rsidP="00252930">
            <w:pPr>
              <w:spacing w:before="60" w:after="120" w:line="280" w:lineRule="atLeast"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18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18"/>
              </w:rPr>
              <w:t>NO</w:t>
            </w:r>
          </w:p>
        </w:tc>
      </w:tr>
      <w:tr w:rsidR="00CA1817" w14:paraId="6E25266C" w14:textId="77777777" w:rsidTr="00252930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03E91502" w14:textId="77777777" w:rsidR="00FE0152" w:rsidRPr="00FE0152" w:rsidRDefault="005B5742" w:rsidP="00FE0152">
            <w:pPr>
              <w:pStyle w:val="Lists"/>
              <w:spacing w:before="120" w:after="120"/>
            </w:pPr>
            <w:r w:rsidRPr="00FE0152">
              <w:t>Special Perils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1949032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1FD78E2C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333224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2B75FA6A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2117244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68147279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542171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73786E1C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670D8FE1" w14:textId="77777777" w:rsidTr="00252930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223FFFFD" w14:textId="77777777" w:rsidR="00FE0152" w:rsidRPr="00FE0152" w:rsidRDefault="005B5742" w:rsidP="00FE0152">
            <w:pPr>
              <w:pStyle w:val="Lists"/>
              <w:spacing w:before="120" w:after="120"/>
            </w:pPr>
            <w:r w:rsidRPr="00FE0152">
              <w:t>Earth Movement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394558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0C4C3F0A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441034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641B29F6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2123262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0125BF94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327791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203331E3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6D341CC8" w14:textId="77777777" w:rsidTr="00252930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0E559BD9" w14:textId="77777777" w:rsidR="00FE0152" w:rsidRPr="00FE0152" w:rsidRDefault="005B5742" w:rsidP="00FE0152">
            <w:pPr>
              <w:pStyle w:val="Lists"/>
              <w:spacing w:before="120" w:after="120"/>
            </w:pPr>
            <w:r w:rsidRPr="00FE0152">
              <w:t>Flood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1018737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05487B40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789011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48ACE831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701159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2C548482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666698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416C277F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3BC80AF2" w14:textId="77777777" w:rsidTr="00252930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03412935" w14:textId="77777777" w:rsidR="00FE0152" w:rsidRPr="00FE0152" w:rsidRDefault="005B5742" w:rsidP="00FE0152">
            <w:pPr>
              <w:pStyle w:val="Lists"/>
              <w:spacing w:before="120" w:after="120"/>
            </w:pPr>
            <w:r w:rsidRPr="00FE0152">
              <w:t>Sewer Backup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12365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75D6962A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791974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444BC724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9847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2A2380A1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290195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2F0A5E15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05767A4A" w14:textId="77777777" w:rsidTr="00252930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0458AC0D" w14:textId="77777777" w:rsidR="00FE0152" w:rsidRPr="00FE0152" w:rsidRDefault="005B5742" w:rsidP="00FE0152">
            <w:pPr>
              <w:pStyle w:val="Lists"/>
              <w:spacing w:before="120" w:after="120"/>
            </w:pPr>
            <w:r w:rsidRPr="00FE0152">
              <w:t xml:space="preserve">Utility </w:t>
            </w:r>
            <w:r w:rsidRPr="00FE0152">
              <w:t>Interruption On &amp; Off Premises, Direct &amp; Time Element (power,</w:t>
            </w:r>
            <w:r w:rsidR="00D71365">
              <w:t xml:space="preserve"> </w:t>
            </w:r>
            <w:r w:rsidRPr="00FE0152">
              <w:t>water,</w:t>
            </w:r>
            <w:r w:rsidR="00D71365">
              <w:t xml:space="preserve"> </w:t>
            </w:r>
            <w:r w:rsidRPr="00FE0152">
              <w:t>communication)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777484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58CD22CC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857069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50BCCF2A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863789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76645D0A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027944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03524039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2874033F" w14:textId="77777777" w:rsidTr="00252930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2D3E297A" w14:textId="77777777" w:rsidR="00FE0152" w:rsidRPr="00FE0152" w:rsidRDefault="005B5742" w:rsidP="00FE0152">
            <w:pPr>
              <w:pStyle w:val="Lists"/>
              <w:spacing w:before="120" w:after="120"/>
            </w:pPr>
            <w:r w:rsidRPr="00FE0152">
              <w:t>Ordinance and Law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1822923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44C9E775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2087605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10C13C4D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323094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60330806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240926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20C7B4E9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6532AFAA" w14:textId="77777777" w:rsidTr="00252930">
        <w:trPr>
          <w:trHeight w:val="576"/>
        </w:trPr>
        <w:tc>
          <w:tcPr>
            <w:tcW w:w="3787" w:type="pct"/>
            <w:tcBorders>
              <w:right w:val="single" w:sz="2" w:space="0" w:color="808080"/>
            </w:tcBorders>
          </w:tcPr>
          <w:p w14:paraId="05AD4EFF" w14:textId="77777777" w:rsidR="00FE0152" w:rsidRPr="00FE0152" w:rsidRDefault="005B5742" w:rsidP="00FE0152">
            <w:pPr>
              <w:pStyle w:val="Lists"/>
              <w:spacing w:before="120" w:after="120"/>
            </w:pPr>
            <w:r w:rsidRPr="00FE0152">
              <w:t>Vacancy Protection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1067414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64BC4E92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791052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271F3140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862968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72B1218A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246391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10609B4E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6489ECAA" w14:textId="77777777" w:rsidR="00252930" w:rsidRDefault="00252930"/>
    <w:tbl>
      <w:tblPr>
        <w:tblW w:w="5000" w:type="pct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1E0" w:firstRow="1" w:lastRow="1" w:firstColumn="1" w:lastColumn="1" w:noHBand="0" w:noVBand="0"/>
      </w:tblPr>
      <w:tblGrid>
        <w:gridCol w:w="7090"/>
        <w:gridCol w:w="500"/>
        <w:gridCol w:w="663"/>
        <w:gridCol w:w="523"/>
        <w:gridCol w:w="584"/>
      </w:tblGrid>
      <w:tr w:rsidR="00CA1817" w14:paraId="41354580" w14:textId="77777777" w:rsidTr="00252930">
        <w:trPr>
          <w:trHeight w:val="211"/>
        </w:trPr>
        <w:tc>
          <w:tcPr>
            <w:tcW w:w="3787" w:type="pct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auto"/>
            <w:vAlign w:val="center"/>
          </w:tcPr>
          <w:p w14:paraId="1A4922C8" w14:textId="77777777" w:rsidR="00FE0152" w:rsidRPr="004B0E0F" w:rsidRDefault="00FE0152" w:rsidP="00252930">
            <w:pPr>
              <w:pStyle w:val="SectionHeading"/>
              <w:spacing w:after="120"/>
              <w:rPr>
                <w:rFonts w:asciiTheme="majorHAnsi" w:hAnsiTheme="majorHAnsi" w:cstheme="majorHAnsi"/>
                <w:color w:val="auto"/>
                <w:sz w:val="20"/>
              </w:rPr>
            </w:pPr>
          </w:p>
        </w:tc>
        <w:tc>
          <w:tcPr>
            <w:tcW w:w="621" w:type="pct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auto"/>
            <w:vAlign w:val="center"/>
          </w:tcPr>
          <w:p w14:paraId="02C81127" w14:textId="77777777" w:rsidR="00FE0152" w:rsidRPr="004B0E0F" w:rsidRDefault="005B5742" w:rsidP="00252930">
            <w:pPr>
              <w:spacing w:before="60" w:after="120" w:line="280" w:lineRule="atLeast"/>
              <w:jc w:val="center"/>
              <w:rPr>
                <w:rFonts w:asciiTheme="majorHAnsi" w:hAnsiTheme="majorHAnsi" w:cstheme="majorHAnsi"/>
                <w:b/>
                <w:sz w:val="20"/>
                <w:szCs w:val="18"/>
              </w:rPr>
            </w:pPr>
            <w:r w:rsidRPr="004B0E0F">
              <w:rPr>
                <w:rFonts w:asciiTheme="majorHAnsi" w:hAnsiTheme="majorHAnsi" w:cstheme="majorHAnsi"/>
                <w:b/>
                <w:sz w:val="20"/>
                <w:szCs w:val="18"/>
              </w:rPr>
              <w:t>EXPOSURE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auto"/>
          </w:tcPr>
          <w:p w14:paraId="5046A503" w14:textId="77777777" w:rsidR="00FE0152" w:rsidRPr="004B0E0F" w:rsidRDefault="005B5742" w:rsidP="00252930">
            <w:pPr>
              <w:spacing w:before="60" w:after="120" w:line="280" w:lineRule="atLeast"/>
              <w:jc w:val="center"/>
              <w:rPr>
                <w:rFonts w:asciiTheme="majorHAnsi" w:hAnsiTheme="majorHAnsi" w:cstheme="majorHAnsi"/>
                <w:b/>
                <w:sz w:val="20"/>
                <w:szCs w:val="18"/>
              </w:rPr>
            </w:pPr>
            <w:r w:rsidRPr="004B0E0F">
              <w:rPr>
                <w:rFonts w:asciiTheme="majorHAnsi" w:hAnsiTheme="majorHAnsi" w:cstheme="majorHAnsi"/>
                <w:b/>
                <w:sz w:val="20"/>
                <w:szCs w:val="18"/>
              </w:rPr>
              <w:t>COVERAGE</w:t>
            </w:r>
          </w:p>
        </w:tc>
      </w:tr>
      <w:tr w:rsidR="00CA1817" w14:paraId="02D2603D" w14:textId="77777777" w:rsidTr="00252930">
        <w:trPr>
          <w:trHeight w:val="211"/>
        </w:trPr>
        <w:tc>
          <w:tcPr>
            <w:tcW w:w="3787" w:type="pct"/>
            <w:tcBorders>
              <w:top w:val="nil"/>
              <w:left w:val="nil"/>
              <w:right w:val="nil"/>
            </w:tcBorders>
            <w:shd w:val="clear" w:color="auto" w:fill="474747"/>
          </w:tcPr>
          <w:p w14:paraId="33B80F13" w14:textId="77777777" w:rsidR="00FE0152" w:rsidRPr="00FE0152" w:rsidRDefault="005B5742" w:rsidP="00FE0152">
            <w:pPr>
              <w:pStyle w:val="SectionHeading"/>
              <w:spacing w:after="12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FE0152">
              <w:rPr>
                <w:rFonts w:asciiTheme="majorHAnsi" w:hAnsiTheme="majorHAnsi" w:cstheme="majorHAnsi"/>
                <w:color w:val="FFFFFF" w:themeColor="background1"/>
                <w:sz w:val="20"/>
              </w:rPr>
              <w:t>COVERED PROPERTY OR LOSS</w:t>
            </w:r>
          </w:p>
        </w:tc>
        <w:tc>
          <w:tcPr>
            <w:tcW w:w="267" w:type="pct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474747"/>
            <w:vAlign w:val="center"/>
          </w:tcPr>
          <w:p w14:paraId="372721FF" w14:textId="77777777" w:rsidR="00FE0152" w:rsidRPr="00FE0152" w:rsidRDefault="005B5742" w:rsidP="00FE0152">
            <w:pPr>
              <w:pStyle w:val="SectionHeading"/>
              <w:spacing w:after="12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>
              <w:rPr>
                <w:rFonts w:asciiTheme="majorHAnsi" w:hAnsiTheme="majorHAnsi" w:cstheme="majorHAnsi"/>
                <w:color w:val="FFFFFF" w:themeColor="background1"/>
                <w:sz w:val="20"/>
              </w:rPr>
              <w:t>YES</w:t>
            </w:r>
          </w:p>
        </w:tc>
        <w:tc>
          <w:tcPr>
            <w:tcW w:w="354" w:type="pct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474747"/>
          </w:tcPr>
          <w:p w14:paraId="73500229" w14:textId="77777777" w:rsidR="00FE0152" w:rsidRPr="00FE0152" w:rsidRDefault="005B5742" w:rsidP="00FE0152">
            <w:pPr>
              <w:pStyle w:val="SectionHeading"/>
              <w:spacing w:after="12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>
              <w:rPr>
                <w:rFonts w:asciiTheme="majorHAnsi" w:hAnsiTheme="majorHAnsi" w:cstheme="majorHAnsi"/>
                <w:color w:val="FFFFFF" w:themeColor="background1"/>
                <w:sz w:val="20"/>
              </w:rPr>
              <w:t>NO</w:t>
            </w:r>
          </w:p>
        </w:tc>
        <w:tc>
          <w:tcPr>
            <w:tcW w:w="279" w:type="pct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474747"/>
          </w:tcPr>
          <w:p w14:paraId="5F6FC685" w14:textId="77777777" w:rsidR="00FE0152" w:rsidRPr="00FE0152" w:rsidRDefault="005B5742" w:rsidP="00FE0152">
            <w:pPr>
              <w:pStyle w:val="SectionHeading"/>
              <w:spacing w:after="12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FE0152">
              <w:rPr>
                <w:rFonts w:asciiTheme="majorHAnsi" w:hAnsiTheme="majorHAnsi" w:cstheme="majorHAnsi"/>
                <w:color w:val="FFFFFF" w:themeColor="background1"/>
                <w:sz w:val="20"/>
              </w:rPr>
              <w:t>YES</w:t>
            </w:r>
          </w:p>
        </w:tc>
        <w:tc>
          <w:tcPr>
            <w:tcW w:w="312" w:type="pct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474747"/>
          </w:tcPr>
          <w:p w14:paraId="5E1FBE3F" w14:textId="77777777" w:rsidR="00FE0152" w:rsidRPr="00FE0152" w:rsidRDefault="005B5742" w:rsidP="00FE0152">
            <w:pPr>
              <w:pStyle w:val="SectionHeading"/>
              <w:spacing w:after="12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FE0152">
              <w:rPr>
                <w:rFonts w:asciiTheme="majorHAnsi" w:hAnsiTheme="majorHAnsi" w:cstheme="majorHAnsi"/>
                <w:color w:val="FFFFFF" w:themeColor="background1"/>
                <w:sz w:val="20"/>
              </w:rPr>
              <w:t>NO</w:t>
            </w:r>
          </w:p>
        </w:tc>
      </w:tr>
      <w:tr w:rsidR="00CA1817" w14:paraId="76E198A1" w14:textId="77777777" w:rsidTr="00252930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5BC2C678" w14:textId="77777777" w:rsidR="00FE0152" w:rsidRPr="00FE0152" w:rsidRDefault="005B5742" w:rsidP="00FE0152">
            <w:pPr>
              <w:pStyle w:val="Lists"/>
              <w:spacing w:before="120" w:after="120"/>
            </w:pPr>
            <w:r w:rsidRPr="00FE0152">
              <w:t>Improvements &amp; Betterments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111976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5A44E048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717106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1F5D1036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01156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5043AA3A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838214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4EE65F44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0D55704B" w14:textId="77777777" w:rsidTr="00252930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47A94C07" w14:textId="77777777" w:rsidR="00FE0152" w:rsidRPr="00FE0152" w:rsidRDefault="005B5742" w:rsidP="00FE0152">
            <w:pPr>
              <w:pStyle w:val="Lists"/>
              <w:spacing w:before="120" w:after="120"/>
            </w:pPr>
            <w:r w:rsidRPr="00FE0152">
              <w:t>Property of Others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1052691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44D685FB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219402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74DEB510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838352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1ED52093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96787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714F6152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53422840" w14:textId="77777777" w:rsidTr="00252930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21C19722" w14:textId="77777777" w:rsidR="00FE0152" w:rsidRPr="00FE0152" w:rsidRDefault="005B5742" w:rsidP="00FE0152">
            <w:pPr>
              <w:pStyle w:val="Lists"/>
              <w:spacing w:before="120" w:after="120"/>
            </w:pPr>
            <w:r w:rsidRPr="00FE0152">
              <w:t>Business Income and Extra Expense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253637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1ACFBB6F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520471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2E566120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115016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42D8CD42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825776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12474581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2D32907B" w14:textId="77777777" w:rsidTr="00252930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2C0EF68B" w14:textId="77777777" w:rsidR="00FE0152" w:rsidRPr="00FE0152" w:rsidRDefault="005B5742" w:rsidP="00FE0152">
            <w:pPr>
              <w:pStyle w:val="Lists"/>
              <w:spacing w:before="120" w:after="120"/>
            </w:pPr>
            <w:r w:rsidRPr="00FE0152">
              <w:t>Extended Period of Indemnity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633600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5514FD6C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236699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214B0AA7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537391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56E46A27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114021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13C950EF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1120CBF7" w14:textId="77777777" w:rsidTr="00252930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07DD863E" w14:textId="77777777" w:rsidR="00FE0152" w:rsidRPr="00FE0152" w:rsidRDefault="005B5742" w:rsidP="00FE0152">
            <w:pPr>
              <w:pStyle w:val="Lists"/>
              <w:spacing w:before="120" w:after="120"/>
            </w:pPr>
            <w:r w:rsidRPr="00FE0152">
              <w:t>Rents/Rentals Value/Leasehold Interest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378018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5873BDE8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689191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6B494EC3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2096849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765F74BD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238903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470E7810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245DAF76" w14:textId="77777777" w:rsidTr="00252930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323D8784" w14:textId="77777777" w:rsidR="00FE0152" w:rsidRPr="00FE0152" w:rsidRDefault="005B5742" w:rsidP="00FE0152">
            <w:pPr>
              <w:pStyle w:val="Lists"/>
              <w:spacing w:before="120" w:after="120"/>
            </w:pPr>
            <w:r w:rsidRPr="00FE0152">
              <w:lastRenderedPageBreak/>
              <w:t>Contingent BI &amp; EE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1293750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7D84A30C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407753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64700A3A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63223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3945517A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372764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33537935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1587A84E" w14:textId="77777777" w:rsidTr="00252930">
        <w:trPr>
          <w:trHeight w:val="576"/>
        </w:trPr>
        <w:tc>
          <w:tcPr>
            <w:tcW w:w="3787" w:type="pct"/>
            <w:tcBorders>
              <w:right w:val="single" w:sz="2" w:space="0" w:color="808080"/>
            </w:tcBorders>
          </w:tcPr>
          <w:p w14:paraId="3921071A" w14:textId="77777777" w:rsidR="00FE0152" w:rsidRPr="00FE0152" w:rsidRDefault="005B5742" w:rsidP="00FE0152">
            <w:pPr>
              <w:pStyle w:val="Lists"/>
              <w:spacing w:before="120" w:after="120"/>
            </w:pPr>
            <w:r w:rsidRPr="00FE0152">
              <w:t>Consequential Damage (spoilage)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6983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431A43FE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509759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61AF2F0E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900870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18AD0661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2041732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40DA65FE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10506273" w14:textId="77777777" w:rsidR="00FE0152" w:rsidRDefault="00FE0152"/>
    <w:tbl>
      <w:tblPr>
        <w:tblW w:w="5000" w:type="pct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1E0" w:firstRow="1" w:lastRow="1" w:firstColumn="1" w:lastColumn="1" w:noHBand="0" w:noVBand="0"/>
      </w:tblPr>
      <w:tblGrid>
        <w:gridCol w:w="7090"/>
        <w:gridCol w:w="500"/>
        <w:gridCol w:w="663"/>
        <w:gridCol w:w="523"/>
        <w:gridCol w:w="584"/>
      </w:tblGrid>
      <w:tr w:rsidR="00CA1817" w14:paraId="72D3DA62" w14:textId="77777777" w:rsidTr="00252930">
        <w:trPr>
          <w:trHeight w:val="211"/>
        </w:trPr>
        <w:tc>
          <w:tcPr>
            <w:tcW w:w="3787" w:type="pct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auto"/>
            <w:vAlign w:val="center"/>
          </w:tcPr>
          <w:p w14:paraId="76DD8C66" w14:textId="77777777" w:rsidR="00FE0152" w:rsidRPr="004B0E0F" w:rsidRDefault="00FE0152" w:rsidP="00252930">
            <w:pPr>
              <w:pStyle w:val="SectionHeading"/>
              <w:spacing w:after="120"/>
              <w:rPr>
                <w:rFonts w:asciiTheme="majorHAnsi" w:hAnsiTheme="majorHAnsi" w:cstheme="majorHAnsi"/>
                <w:color w:val="auto"/>
                <w:sz w:val="20"/>
              </w:rPr>
            </w:pPr>
          </w:p>
        </w:tc>
        <w:tc>
          <w:tcPr>
            <w:tcW w:w="621" w:type="pct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auto"/>
            <w:vAlign w:val="center"/>
          </w:tcPr>
          <w:p w14:paraId="2C600EDB" w14:textId="77777777" w:rsidR="00FE0152" w:rsidRPr="004B0E0F" w:rsidRDefault="005B5742" w:rsidP="00252930">
            <w:pPr>
              <w:spacing w:before="60" w:after="120" w:line="280" w:lineRule="atLeast"/>
              <w:jc w:val="center"/>
              <w:rPr>
                <w:rFonts w:asciiTheme="majorHAnsi" w:hAnsiTheme="majorHAnsi" w:cstheme="majorHAnsi"/>
                <w:b/>
                <w:sz w:val="20"/>
                <w:szCs w:val="18"/>
              </w:rPr>
            </w:pPr>
            <w:r w:rsidRPr="004B0E0F">
              <w:rPr>
                <w:rFonts w:asciiTheme="majorHAnsi" w:hAnsiTheme="majorHAnsi" w:cstheme="majorHAnsi"/>
                <w:b/>
                <w:sz w:val="20"/>
                <w:szCs w:val="18"/>
              </w:rPr>
              <w:t>EXPOSURE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auto"/>
          </w:tcPr>
          <w:p w14:paraId="7C26AD50" w14:textId="77777777" w:rsidR="00FE0152" w:rsidRPr="004B0E0F" w:rsidRDefault="005B5742" w:rsidP="00252930">
            <w:pPr>
              <w:spacing w:before="60" w:after="120" w:line="280" w:lineRule="atLeast"/>
              <w:jc w:val="center"/>
              <w:rPr>
                <w:rFonts w:asciiTheme="majorHAnsi" w:hAnsiTheme="majorHAnsi" w:cstheme="majorHAnsi"/>
                <w:b/>
                <w:sz w:val="20"/>
                <w:szCs w:val="18"/>
              </w:rPr>
            </w:pPr>
            <w:r w:rsidRPr="004B0E0F">
              <w:rPr>
                <w:rFonts w:asciiTheme="majorHAnsi" w:hAnsiTheme="majorHAnsi" w:cstheme="majorHAnsi"/>
                <w:b/>
                <w:sz w:val="20"/>
                <w:szCs w:val="18"/>
              </w:rPr>
              <w:t>COVERAGE</w:t>
            </w:r>
          </w:p>
        </w:tc>
      </w:tr>
      <w:tr w:rsidR="00CA1817" w14:paraId="0AD3BA70" w14:textId="77777777" w:rsidTr="00252930">
        <w:trPr>
          <w:trHeight w:val="211"/>
        </w:trPr>
        <w:tc>
          <w:tcPr>
            <w:tcW w:w="3787" w:type="pct"/>
            <w:tcBorders>
              <w:top w:val="nil"/>
              <w:left w:val="nil"/>
              <w:right w:val="nil"/>
            </w:tcBorders>
            <w:shd w:val="clear" w:color="auto" w:fill="474747"/>
          </w:tcPr>
          <w:p w14:paraId="446DD969" w14:textId="77777777" w:rsidR="00FE0152" w:rsidRPr="00FE0152" w:rsidRDefault="005B5742" w:rsidP="00FE0152">
            <w:pPr>
              <w:pStyle w:val="SectionHeading"/>
              <w:spacing w:after="12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FE0152">
              <w:rPr>
                <w:rFonts w:asciiTheme="majorHAnsi" w:hAnsiTheme="majorHAnsi" w:cstheme="majorHAnsi"/>
                <w:color w:val="FFFFFF" w:themeColor="background1"/>
                <w:sz w:val="20"/>
              </w:rPr>
              <w:t>PROPERTY EXTENSIONS OR LIMITATIONS</w:t>
            </w:r>
          </w:p>
        </w:tc>
        <w:tc>
          <w:tcPr>
            <w:tcW w:w="267" w:type="pct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474747"/>
            <w:vAlign w:val="center"/>
          </w:tcPr>
          <w:p w14:paraId="453A7C11" w14:textId="77777777" w:rsidR="00FE0152" w:rsidRPr="00FE0152" w:rsidRDefault="005B5742" w:rsidP="00FE0152">
            <w:pPr>
              <w:pStyle w:val="SectionHeading"/>
              <w:spacing w:after="12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>
              <w:rPr>
                <w:rFonts w:asciiTheme="majorHAnsi" w:hAnsiTheme="majorHAnsi" w:cstheme="majorHAnsi"/>
                <w:color w:val="FFFFFF" w:themeColor="background1"/>
                <w:sz w:val="20"/>
              </w:rPr>
              <w:t>YES</w:t>
            </w:r>
          </w:p>
        </w:tc>
        <w:tc>
          <w:tcPr>
            <w:tcW w:w="354" w:type="pct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474747"/>
          </w:tcPr>
          <w:p w14:paraId="6FB679BB" w14:textId="77777777" w:rsidR="00FE0152" w:rsidRPr="00FE0152" w:rsidRDefault="005B5742" w:rsidP="00FE0152">
            <w:pPr>
              <w:pStyle w:val="SectionHeading"/>
              <w:spacing w:after="12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>
              <w:rPr>
                <w:rFonts w:asciiTheme="majorHAnsi" w:hAnsiTheme="majorHAnsi" w:cstheme="majorHAnsi"/>
                <w:color w:val="FFFFFF" w:themeColor="background1"/>
                <w:sz w:val="20"/>
              </w:rPr>
              <w:t>NO</w:t>
            </w:r>
          </w:p>
        </w:tc>
        <w:tc>
          <w:tcPr>
            <w:tcW w:w="279" w:type="pct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474747"/>
          </w:tcPr>
          <w:p w14:paraId="4668E7CE" w14:textId="77777777" w:rsidR="00FE0152" w:rsidRPr="00FE0152" w:rsidRDefault="005B5742" w:rsidP="00FE0152">
            <w:pPr>
              <w:pStyle w:val="SectionHeading"/>
              <w:spacing w:after="12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FE0152">
              <w:rPr>
                <w:rFonts w:asciiTheme="majorHAnsi" w:hAnsiTheme="majorHAnsi" w:cstheme="majorHAnsi"/>
                <w:color w:val="FFFFFF" w:themeColor="background1"/>
                <w:sz w:val="20"/>
              </w:rPr>
              <w:t>YES</w:t>
            </w:r>
          </w:p>
        </w:tc>
        <w:tc>
          <w:tcPr>
            <w:tcW w:w="312" w:type="pct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474747"/>
          </w:tcPr>
          <w:p w14:paraId="4191A0D4" w14:textId="77777777" w:rsidR="00FE0152" w:rsidRPr="00FE0152" w:rsidRDefault="005B5742" w:rsidP="00FE0152">
            <w:pPr>
              <w:pStyle w:val="SectionHeading"/>
              <w:spacing w:after="12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FE0152">
              <w:rPr>
                <w:rFonts w:asciiTheme="majorHAnsi" w:hAnsiTheme="majorHAnsi" w:cstheme="majorHAnsi"/>
                <w:color w:val="FFFFFF" w:themeColor="background1"/>
                <w:sz w:val="20"/>
              </w:rPr>
              <w:t>NO</w:t>
            </w:r>
          </w:p>
        </w:tc>
      </w:tr>
      <w:tr w:rsidR="00CA1817" w14:paraId="08705CF8" w14:textId="77777777" w:rsidTr="00252930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77A410DC" w14:textId="77777777" w:rsidR="00FE0152" w:rsidRPr="00FE0152" w:rsidRDefault="005B5742" w:rsidP="00FE0152">
            <w:pPr>
              <w:pStyle w:val="Lists"/>
              <w:spacing w:before="120" w:after="120"/>
            </w:pPr>
            <w:r w:rsidRPr="00FE0152">
              <w:t>Accounts Receivable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618530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6C27AE46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879545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49559210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167313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72D15989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659107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6464C1EC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60CB863B" w14:textId="77777777" w:rsidTr="00252930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59AB4E97" w14:textId="77777777" w:rsidR="00FE0152" w:rsidRPr="00FE0152" w:rsidRDefault="005B5742" w:rsidP="00FE0152">
            <w:pPr>
              <w:pStyle w:val="Lists"/>
              <w:spacing w:before="120" w:after="120"/>
            </w:pPr>
            <w:r w:rsidRPr="00FE0152">
              <w:t>Electronic Data Processing</w:t>
            </w:r>
          </w:p>
          <w:p w14:paraId="1BF2CF0C" w14:textId="77777777" w:rsidR="00FE0152" w:rsidRPr="00FE0152" w:rsidRDefault="005B5742" w:rsidP="00FE0152">
            <w:pPr>
              <w:pStyle w:val="Lists"/>
              <w:numPr>
                <w:ilvl w:val="0"/>
                <w:numId w:val="1"/>
              </w:numPr>
              <w:spacing w:before="120" w:after="120"/>
            </w:pPr>
            <w:r w:rsidRPr="00FE0152">
              <w:t>Data &amp; Media</w:t>
            </w:r>
          </w:p>
          <w:p w14:paraId="4CFDD12E" w14:textId="77777777" w:rsidR="00FE0152" w:rsidRPr="00FE0152" w:rsidRDefault="005B5742" w:rsidP="00FE0152">
            <w:pPr>
              <w:pStyle w:val="Lists"/>
              <w:numPr>
                <w:ilvl w:val="0"/>
                <w:numId w:val="1"/>
              </w:numPr>
              <w:spacing w:before="120" w:after="120"/>
            </w:pPr>
            <w:r w:rsidRPr="00FE0152">
              <w:t>Breakdown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1879889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404EB90A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471833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271D7A9E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551772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30F5CBE7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151026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609C21DA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23DD63FB" w14:textId="77777777" w:rsidTr="00252930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7AE95DB2" w14:textId="77777777" w:rsidR="00FE0152" w:rsidRPr="00FE0152" w:rsidRDefault="005B5742" w:rsidP="00FE0152">
            <w:pPr>
              <w:pStyle w:val="Lists"/>
              <w:spacing w:before="120" w:after="120"/>
            </w:pPr>
            <w:r w:rsidRPr="00FE0152">
              <w:t xml:space="preserve">Cost of </w:t>
            </w:r>
            <w:r w:rsidRPr="00FE0152">
              <w:t>Inventory &amp; Appraisals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1036352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65BC74D1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057540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09DA5936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502743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189D1395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739788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5D04FFFD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15F4B52D" w14:textId="77777777" w:rsidTr="00252930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7F514A34" w14:textId="77777777" w:rsidR="00FE0152" w:rsidRPr="00FE0152" w:rsidRDefault="005B5742" w:rsidP="00FE0152">
            <w:pPr>
              <w:pStyle w:val="Lists"/>
              <w:spacing w:before="120" w:after="120"/>
            </w:pPr>
            <w:r w:rsidRPr="00FE0152">
              <w:t>Fine Arts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1080205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6C98ABAB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293662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37FEA5D9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55354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3F2D50DF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95390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48844916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71603C3B" w14:textId="77777777" w:rsidTr="00252930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67D72D34" w14:textId="77777777" w:rsidR="00FE0152" w:rsidRPr="00FE0152" w:rsidRDefault="005B5742" w:rsidP="00FE0152">
            <w:pPr>
              <w:pStyle w:val="Lists"/>
              <w:spacing w:before="120" w:after="120"/>
            </w:pPr>
            <w:r w:rsidRPr="00FE0152">
              <w:t>Exhibitions and Trade Fairs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1903557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44EE0406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459810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7A1D35BD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997947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4DA39283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354112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1738995D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0E68224D" w14:textId="77777777" w:rsidTr="00252930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13F38D29" w14:textId="77777777" w:rsidR="00FE0152" w:rsidRPr="00FE0152" w:rsidRDefault="005B5742" w:rsidP="00FE0152">
            <w:pPr>
              <w:pStyle w:val="Lists"/>
              <w:spacing w:before="120" w:after="120"/>
            </w:pPr>
            <w:r w:rsidRPr="00FE0152">
              <w:t>Valuable Records Research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1508940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017B1CC3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469596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6B0B2786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671451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25F832D9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663151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3DC374E4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3C02E38F" w14:textId="77777777" w:rsidTr="00252930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4BF8A4C9" w14:textId="77777777" w:rsidR="00FE0152" w:rsidRPr="00FE0152" w:rsidRDefault="005B5742" w:rsidP="00FE0152">
            <w:pPr>
              <w:pStyle w:val="Lists"/>
              <w:spacing w:before="120" w:after="120"/>
            </w:pPr>
            <w:r w:rsidRPr="00FE0152">
              <w:t>Manufacturers Selling Price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1861550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1CD6916F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168746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6E95FDB4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673538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0B32CCF1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477576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36ECF86B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2C53744B" w14:textId="77777777" w:rsidTr="00252930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55E0B1C0" w14:textId="77777777" w:rsidR="00FE0152" w:rsidRPr="00FE0152" w:rsidRDefault="005B5742" w:rsidP="00FE0152">
            <w:pPr>
              <w:pStyle w:val="Lists"/>
              <w:spacing w:before="120" w:after="120"/>
            </w:pPr>
            <w:r>
              <w:t>Patterns/</w:t>
            </w:r>
            <w:r w:rsidRPr="003075F2">
              <w:rPr>
                <w:lang w:val="en-US"/>
              </w:rPr>
              <w:t>Mold</w:t>
            </w:r>
            <w:r w:rsidRPr="00FE0152">
              <w:t>/Dies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1929414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280FF38F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844811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06FF8281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732886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133E4244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865948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5680F568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7F54693A" w14:textId="77777777" w:rsidTr="00252930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18A12F19" w14:textId="77777777" w:rsidR="00FE0152" w:rsidRPr="00FE0152" w:rsidRDefault="005B5742" w:rsidP="00FE0152">
            <w:pPr>
              <w:pStyle w:val="Lists"/>
              <w:spacing w:before="120" w:after="120"/>
            </w:pPr>
            <w:r w:rsidRPr="00FE0152">
              <w:t xml:space="preserve">Personal </w:t>
            </w:r>
            <w:r w:rsidRPr="00FE0152">
              <w:t>Property Off Premises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1326934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7A98A15A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88084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4C7300A4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945220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72EC72A9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142931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73F7AA7D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28AECCD8" w14:textId="77777777" w:rsidTr="00252930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6455E4F5" w14:textId="77777777" w:rsidR="00FE0152" w:rsidRPr="00FE0152" w:rsidRDefault="005B5742" w:rsidP="00FE0152">
            <w:pPr>
              <w:pStyle w:val="Lists"/>
              <w:spacing w:before="120" w:after="120"/>
            </w:pPr>
            <w:r w:rsidRPr="00FE0152">
              <w:t>Property in Transit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125398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4E3D73D4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811634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26916A47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582796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33A6EC9A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756089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25CF9C60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22E838A9" w14:textId="77777777" w:rsidTr="00252930">
        <w:trPr>
          <w:trHeight w:val="576"/>
        </w:trPr>
        <w:tc>
          <w:tcPr>
            <w:tcW w:w="3787" w:type="pct"/>
            <w:tcBorders>
              <w:right w:val="single" w:sz="2" w:space="0" w:color="808080"/>
            </w:tcBorders>
          </w:tcPr>
          <w:p w14:paraId="54F53643" w14:textId="77777777" w:rsidR="00FE0152" w:rsidRPr="00FE0152" w:rsidRDefault="005B5742" w:rsidP="00FE0152">
            <w:pPr>
              <w:pStyle w:val="Lists"/>
              <w:spacing w:before="120" w:after="120"/>
            </w:pPr>
            <w:r w:rsidRPr="00FE0152">
              <w:t>Reporting Provisions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1280405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5E2F803B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447770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5F5733BE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565149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2F68F7D6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327903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68F89139" w14:textId="77777777" w:rsidR="00FE0152" w:rsidRPr="00D20B61" w:rsidRDefault="005B5742" w:rsidP="00FE0152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41D27606" w14:textId="77777777" w:rsidR="00252930" w:rsidRDefault="00252930"/>
    <w:tbl>
      <w:tblPr>
        <w:tblW w:w="5000" w:type="pct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1E0" w:firstRow="1" w:lastRow="1" w:firstColumn="1" w:lastColumn="1" w:noHBand="0" w:noVBand="0"/>
      </w:tblPr>
      <w:tblGrid>
        <w:gridCol w:w="7090"/>
        <w:gridCol w:w="500"/>
        <w:gridCol w:w="663"/>
        <w:gridCol w:w="523"/>
        <w:gridCol w:w="584"/>
      </w:tblGrid>
      <w:tr w:rsidR="00CA1817" w14:paraId="34C370C7" w14:textId="77777777" w:rsidTr="00252930">
        <w:trPr>
          <w:trHeight w:val="211"/>
        </w:trPr>
        <w:tc>
          <w:tcPr>
            <w:tcW w:w="3787" w:type="pct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auto"/>
            <w:vAlign w:val="center"/>
          </w:tcPr>
          <w:p w14:paraId="42069AB9" w14:textId="77777777" w:rsidR="00E848C3" w:rsidRPr="004B0E0F" w:rsidRDefault="00E848C3" w:rsidP="00252930">
            <w:pPr>
              <w:pStyle w:val="SectionHeading"/>
              <w:spacing w:after="120"/>
              <w:rPr>
                <w:rFonts w:asciiTheme="majorHAnsi" w:hAnsiTheme="majorHAnsi" w:cstheme="majorHAnsi"/>
                <w:color w:val="auto"/>
                <w:sz w:val="20"/>
              </w:rPr>
            </w:pPr>
          </w:p>
        </w:tc>
        <w:tc>
          <w:tcPr>
            <w:tcW w:w="621" w:type="pct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auto"/>
            <w:vAlign w:val="center"/>
          </w:tcPr>
          <w:p w14:paraId="126A7D2F" w14:textId="77777777" w:rsidR="00E848C3" w:rsidRPr="004B0E0F" w:rsidRDefault="005B5742" w:rsidP="00252930">
            <w:pPr>
              <w:spacing w:before="60" w:after="120" w:line="280" w:lineRule="atLeast"/>
              <w:jc w:val="center"/>
              <w:rPr>
                <w:rFonts w:asciiTheme="majorHAnsi" w:hAnsiTheme="majorHAnsi" w:cstheme="majorHAnsi"/>
                <w:b/>
                <w:sz w:val="20"/>
                <w:szCs w:val="18"/>
              </w:rPr>
            </w:pPr>
            <w:r w:rsidRPr="004B0E0F">
              <w:rPr>
                <w:rFonts w:asciiTheme="majorHAnsi" w:hAnsiTheme="majorHAnsi" w:cstheme="majorHAnsi"/>
                <w:b/>
                <w:sz w:val="20"/>
                <w:szCs w:val="18"/>
              </w:rPr>
              <w:t>EXPOSURE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auto"/>
          </w:tcPr>
          <w:p w14:paraId="1A511C9D" w14:textId="77777777" w:rsidR="00E848C3" w:rsidRPr="004B0E0F" w:rsidRDefault="005B5742" w:rsidP="00252930">
            <w:pPr>
              <w:spacing w:before="60" w:after="120" w:line="280" w:lineRule="atLeast"/>
              <w:jc w:val="center"/>
              <w:rPr>
                <w:rFonts w:asciiTheme="majorHAnsi" w:hAnsiTheme="majorHAnsi" w:cstheme="majorHAnsi"/>
                <w:b/>
                <w:sz w:val="20"/>
                <w:szCs w:val="18"/>
              </w:rPr>
            </w:pPr>
            <w:r w:rsidRPr="004B0E0F">
              <w:rPr>
                <w:rFonts w:asciiTheme="majorHAnsi" w:hAnsiTheme="majorHAnsi" w:cstheme="majorHAnsi"/>
                <w:b/>
                <w:sz w:val="20"/>
                <w:szCs w:val="18"/>
              </w:rPr>
              <w:t>COVERAGE</w:t>
            </w:r>
          </w:p>
        </w:tc>
      </w:tr>
      <w:tr w:rsidR="00CA1817" w14:paraId="1A5C5034" w14:textId="77777777" w:rsidTr="00252930">
        <w:trPr>
          <w:trHeight w:val="211"/>
        </w:trPr>
        <w:tc>
          <w:tcPr>
            <w:tcW w:w="3787" w:type="pct"/>
            <w:tcBorders>
              <w:top w:val="nil"/>
              <w:left w:val="nil"/>
              <w:right w:val="nil"/>
            </w:tcBorders>
            <w:shd w:val="clear" w:color="auto" w:fill="474747"/>
          </w:tcPr>
          <w:p w14:paraId="48CA4F8B" w14:textId="77777777" w:rsidR="00E848C3" w:rsidRPr="00E848C3" w:rsidRDefault="005B5742" w:rsidP="00E848C3">
            <w:pPr>
              <w:pStyle w:val="SectionHeading"/>
              <w:spacing w:after="12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E848C3">
              <w:rPr>
                <w:rFonts w:asciiTheme="majorHAnsi" w:hAnsiTheme="majorHAnsi" w:cstheme="majorHAnsi"/>
                <w:color w:val="FFFFFF" w:themeColor="background1"/>
                <w:sz w:val="20"/>
              </w:rPr>
              <w:t>CRIME</w:t>
            </w:r>
          </w:p>
        </w:tc>
        <w:tc>
          <w:tcPr>
            <w:tcW w:w="267" w:type="pct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474747"/>
            <w:vAlign w:val="center"/>
          </w:tcPr>
          <w:p w14:paraId="145A6BC1" w14:textId="77777777" w:rsidR="00E848C3" w:rsidRPr="00FE0152" w:rsidRDefault="005B5742" w:rsidP="00E848C3">
            <w:pPr>
              <w:pStyle w:val="SectionHeading"/>
              <w:spacing w:after="12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>
              <w:rPr>
                <w:rFonts w:asciiTheme="majorHAnsi" w:hAnsiTheme="majorHAnsi" w:cstheme="majorHAnsi"/>
                <w:color w:val="FFFFFF" w:themeColor="background1"/>
                <w:sz w:val="20"/>
              </w:rPr>
              <w:t>YES</w:t>
            </w:r>
          </w:p>
        </w:tc>
        <w:tc>
          <w:tcPr>
            <w:tcW w:w="354" w:type="pct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474747"/>
          </w:tcPr>
          <w:p w14:paraId="6BE47FEF" w14:textId="77777777" w:rsidR="00E848C3" w:rsidRPr="00FE0152" w:rsidRDefault="005B5742" w:rsidP="00E848C3">
            <w:pPr>
              <w:pStyle w:val="SectionHeading"/>
              <w:spacing w:after="12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>
              <w:rPr>
                <w:rFonts w:asciiTheme="majorHAnsi" w:hAnsiTheme="majorHAnsi" w:cstheme="majorHAnsi"/>
                <w:color w:val="FFFFFF" w:themeColor="background1"/>
                <w:sz w:val="20"/>
              </w:rPr>
              <w:t>NO</w:t>
            </w:r>
          </w:p>
        </w:tc>
        <w:tc>
          <w:tcPr>
            <w:tcW w:w="279" w:type="pct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474747"/>
          </w:tcPr>
          <w:p w14:paraId="380CF633" w14:textId="77777777" w:rsidR="00E848C3" w:rsidRPr="00FE0152" w:rsidRDefault="005B5742" w:rsidP="00E848C3">
            <w:pPr>
              <w:pStyle w:val="SectionHeading"/>
              <w:spacing w:after="12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FE0152">
              <w:rPr>
                <w:rFonts w:asciiTheme="majorHAnsi" w:hAnsiTheme="majorHAnsi" w:cstheme="majorHAnsi"/>
                <w:color w:val="FFFFFF" w:themeColor="background1"/>
                <w:sz w:val="20"/>
              </w:rPr>
              <w:t>YES</w:t>
            </w:r>
          </w:p>
        </w:tc>
        <w:tc>
          <w:tcPr>
            <w:tcW w:w="312" w:type="pct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474747"/>
          </w:tcPr>
          <w:p w14:paraId="644DDE76" w14:textId="77777777" w:rsidR="00E848C3" w:rsidRPr="00FE0152" w:rsidRDefault="005B5742" w:rsidP="00E848C3">
            <w:pPr>
              <w:pStyle w:val="SectionHeading"/>
              <w:spacing w:after="12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FE0152">
              <w:rPr>
                <w:rFonts w:asciiTheme="majorHAnsi" w:hAnsiTheme="majorHAnsi" w:cstheme="majorHAnsi"/>
                <w:color w:val="FFFFFF" w:themeColor="background1"/>
                <w:sz w:val="20"/>
              </w:rPr>
              <w:t>NO</w:t>
            </w:r>
          </w:p>
        </w:tc>
      </w:tr>
      <w:tr w:rsidR="00CA1817" w14:paraId="0E0B2D0B" w14:textId="77777777" w:rsidTr="00252930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627D8D9E" w14:textId="77777777" w:rsidR="00E848C3" w:rsidRPr="00E848C3" w:rsidRDefault="005B5742" w:rsidP="00E848C3">
            <w:pPr>
              <w:pStyle w:val="Lists"/>
              <w:spacing w:before="120" w:after="120"/>
            </w:pPr>
            <w:r w:rsidRPr="00E848C3">
              <w:t>Employee Dishonesty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1410538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05AEBF1E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846079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1BE697C6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494112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78595168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754040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1594F1C1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001493EC" w14:textId="77777777" w:rsidTr="00252930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5DCBADC0" w14:textId="77777777" w:rsidR="00E848C3" w:rsidRPr="00E848C3" w:rsidRDefault="005B5742" w:rsidP="00E848C3">
            <w:pPr>
              <w:pStyle w:val="Lists"/>
              <w:spacing w:before="120" w:after="120"/>
            </w:pPr>
            <w:r w:rsidRPr="00E848C3">
              <w:t>Forgery or Alteration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2072844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69D585C6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579900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3F79F3C4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698238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44898330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463280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6A7AB23C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3CE22BA0" w14:textId="77777777" w:rsidTr="00252930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307B7C55" w14:textId="77777777" w:rsidR="00E848C3" w:rsidRPr="00E848C3" w:rsidRDefault="005B5742" w:rsidP="00E848C3">
            <w:pPr>
              <w:pStyle w:val="Lists"/>
              <w:spacing w:before="120" w:after="120"/>
            </w:pPr>
            <w:r w:rsidRPr="00E848C3">
              <w:t xml:space="preserve">Theft, </w:t>
            </w:r>
            <w:r w:rsidRPr="00E848C3">
              <w:t>Disappearance &amp; Destruction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813844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0C5D9A2E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641159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7DF09AE4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527484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12732846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436173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66DCBA41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4A35190D" w14:textId="77777777" w:rsidTr="00252930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4BB07510" w14:textId="77777777" w:rsidR="00E848C3" w:rsidRPr="00E848C3" w:rsidRDefault="005B5742" w:rsidP="00E848C3">
            <w:pPr>
              <w:pStyle w:val="Lists"/>
              <w:spacing w:before="120" w:after="120"/>
            </w:pPr>
            <w:r w:rsidRPr="00E848C3">
              <w:t>Computer Fraud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659999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4B87BBC8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059705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313BC0BF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254824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5C5E381A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644618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259B19AF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0353FAC1" w14:textId="77777777" w:rsidTr="00252930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720EF6B0" w14:textId="77777777" w:rsidR="003075F2" w:rsidRPr="00E848C3" w:rsidRDefault="005B5742" w:rsidP="003075F2">
            <w:pPr>
              <w:pStyle w:val="Lists"/>
              <w:spacing w:before="120" w:after="120"/>
            </w:pPr>
            <w:r w:rsidRPr="003075F2">
              <w:t>ERISA Compliance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1250415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431ABE84" w14:textId="77777777" w:rsidR="003075F2" w:rsidRPr="00D20B61" w:rsidRDefault="005B5742" w:rsidP="003075F2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741245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740B9C1A" w14:textId="77777777" w:rsidR="003075F2" w:rsidRPr="00D20B61" w:rsidRDefault="005B5742" w:rsidP="003075F2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476805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7C707C97" w14:textId="77777777" w:rsidR="003075F2" w:rsidRPr="00D20B61" w:rsidRDefault="005B5742" w:rsidP="003075F2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537781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0268A379" w14:textId="77777777" w:rsidR="003075F2" w:rsidRPr="00D20B61" w:rsidRDefault="005B5742" w:rsidP="003075F2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47C76E85" w14:textId="77777777" w:rsidR="00E848C3" w:rsidRDefault="00E848C3"/>
    <w:tbl>
      <w:tblPr>
        <w:tblW w:w="5000" w:type="pct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1E0" w:firstRow="1" w:lastRow="1" w:firstColumn="1" w:lastColumn="1" w:noHBand="0" w:noVBand="0"/>
      </w:tblPr>
      <w:tblGrid>
        <w:gridCol w:w="7090"/>
        <w:gridCol w:w="500"/>
        <w:gridCol w:w="663"/>
        <w:gridCol w:w="523"/>
        <w:gridCol w:w="584"/>
      </w:tblGrid>
      <w:tr w:rsidR="00CA1817" w14:paraId="071B833B" w14:textId="77777777" w:rsidTr="00252930">
        <w:trPr>
          <w:trHeight w:val="211"/>
        </w:trPr>
        <w:tc>
          <w:tcPr>
            <w:tcW w:w="3787" w:type="pct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auto"/>
            <w:vAlign w:val="center"/>
          </w:tcPr>
          <w:p w14:paraId="48E7BBD4" w14:textId="77777777" w:rsidR="00E848C3" w:rsidRPr="004B0E0F" w:rsidRDefault="00E848C3" w:rsidP="00252930">
            <w:pPr>
              <w:pStyle w:val="SectionHeading"/>
              <w:spacing w:after="120"/>
              <w:rPr>
                <w:rFonts w:asciiTheme="majorHAnsi" w:hAnsiTheme="majorHAnsi" w:cstheme="majorHAnsi"/>
                <w:color w:val="auto"/>
                <w:sz w:val="20"/>
              </w:rPr>
            </w:pPr>
          </w:p>
        </w:tc>
        <w:tc>
          <w:tcPr>
            <w:tcW w:w="621" w:type="pct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auto"/>
            <w:vAlign w:val="center"/>
          </w:tcPr>
          <w:p w14:paraId="7D1D8C34" w14:textId="77777777" w:rsidR="00E848C3" w:rsidRPr="004B0E0F" w:rsidRDefault="005B5742" w:rsidP="00252930">
            <w:pPr>
              <w:spacing w:before="60" w:after="120" w:line="280" w:lineRule="atLeast"/>
              <w:jc w:val="center"/>
              <w:rPr>
                <w:rFonts w:asciiTheme="majorHAnsi" w:hAnsiTheme="majorHAnsi" w:cstheme="majorHAnsi"/>
                <w:b/>
                <w:sz w:val="20"/>
                <w:szCs w:val="18"/>
              </w:rPr>
            </w:pPr>
            <w:r w:rsidRPr="004B0E0F">
              <w:rPr>
                <w:rFonts w:asciiTheme="majorHAnsi" w:hAnsiTheme="majorHAnsi" w:cstheme="majorHAnsi"/>
                <w:b/>
                <w:sz w:val="20"/>
                <w:szCs w:val="18"/>
              </w:rPr>
              <w:t>EXPOSURE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auto"/>
          </w:tcPr>
          <w:p w14:paraId="71989F13" w14:textId="77777777" w:rsidR="00E848C3" w:rsidRPr="004B0E0F" w:rsidRDefault="005B5742" w:rsidP="00252930">
            <w:pPr>
              <w:spacing w:before="60" w:after="120" w:line="280" w:lineRule="atLeast"/>
              <w:jc w:val="center"/>
              <w:rPr>
                <w:rFonts w:asciiTheme="majorHAnsi" w:hAnsiTheme="majorHAnsi" w:cstheme="majorHAnsi"/>
                <w:b/>
                <w:sz w:val="20"/>
                <w:szCs w:val="18"/>
              </w:rPr>
            </w:pPr>
            <w:r w:rsidRPr="004B0E0F">
              <w:rPr>
                <w:rFonts w:asciiTheme="majorHAnsi" w:hAnsiTheme="majorHAnsi" w:cstheme="majorHAnsi"/>
                <w:b/>
                <w:sz w:val="20"/>
                <w:szCs w:val="18"/>
              </w:rPr>
              <w:t>COVERAGE</w:t>
            </w:r>
          </w:p>
        </w:tc>
      </w:tr>
      <w:tr w:rsidR="00CA1817" w14:paraId="13DF4683" w14:textId="77777777" w:rsidTr="00252930">
        <w:trPr>
          <w:trHeight w:val="211"/>
        </w:trPr>
        <w:tc>
          <w:tcPr>
            <w:tcW w:w="3787" w:type="pct"/>
            <w:tcBorders>
              <w:top w:val="nil"/>
              <w:left w:val="nil"/>
              <w:right w:val="nil"/>
            </w:tcBorders>
            <w:shd w:val="clear" w:color="auto" w:fill="474747"/>
          </w:tcPr>
          <w:p w14:paraId="4586347E" w14:textId="77777777" w:rsidR="00E848C3" w:rsidRPr="00E848C3" w:rsidRDefault="005B5742" w:rsidP="00E848C3">
            <w:pPr>
              <w:pStyle w:val="SectionHeading"/>
              <w:spacing w:after="12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E848C3">
              <w:rPr>
                <w:rFonts w:asciiTheme="majorHAnsi" w:hAnsiTheme="majorHAnsi" w:cstheme="majorHAnsi"/>
                <w:color w:val="FFFFFF" w:themeColor="background1"/>
                <w:sz w:val="20"/>
              </w:rPr>
              <w:t>GENERAL LIABILITY</w:t>
            </w:r>
          </w:p>
        </w:tc>
        <w:tc>
          <w:tcPr>
            <w:tcW w:w="267" w:type="pct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474747"/>
            <w:vAlign w:val="center"/>
          </w:tcPr>
          <w:p w14:paraId="4898993E" w14:textId="77777777" w:rsidR="00E848C3" w:rsidRPr="00FE0152" w:rsidRDefault="005B5742" w:rsidP="00E848C3">
            <w:pPr>
              <w:pStyle w:val="SectionHeading"/>
              <w:spacing w:after="12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>
              <w:rPr>
                <w:rFonts w:asciiTheme="majorHAnsi" w:hAnsiTheme="majorHAnsi" w:cstheme="majorHAnsi"/>
                <w:color w:val="FFFFFF" w:themeColor="background1"/>
                <w:sz w:val="20"/>
              </w:rPr>
              <w:t>YES</w:t>
            </w:r>
          </w:p>
        </w:tc>
        <w:tc>
          <w:tcPr>
            <w:tcW w:w="354" w:type="pct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474747"/>
          </w:tcPr>
          <w:p w14:paraId="213BC6B4" w14:textId="77777777" w:rsidR="00E848C3" w:rsidRPr="00FE0152" w:rsidRDefault="005B5742" w:rsidP="00E848C3">
            <w:pPr>
              <w:pStyle w:val="SectionHeading"/>
              <w:spacing w:after="12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>
              <w:rPr>
                <w:rFonts w:asciiTheme="majorHAnsi" w:hAnsiTheme="majorHAnsi" w:cstheme="majorHAnsi"/>
                <w:color w:val="FFFFFF" w:themeColor="background1"/>
                <w:sz w:val="20"/>
              </w:rPr>
              <w:t>NO</w:t>
            </w:r>
          </w:p>
        </w:tc>
        <w:tc>
          <w:tcPr>
            <w:tcW w:w="279" w:type="pct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474747"/>
          </w:tcPr>
          <w:p w14:paraId="0D429F71" w14:textId="77777777" w:rsidR="00E848C3" w:rsidRPr="00FE0152" w:rsidRDefault="005B5742" w:rsidP="00E848C3">
            <w:pPr>
              <w:pStyle w:val="SectionHeading"/>
              <w:spacing w:after="12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FE0152">
              <w:rPr>
                <w:rFonts w:asciiTheme="majorHAnsi" w:hAnsiTheme="majorHAnsi" w:cstheme="majorHAnsi"/>
                <w:color w:val="FFFFFF" w:themeColor="background1"/>
                <w:sz w:val="20"/>
              </w:rPr>
              <w:t>YES</w:t>
            </w:r>
          </w:p>
        </w:tc>
        <w:tc>
          <w:tcPr>
            <w:tcW w:w="312" w:type="pct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474747"/>
          </w:tcPr>
          <w:p w14:paraId="4FEB606E" w14:textId="77777777" w:rsidR="00E848C3" w:rsidRPr="00FE0152" w:rsidRDefault="005B5742" w:rsidP="00E848C3">
            <w:pPr>
              <w:pStyle w:val="SectionHeading"/>
              <w:spacing w:after="12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FE0152">
              <w:rPr>
                <w:rFonts w:asciiTheme="majorHAnsi" w:hAnsiTheme="majorHAnsi" w:cstheme="majorHAnsi"/>
                <w:color w:val="FFFFFF" w:themeColor="background1"/>
                <w:sz w:val="20"/>
              </w:rPr>
              <w:t>NO</w:t>
            </w:r>
          </w:p>
        </w:tc>
      </w:tr>
      <w:tr w:rsidR="00CA1817" w14:paraId="6D338578" w14:textId="77777777" w:rsidTr="00252930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77A0CE4D" w14:textId="77777777" w:rsidR="00E848C3" w:rsidRPr="00E848C3" w:rsidRDefault="005B5742" w:rsidP="00E848C3">
            <w:pPr>
              <w:pStyle w:val="Lists"/>
              <w:spacing w:before="120" w:after="120"/>
            </w:pPr>
            <w:r w:rsidRPr="00E848C3">
              <w:t>Coverage on Occurrence Form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1010097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6F176172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210183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6F024DD2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425064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4670516C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65648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5DF077DF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6AFF17B0" w14:textId="77777777" w:rsidTr="00252930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6C94362A" w14:textId="77777777" w:rsidR="00E848C3" w:rsidRPr="00E848C3" w:rsidRDefault="005B5742" w:rsidP="00E848C3">
            <w:pPr>
              <w:pStyle w:val="Lists"/>
              <w:spacing w:before="120" w:after="120"/>
            </w:pPr>
            <w:r w:rsidRPr="00E848C3">
              <w:t>Products/Completed Operations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377742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0CEEE6EA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366689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441D6A03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544562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3778C81C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511533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2FA1BDE7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5FF6DFDE" w14:textId="77777777" w:rsidTr="00252930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573CB3CC" w14:textId="77777777" w:rsidR="00E848C3" w:rsidRPr="00E848C3" w:rsidRDefault="005B5742" w:rsidP="00E848C3">
            <w:pPr>
              <w:pStyle w:val="Lists"/>
              <w:spacing w:before="120" w:after="120"/>
            </w:pPr>
            <w:r w:rsidRPr="00E848C3">
              <w:t>General Aggregate per Location/Site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890004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4ECA7280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352561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479766BA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2060356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164CB953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371058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186E7122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62DFE356" w14:textId="77777777" w:rsidTr="00252930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1CF74289" w14:textId="77777777" w:rsidR="00E848C3" w:rsidRPr="00E848C3" w:rsidRDefault="005B5742" w:rsidP="00E848C3">
            <w:pPr>
              <w:pStyle w:val="Lists"/>
              <w:spacing w:before="120" w:after="120"/>
            </w:pPr>
            <w:r w:rsidRPr="00E848C3">
              <w:t>Events &amp; Liquor Liability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479301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54C0310C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646349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6C268ACC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2001802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1DA7B477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680308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45C2F28D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70402354" w14:textId="77777777" w:rsidTr="00252930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42214B76" w14:textId="77777777" w:rsidR="00E848C3" w:rsidRPr="00E848C3" w:rsidRDefault="005B5742" w:rsidP="00E848C3">
            <w:pPr>
              <w:pStyle w:val="Lists"/>
              <w:spacing w:before="120" w:after="120"/>
            </w:pPr>
            <w:r w:rsidRPr="00E848C3">
              <w:t>Additional Insured – Lessors of Premises, Lessors of Equip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1108655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1258B2F4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874816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6FD6003F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069186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7FD46745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670944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128AC1F9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3CDD2344" w14:textId="77777777" w:rsidTr="00252930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67983E5B" w14:textId="77777777" w:rsidR="00E848C3" w:rsidRPr="00E848C3" w:rsidRDefault="005B5742" w:rsidP="00E848C3">
            <w:pPr>
              <w:pStyle w:val="Lists"/>
              <w:spacing w:before="120" w:after="120"/>
            </w:pPr>
            <w:r w:rsidRPr="00E848C3">
              <w:t>Additional Insured – Vendors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688953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569D182D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774714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63B55E7F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2077810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3FF71A69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536541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05BCF3AF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0C536ACA" w14:textId="77777777" w:rsidTr="00252930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0A9EC55E" w14:textId="77777777" w:rsidR="00E848C3" w:rsidRPr="00E848C3" w:rsidRDefault="005B5742" w:rsidP="00E848C3">
            <w:pPr>
              <w:pStyle w:val="Lists"/>
              <w:spacing w:before="120" w:after="120"/>
            </w:pPr>
            <w:r w:rsidRPr="00E848C3">
              <w:t xml:space="preserve">Additional Insured – </w:t>
            </w:r>
            <w:r w:rsidRPr="00E848C3">
              <w:t>Required by Written Coverage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2061241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08065C93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726752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771A3A6E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474376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444095A8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539887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7CBA2612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3BF5F381" w14:textId="77777777" w:rsidTr="00252930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773490BC" w14:textId="77777777" w:rsidR="00E848C3" w:rsidRPr="00E848C3" w:rsidRDefault="005B5742" w:rsidP="00E848C3">
            <w:pPr>
              <w:pStyle w:val="Lists"/>
              <w:spacing w:before="120" w:after="120"/>
            </w:pPr>
            <w:r w:rsidRPr="00E848C3">
              <w:t>Fellow Employee Coverage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708847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36A175D5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304317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6B3237D4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789712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0094BCDA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2129467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651D9BFC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7C27D96B" w14:textId="77777777" w:rsidTr="00252930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658B82D0" w14:textId="77777777" w:rsidR="00E848C3" w:rsidRPr="00E848C3" w:rsidRDefault="005B5742" w:rsidP="00E848C3">
            <w:pPr>
              <w:pStyle w:val="Lists"/>
              <w:spacing w:before="120" w:after="120"/>
            </w:pPr>
            <w:r w:rsidRPr="00E848C3">
              <w:t>Leased Worker Injury Extension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1346821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3426556E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893270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3DA83E12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34261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7A61FB99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780494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1BFE0C3A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5D0D77EF" w14:textId="77777777" w:rsidTr="00252930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1FCCE199" w14:textId="77777777" w:rsidR="00E848C3" w:rsidRPr="00E848C3" w:rsidRDefault="005B5742" w:rsidP="00E848C3">
            <w:pPr>
              <w:pStyle w:val="Lists"/>
              <w:spacing w:before="120" w:after="120"/>
            </w:pPr>
            <w:r w:rsidRPr="00E848C3">
              <w:t>Joint Ventures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1615409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11F76AA6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222285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5BC32165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827890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67E4F748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555035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55EF6BF5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56B3514F" w14:textId="77777777" w:rsidTr="00252930">
        <w:trPr>
          <w:trHeight w:val="576"/>
        </w:trPr>
        <w:tc>
          <w:tcPr>
            <w:tcW w:w="3787" w:type="pct"/>
            <w:tcBorders>
              <w:right w:val="single" w:sz="2" w:space="0" w:color="808080"/>
            </w:tcBorders>
          </w:tcPr>
          <w:p w14:paraId="68BEF52C" w14:textId="77777777" w:rsidR="00E848C3" w:rsidRPr="00E848C3" w:rsidRDefault="005B5742" w:rsidP="00E848C3">
            <w:pPr>
              <w:pStyle w:val="Lists"/>
              <w:spacing w:before="120" w:after="120"/>
            </w:pPr>
            <w:r w:rsidRPr="00E848C3">
              <w:t>Worldwide Coverage (Foreign)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312637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00D081AA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485470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5A0B00B7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774478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732761E4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492026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48E36555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38431EF6" w14:textId="77777777" w:rsidR="00E848C3" w:rsidRDefault="00E848C3"/>
    <w:tbl>
      <w:tblPr>
        <w:tblW w:w="5000" w:type="pct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1E0" w:firstRow="1" w:lastRow="1" w:firstColumn="1" w:lastColumn="1" w:noHBand="0" w:noVBand="0"/>
      </w:tblPr>
      <w:tblGrid>
        <w:gridCol w:w="7090"/>
        <w:gridCol w:w="500"/>
        <w:gridCol w:w="663"/>
        <w:gridCol w:w="523"/>
        <w:gridCol w:w="584"/>
      </w:tblGrid>
      <w:tr w:rsidR="00CA1817" w14:paraId="7432055F" w14:textId="77777777" w:rsidTr="00252930">
        <w:trPr>
          <w:trHeight w:val="211"/>
        </w:trPr>
        <w:tc>
          <w:tcPr>
            <w:tcW w:w="3787" w:type="pct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auto"/>
            <w:vAlign w:val="center"/>
          </w:tcPr>
          <w:p w14:paraId="0207A65A" w14:textId="77777777" w:rsidR="00E848C3" w:rsidRPr="004B0E0F" w:rsidRDefault="00E848C3" w:rsidP="00252930">
            <w:pPr>
              <w:pStyle w:val="SectionHeading"/>
              <w:spacing w:after="120"/>
              <w:rPr>
                <w:rFonts w:asciiTheme="majorHAnsi" w:hAnsiTheme="majorHAnsi" w:cstheme="majorHAnsi"/>
                <w:color w:val="auto"/>
                <w:sz w:val="20"/>
              </w:rPr>
            </w:pPr>
          </w:p>
        </w:tc>
        <w:tc>
          <w:tcPr>
            <w:tcW w:w="621" w:type="pct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auto"/>
            <w:vAlign w:val="center"/>
          </w:tcPr>
          <w:p w14:paraId="7A857C25" w14:textId="77777777" w:rsidR="00E848C3" w:rsidRPr="004B0E0F" w:rsidRDefault="005B5742" w:rsidP="00252930">
            <w:pPr>
              <w:spacing w:before="60" w:after="120" w:line="280" w:lineRule="atLeast"/>
              <w:jc w:val="center"/>
              <w:rPr>
                <w:rFonts w:asciiTheme="majorHAnsi" w:hAnsiTheme="majorHAnsi" w:cstheme="majorHAnsi"/>
                <w:b/>
                <w:sz w:val="20"/>
                <w:szCs w:val="18"/>
              </w:rPr>
            </w:pPr>
            <w:r w:rsidRPr="004B0E0F">
              <w:rPr>
                <w:rFonts w:asciiTheme="majorHAnsi" w:hAnsiTheme="majorHAnsi" w:cstheme="majorHAnsi"/>
                <w:b/>
                <w:sz w:val="20"/>
                <w:szCs w:val="18"/>
              </w:rPr>
              <w:t>EXPOSURE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auto"/>
          </w:tcPr>
          <w:p w14:paraId="6DF89326" w14:textId="77777777" w:rsidR="00E848C3" w:rsidRPr="004B0E0F" w:rsidRDefault="005B5742" w:rsidP="00252930">
            <w:pPr>
              <w:spacing w:before="60" w:after="120" w:line="280" w:lineRule="atLeast"/>
              <w:jc w:val="center"/>
              <w:rPr>
                <w:rFonts w:asciiTheme="majorHAnsi" w:hAnsiTheme="majorHAnsi" w:cstheme="majorHAnsi"/>
                <w:b/>
                <w:sz w:val="20"/>
                <w:szCs w:val="18"/>
              </w:rPr>
            </w:pPr>
            <w:r w:rsidRPr="004B0E0F">
              <w:rPr>
                <w:rFonts w:asciiTheme="majorHAnsi" w:hAnsiTheme="majorHAnsi" w:cstheme="majorHAnsi"/>
                <w:b/>
                <w:sz w:val="20"/>
                <w:szCs w:val="18"/>
              </w:rPr>
              <w:t>COVERAGE</w:t>
            </w:r>
          </w:p>
        </w:tc>
      </w:tr>
      <w:tr w:rsidR="00CA1817" w14:paraId="26DD96C0" w14:textId="77777777" w:rsidTr="00252930">
        <w:trPr>
          <w:trHeight w:val="211"/>
        </w:trPr>
        <w:tc>
          <w:tcPr>
            <w:tcW w:w="3787" w:type="pct"/>
            <w:tcBorders>
              <w:top w:val="nil"/>
              <w:left w:val="nil"/>
              <w:right w:val="nil"/>
            </w:tcBorders>
            <w:shd w:val="clear" w:color="auto" w:fill="474747"/>
          </w:tcPr>
          <w:p w14:paraId="3E05155B" w14:textId="77777777" w:rsidR="00E848C3" w:rsidRPr="00E848C3" w:rsidRDefault="005B5742" w:rsidP="00E848C3">
            <w:pPr>
              <w:pStyle w:val="SectionHeading"/>
              <w:spacing w:after="12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E848C3">
              <w:rPr>
                <w:rFonts w:asciiTheme="majorHAnsi" w:hAnsiTheme="majorHAnsi" w:cstheme="majorHAnsi"/>
                <w:color w:val="FFFFFF" w:themeColor="background1"/>
                <w:sz w:val="20"/>
              </w:rPr>
              <w:t xml:space="preserve">AUTOMOBILE </w:t>
            </w:r>
            <w:r w:rsidRPr="00E848C3">
              <w:rPr>
                <w:rFonts w:asciiTheme="majorHAnsi" w:hAnsiTheme="majorHAnsi" w:cstheme="majorHAnsi"/>
                <w:color w:val="FFFFFF" w:themeColor="background1"/>
                <w:sz w:val="20"/>
              </w:rPr>
              <w:t>LIABILITY</w:t>
            </w:r>
          </w:p>
        </w:tc>
        <w:tc>
          <w:tcPr>
            <w:tcW w:w="267" w:type="pct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474747"/>
            <w:vAlign w:val="center"/>
          </w:tcPr>
          <w:p w14:paraId="64112A09" w14:textId="77777777" w:rsidR="00E848C3" w:rsidRPr="00FE0152" w:rsidRDefault="005B5742" w:rsidP="00E848C3">
            <w:pPr>
              <w:pStyle w:val="SectionHeading"/>
              <w:spacing w:after="12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>
              <w:rPr>
                <w:rFonts w:asciiTheme="majorHAnsi" w:hAnsiTheme="majorHAnsi" w:cstheme="majorHAnsi"/>
                <w:color w:val="FFFFFF" w:themeColor="background1"/>
                <w:sz w:val="20"/>
              </w:rPr>
              <w:t>YES</w:t>
            </w:r>
          </w:p>
        </w:tc>
        <w:tc>
          <w:tcPr>
            <w:tcW w:w="354" w:type="pct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474747"/>
          </w:tcPr>
          <w:p w14:paraId="01867D48" w14:textId="77777777" w:rsidR="00E848C3" w:rsidRPr="00FE0152" w:rsidRDefault="005B5742" w:rsidP="00E848C3">
            <w:pPr>
              <w:pStyle w:val="SectionHeading"/>
              <w:spacing w:after="12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>
              <w:rPr>
                <w:rFonts w:asciiTheme="majorHAnsi" w:hAnsiTheme="majorHAnsi" w:cstheme="majorHAnsi"/>
                <w:color w:val="FFFFFF" w:themeColor="background1"/>
                <w:sz w:val="20"/>
              </w:rPr>
              <w:t>NO</w:t>
            </w:r>
          </w:p>
        </w:tc>
        <w:tc>
          <w:tcPr>
            <w:tcW w:w="279" w:type="pct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474747"/>
          </w:tcPr>
          <w:p w14:paraId="1F80D6C0" w14:textId="77777777" w:rsidR="00E848C3" w:rsidRPr="00FE0152" w:rsidRDefault="005B5742" w:rsidP="00E848C3">
            <w:pPr>
              <w:pStyle w:val="SectionHeading"/>
              <w:spacing w:after="12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FE0152">
              <w:rPr>
                <w:rFonts w:asciiTheme="majorHAnsi" w:hAnsiTheme="majorHAnsi" w:cstheme="majorHAnsi"/>
                <w:color w:val="FFFFFF" w:themeColor="background1"/>
                <w:sz w:val="20"/>
              </w:rPr>
              <w:t>YES</w:t>
            </w:r>
          </w:p>
        </w:tc>
        <w:tc>
          <w:tcPr>
            <w:tcW w:w="312" w:type="pct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474747"/>
          </w:tcPr>
          <w:p w14:paraId="2CBB41F1" w14:textId="77777777" w:rsidR="00E848C3" w:rsidRPr="00FE0152" w:rsidRDefault="005B5742" w:rsidP="00E848C3">
            <w:pPr>
              <w:pStyle w:val="SectionHeading"/>
              <w:spacing w:after="12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FE0152">
              <w:rPr>
                <w:rFonts w:asciiTheme="majorHAnsi" w:hAnsiTheme="majorHAnsi" w:cstheme="majorHAnsi"/>
                <w:color w:val="FFFFFF" w:themeColor="background1"/>
                <w:sz w:val="20"/>
              </w:rPr>
              <w:t>NO</w:t>
            </w:r>
          </w:p>
        </w:tc>
      </w:tr>
      <w:tr w:rsidR="00CA1817" w14:paraId="6D0ADACF" w14:textId="77777777" w:rsidTr="00252930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1DED1DEE" w14:textId="77777777" w:rsidR="00E848C3" w:rsidRPr="00E848C3" w:rsidRDefault="005B5742" w:rsidP="00E848C3">
            <w:pPr>
              <w:pStyle w:val="Lists"/>
              <w:spacing w:before="120" w:after="120"/>
            </w:pPr>
            <w:r w:rsidRPr="00E848C3">
              <w:t>Comprehensive or Specified Perils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189959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2CA1EAF2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910952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5ABF1FF0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418095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71393076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800458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3A05012C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2BC5724E" w14:textId="77777777" w:rsidTr="00252930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547931A2" w14:textId="77777777" w:rsidR="00E848C3" w:rsidRPr="00E848C3" w:rsidRDefault="005B5742" w:rsidP="00E848C3">
            <w:pPr>
              <w:pStyle w:val="Lists"/>
              <w:spacing w:before="120" w:after="120"/>
            </w:pPr>
            <w:r w:rsidRPr="00E848C3">
              <w:t>Collision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787743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4871E633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636378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5498FDE7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128769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0C517CC9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675336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2D2CD3C8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100606D3" w14:textId="77777777" w:rsidTr="00252930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50BEDB39" w14:textId="77777777" w:rsidR="00E848C3" w:rsidRPr="00E848C3" w:rsidRDefault="005B5742" w:rsidP="00E848C3">
            <w:pPr>
              <w:pStyle w:val="Lists"/>
              <w:spacing w:before="120" w:after="120"/>
            </w:pPr>
            <w:r w:rsidRPr="00E848C3">
              <w:t>Towing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44071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44ECFF16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431625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5302BF9D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573391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2B7DD4F6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284488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155F9C90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51077E26" w14:textId="77777777" w:rsidTr="00252930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52407D35" w14:textId="77777777" w:rsidR="00E848C3" w:rsidRPr="00E848C3" w:rsidRDefault="005B5742" w:rsidP="00E848C3">
            <w:pPr>
              <w:pStyle w:val="Lists"/>
              <w:spacing w:before="120" w:after="120"/>
            </w:pPr>
            <w:r w:rsidRPr="00E848C3">
              <w:t>Rental Reimbursement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1570306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0F1028B5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998103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79F6620B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036657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7C1C4C55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849707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64A96152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01A5E4C6" w14:textId="77777777" w:rsidTr="00252930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277F5F35" w14:textId="77777777" w:rsidR="00E848C3" w:rsidRPr="00E848C3" w:rsidRDefault="005B5742" w:rsidP="00E848C3">
            <w:pPr>
              <w:pStyle w:val="Lists"/>
              <w:spacing w:before="120" w:after="120"/>
            </w:pPr>
            <w:r w:rsidRPr="00E848C3">
              <w:t>Drive Other Car Liability &amp; Physical Damage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1590694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5C744134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990258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72F656A2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316138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6F667085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240479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47F79F45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1CF8A9BA" w14:textId="77777777" w:rsidTr="00252930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54463713" w14:textId="77777777" w:rsidR="00E848C3" w:rsidRPr="00E848C3" w:rsidRDefault="005B5742" w:rsidP="00E848C3">
            <w:pPr>
              <w:pStyle w:val="Lists"/>
              <w:spacing w:before="120" w:after="120"/>
            </w:pPr>
            <w:r>
              <w:t>Hired &amp; Non</w:t>
            </w:r>
            <w:r w:rsidRPr="00E848C3">
              <w:t xml:space="preserve">owned Auto </w:t>
            </w:r>
            <w:r w:rsidRPr="00E848C3">
              <w:t>Liability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1139999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24BBC81F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182044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52F901A3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372572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35C0A2C8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972866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3A31A0F5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5196E88E" w14:textId="77777777" w:rsidTr="00252930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0A940C6E" w14:textId="77777777" w:rsidR="00E848C3" w:rsidRPr="00E848C3" w:rsidRDefault="005B5742" w:rsidP="00E848C3">
            <w:pPr>
              <w:pStyle w:val="Lists"/>
              <w:spacing w:before="120" w:after="120"/>
            </w:pPr>
            <w:r w:rsidRPr="00E848C3">
              <w:t>Hired Car Physical Damage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1711031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6CAD92DA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348788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59E7AC8E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701303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27D3AB10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850685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7E5658BB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0F4B6017" w14:textId="77777777" w:rsidTr="00252930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25647BB6" w14:textId="77777777" w:rsidR="00E848C3" w:rsidRPr="00E848C3" w:rsidRDefault="005B5742" w:rsidP="00E848C3">
            <w:pPr>
              <w:pStyle w:val="Lists"/>
              <w:spacing w:before="120" w:after="120"/>
            </w:pPr>
            <w:r w:rsidRPr="00E848C3">
              <w:t>Hired Autos Defined as Owned Autos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1050689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1AEAACB7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903834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37F0B9C7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701511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2913E435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328606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7B2681B8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63FF5E54" w14:textId="77777777" w:rsidTr="00252930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59B209BA" w14:textId="77777777" w:rsidR="00E848C3" w:rsidRPr="00E848C3" w:rsidRDefault="005B5742" w:rsidP="00E848C3">
            <w:pPr>
              <w:pStyle w:val="Lists"/>
              <w:spacing w:before="120" w:after="120"/>
            </w:pPr>
            <w:r w:rsidRPr="00E848C3">
              <w:t>Individual as Named Insured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5181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1E2C0754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619526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1A21E46E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571318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21450B4E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636168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70CF83C7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54759E56" w14:textId="77777777" w:rsidTr="00252930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56D2B23A" w14:textId="77777777" w:rsidR="00E848C3" w:rsidRPr="00E848C3" w:rsidRDefault="005B5742" w:rsidP="00E848C3">
            <w:pPr>
              <w:pStyle w:val="Lists"/>
              <w:spacing w:before="120" w:after="120"/>
            </w:pPr>
            <w:r w:rsidRPr="00E848C3">
              <w:t>Additional Insured – Vehicle Lessors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1235624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6C0C429E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512829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2D64A8A7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958881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09A6CEE3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457517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5F5B8120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5B47AF53" w14:textId="77777777" w:rsidTr="00252930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3F4830CB" w14:textId="77777777" w:rsidR="00E848C3" w:rsidRPr="00E848C3" w:rsidRDefault="005B5742" w:rsidP="00E848C3">
            <w:pPr>
              <w:pStyle w:val="Lists"/>
              <w:spacing w:before="120" w:after="120"/>
            </w:pPr>
            <w:r w:rsidRPr="00E848C3">
              <w:lastRenderedPageBreak/>
              <w:t>Loss Payee – Lienholders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1742560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4F84B6A2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779762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315F4B5B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39335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2FDAA81E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833479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72705A5E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6AB4485A" w14:textId="77777777" w:rsidTr="00252930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681DE1A3" w14:textId="77777777" w:rsidR="00E848C3" w:rsidRPr="00E848C3" w:rsidRDefault="005B5742" w:rsidP="00E848C3">
            <w:pPr>
              <w:pStyle w:val="Lists"/>
              <w:spacing w:before="120" w:after="120"/>
            </w:pPr>
            <w:r w:rsidRPr="00E848C3">
              <w:t>Lease Cost Valuation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757216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5D6605ED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346626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2DFE3B87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340694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0D3E6923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372732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2E5414F2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2DEE59A0" w14:textId="77777777" w:rsidTr="00252930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214886A1" w14:textId="77777777" w:rsidR="00E848C3" w:rsidRPr="00E848C3" w:rsidRDefault="005B5742" w:rsidP="00E848C3">
            <w:pPr>
              <w:pStyle w:val="Lists"/>
              <w:spacing w:before="120" w:after="120"/>
            </w:pPr>
            <w:r w:rsidRPr="00E848C3">
              <w:t>Employees as Insureds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724964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76619179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675925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1816B7A2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769505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3A8F9240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248263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30EA7745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7F88EC5C" w14:textId="77777777" w:rsidTr="00252930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2BF11483" w14:textId="77777777" w:rsidR="00E848C3" w:rsidRPr="00E848C3" w:rsidRDefault="005B5742" w:rsidP="00E848C3">
            <w:pPr>
              <w:pStyle w:val="Lists"/>
              <w:spacing w:before="120" w:after="120"/>
            </w:pPr>
            <w:r w:rsidRPr="00E848C3">
              <w:t>Fellow Employee Coverage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138339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5AACA0B5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639505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2B9E25A8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52145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6D177911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575011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388C759D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0DB1DB7C" w14:textId="77777777" w:rsidTr="00252930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42E08DF1" w14:textId="77777777" w:rsidR="00E848C3" w:rsidRPr="00E848C3" w:rsidRDefault="005B5742" w:rsidP="00E848C3">
            <w:pPr>
              <w:pStyle w:val="Lists"/>
              <w:spacing w:before="120" w:after="120"/>
            </w:pPr>
            <w:r w:rsidRPr="00E848C3">
              <w:t>Pollution Liability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1992935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3BB22E98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719479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3DB2411B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452147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7A787203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480966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79BAC8AF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56369B17" w14:textId="77777777" w:rsidTr="00252930">
        <w:trPr>
          <w:trHeight w:val="576"/>
        </w:trPr>
        <w:tc>
          <w:tcPr>
            <w:tcW w:w="3787" w:type="pct"/>
            <w:tcBorders>
              <w:right w:val="single" w:sz="2" w:space="0" w:color="808080"/>
            </w:tcBorders>
          </w:tcPr>
          <w:p w14:paraId="7B3DEBE6" w14:textId="77777777" w:rsidR="00E848C3" w:rsidRPr="00E848C3" w:rsidRDefault="005B5742" w:rsidP="00E848C3">
            <w:pPr>
              <w:pStyle w:val="Lists"/>
              <w:spacing w:before="120" w:after="120"/>
            </w:pPr>
            <w:r w:rsidRPr="00E848C3">
              <w:t>Garage Liability/Garage Keepers (Legal Liability/Direct Primary)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1313605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118FDE2E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37242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574B357E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72659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7B50181C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236749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4AB9D53E" w14:textId="77777777" w:rsidR="00E848C3" w:rsidRPr="00D20B61" w:rsidRDefault="005B5742" w:rsidP="00E848C3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36544B1F" w14:textId="77777777" w:rsidTr="00252930">
        <w:trPr>
          <w:trHeight w:val="576"/>
        </w:trPr>
        <w:tc>
          <w:tcPr>
            <w:tcW w:w="3787" w:type="pct"/>
            <w:tcBorders>
              <w:right w:val="single" w:sz="2" w:space="0" w:color="808080"/>
            </w:tcBorders>
          </w:tcPr>
          <w:p w14:paraId="07E8ACF5" w14:textId="77777777" w:rsidR="003075F2" w:rsidRPr="00E848C3" w:rsidRDefault="005B5742" w:rsidP="00E848C3">
            <w:pPr>
              <w:pStyle w:val="Lists"/>
              <w:spacing w:before="120" w:after="120"/>
            </w:pPr>
            <w:r w:rsidRPr="003075F2">
              <w:t xml:space="preserve">ICC </w:t>
            </w:r>
            <w:r w:rsidRPr="003075F2">
              <w:t>Compliance (MCS-90)/Filings (Form E, Form H)</w:t>
            </w:r>
          </w:p>
        </w:tc>
        <w:tc>
          <w:tcPr>
            <w:tcW w:w="267" w:type="pct"/>
            <w:tcBorders>
              <w:left w:val="single" w:sz="2" w:space="0" w:color="808080"/>
            </w:tcBorders>
            <w:vAlign w:val="center"/>
          </w:tcPr>
          <w:p w14:paraId="043FE031" w14:textId="77777777" w:rsidR="003075F2" w:rsidRDefault="003075F2" w:rsidP="00E848C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54" w:type="pct"/>
            <w:tcBorders>
              <w:left w:val="single" w:sz="2" w:space="0" w:color="808080"/>
              <w:right w:val="single" w:sz="12" w:space="0" w:color="auto"/>
            </w:tcBorders>
            <w:vAlign w:val="center"/>
          </w:tcPr>
          <w:p w14:paraId="21885939" w14:textId="77777777" w:rsidR="003075F2" w:rsidRDefault="003075F2" w:rsidP="00E848C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9" w:type="pct"/>
            <w:tcBorders>
              <w:left w:val="single" w:sz="12" w:space="0" w:color="auto"/>
              <w:right w:val="single" w:sz="2" w:space="0" w:color="808080"/>
            </w:tcBorders>
            <w:vAlign w:val="center"/>
          </w:tcPr>
          <w:p w14:paraId="06D393A3" w14:textId="77777777" w:rsidR="003075F2" w:rsidRDefault="003075F2" w:rsidP="00E848C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2" w:type="pct"/>
            <w:tcBorders>
              <w:left w:val="single" w:sz="2" w:space="0" w:color="808080"/>
            </w:tcBorders>
            <w:vAlign w:val="center"/>
          </w:tcPr>
          <w:p w14:paraId="7DD382F7" w14:textId="77777777" w:rsidR="003075F2" w:rsidRDefault="003075F2" w:rsidP="00E848C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5AD2B4CF" w14:textId="77777777" w:rsidR="00252930" w:rsidRDefault="00252930"/>
    <w:tbl>
      <w:tblPr>
        <w:tblW w:w="5000" w:type="pct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1E0" w:firstRow="1" w:lastRow="1" w:firstColumn="1" w:lastColumn="1" w:noHBand="0" w:noVBand="0"/>
      </w:tblPr>
      <w:tblGrid>
        <w:gridCol w:w="7090"/>
        <w:gridCol w:w="500"/>
        <w:gridCol w:w="663"/>
        <w:gridCol w:w="523"/>
        <w:gridCol w:w="584"/>
      </w:tblGrid>
      <w:tr w:rsidR="00CA1817" w14:paraId="1B35A62C" w14:textId="77777777" w:rsidTr="002947B8">
        <w:trPr>
          <w:trHeight w:val="211"/>
        </w:trPr>
        <w:tc>
          <w:tcPr>
            <w:tcW w:w="3787" w:type="pct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auto"/>
            <w:vAlign w:val="center"/>
          </w:tcPr>
          <w:p w14:paraId="606F4D27" w14:textId="77777777" w:rsidR="003075F2" w:rsidRPr="004B0E0F" w:rsidRDefault="003075F2" w:rsidP="002947B8">
            <w:pPr>
              <w:pStyle w:val="SectionHeading"/>
              <w:spacing w:after="120"/>
              <w:rPr>
                <w:rFonts w:asciiTheme="majorHAnsi" w:hAnsiTheme="majorHAnsi" w:cstheme="majorHAnsi"/>
                <w:color w:val="auto"/>
                <w:sz w:val="20"/>
              </w:rPr>
            </w:pPr>
          </w:p>
        </w:tc>
        <w:tc>
          <w:tcPr>
            <w:tcW w:w="621" w:type="pct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auto"/>
            <w:vAlign w:val="center"/>
          </w:tcPr>
          <w:p w14:paraId="28EFB6D9" w14:textId="77777777" w:rsidR="003075F2" w:rsidRPr="004B0E0F" w:rsidRDefault="005B5742" w:rsidP="002947B8">
            <w:pPr>
              <w:spacing w:before="60" w:after="120" w:line="280" w:lineRule="atLeast"/>
              <w:jc w:val="center"/>
              <w:rPr>
                <w:rFonts w:asciiTheme="majorHAnsi" w:hAnsiTheme="majorHAnsi" w:cstheme="majorHAnsi"/>
                <w:b/>
                <w:sz w:val="20"/>
                <w:szCs w:val="18"/>
              </w:rPr>
            </w:pPr>
            <w:r w:rsidRPr="004B0E0F">
              <w:rPr>
                <w:rFonts w:asciiTheme="majorHAnsi" w:hAnsiTheme="majorHAnsi" w:cstheme="majorHAnsi"/>
                <w:b/>
                <w:sz w:val="20"/>
                <w:szCs w:val="18"/>
              </w:rPr>
              <w:t>EXPOSURE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auto"/>
          </w:tcPr>
          <w:p w14:paraId="0F4668F8" w14:textId="77777777" w:rsidR="003075F2" w:rsidRPr="004B0E0F" w:rsidRDefault="005B5742" w:rsidP="002947B8">
            <w:pPr>
              <w:spacing w:before="60" w:after="120" w:line="280" w:lineRule="atLeast"/>
              <w:jc w:val="center"/>
              <w:rPr>
                <w:rFonts w:asciiTheme="majorHAnsi" w:hAnsiTheme="majorHAnsi" w:cstheme="majorHAnsi"/>
                <w:b/>
                <w:sz w:val="20"/>
                <w:szCs w:val="18"/>
              </w:rPr>
            </w:pPr>
            <w:r w:rsidRPr="004B0E0F">
              <w:rPr>
                <w:rFonts w:asciiTheme="majorHAnsi" w:hAnsiTheme="majorHAnsi" w:cstheme="majorHAnsi"/>
                <w:b/>
                <w:sz w:val="20"/>
                <w:szCs w:val="18"/>
              </w:rPr>
              <w:t>COVERAGE</w:t>
            </w:r>
          </w:p>
        </w:tc>
      </w:tr>
      <w:tr w:rsidR="00CA1817" w14:paraId="236324F2" w14:textId="77777777" w:rsidTr="002947B8">
        <w:trPr>
          <w:trHeight w:val="211"/>
        </w:trPr>
        <w:tc>
          <w:tcPr>
            <w:tcW w:w="3787" w:type="pct"/>
            <w:tcBorders>
              <w:top w:val="nil"/>
              <w:left w:val="nil"/>
              <w:right w:val="nil"/>
            </w:tcBorders>
            <w:shd w:val="clear" w:color="auto" w:fill="474747"/>
          </w:tcPr>
          <w:p w14:paraId="7434A2AC" w14:textId="77777777" w:rsidR="003075F2" w:rsidRPr="00E848C3" w:rsidRDefault="005B5742" w:rsidP="002947B8">
            <w:pPr>
              <w:pStyle w:val="SectionHeading"/>
              <w:spacing w:after="12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>
              <w:rPr>
                <w:rFonts w:asciiTheme="majorHAnsi" w:hAnsiTheme="majorHAnsi" w:cstheme="majorHAnsi"/>
                <w:color w:val="FFFFFF" w:themeColor="background1"/>
                <w:sz w:val="20"/>
              </w:rPr>
              <w:t>WORKERS</w:t>
            </w:r>
            <w:r w:rsidR="00861F7B">
              <w:rPr>
                <w:rFonts w:asciiTheme="majorHAnsi" w:hAnsiTheme="majorHAnsi" w:cstheme="majorHAnsi"/>
                <w:color w:val="FFFFFF" w:themeColor="background1"/>
                <w:sz w:val="20"/>
              </w:rPr>
              <w:t xml:space="preserve">’ </w:t>
            </w:r>
            <w:r>
              <w:rPr>
                <w:rFonts w:asciiTheme="majorHAnsi" w:hAnsiTheme="majorHAnsi" w:cstheme="majorHAnsi"/>
                <w:color w:val="FFFFFF" w:themeColor="background1"/>
                <w:sz w:val="20"/>
              </w:rPr>
              <w:t>COMPENSATION</w:t>
            </w:r>
          </w:p>
        </w:tc>
        <w:tc>
          <w:tcPr>
            <w:tcW w:w="267" w:type="pct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474747"/>
            <w:vAlign w:val="center"/>
          </w:tcPr>
          <w:p w14:paraId="2251A5A2" w14:textId="77777777" w:rsidR="003075F2" w:rsidRPr="00FE0152" w:rsidRDefault="005B5742" w:rsidP="002947B8">
            <w:pPr>
              <w:pStyle w:val="SectionHeading"/>
              <w:spacing w:after="12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>
              <w:rPr>
                <w:rFonts w:asciiTheme="majorHAnsi" w:hAnsiTheme="majorHAnsi" w:cstheme="majorHAnsi"/>
                <w:color w:val="FFFFFF" w:themeColor="background1"/>
                <w:sz w:val="20"/>
              </w:rPr>
              <w:t>YES</w:t>
            </w:r>
          </w:p>
        </w:tc>
        <w:tc>
          <w:tcPr>
            <w:tcW w:w="354" w:type="pct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474747"/>
          </w:tcPr>
          <w:p w14:paraId="314C0926" w14:textId="77777777" w:rsidR="003075F2" w:rsidRPr="00FE0152" w:rsidRDefault="005B5742" w:rsidP="002947B8">
            <w:pPr>
              <w:pStyle w:val="SectionHeading"/>
              <w:spacing w:after="12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>
              <w:rPr>
                <w:rFonts w:asciiTheme="majorHAnsi" w:hAnsiTheme="majorHAnsi" w:cstheme="majorHAnsi"/>
                <w:color w:val="FFFFFF" w:themeColor="background1"/>
                <w:sz w:val="20"/>
              </w:rPr>
              <w:t>NO</w:t>
            </w:r>
          </w:p>
        </w:tc>
        <w:tc>
          <w:tcPr>
            <w:tcW w:w="279" w:type="pct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474747"/>
          </w:tcPr>
          <w:p w14:paraId="4D07D3B7" w14:textId="77777777" w:rsidR="003075F2" w:rsidRPr="00FE0152" w:rsidRDefault="005B5742" w:rsidP="002947B8">
            <w:pPr>
              <w:pStyle w:val="SectionHeading"/>
              <w:spacing w:after="12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FE0152">
              <w:rPr>
                <w:rFonts w:asciiTheme="majorHAnsi" w:hAnsiTheme="majorHAnsi" w:cstheme="majorHAnsi"/>
                <w:color w:val="FFFFFF" w:themeColor="background1"/>
                <w:sz w:val="20"/>
              </w:rPr>
              <w:t>YES</w:t>
            </w:r>
          </w:p>
        </w:tc>
        <w:tc>
          <w:tcPr>
            <w:tcW w:w="312" w:type="pct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474747"/>
          </w:tcPr>
          <w:p w14:paraId="4051F650" w14:textId="77777777" w:rsidR="003075F2" w:rsidRPr="00FE0152" w:rsidRDefault="005B5742" w:rsidP="002947B8">
            <w:pPr>
              <w:pStyle w:val="SectionHeading"/>
              <w:spacing w:after="12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FE0152">
              <w:rPr>
                <w:rFonts w:asciiTheme="majorHAnsi" w:hAnsiTheme="majorHAnsi" w:cstheme="majorHAnsi"/>
                <w:color w:val="FFFFFF" w:themeColor="background1"/>
                <w:sz w:val="20"/>
              </w:rPr>
              <w:t>NO</w:t>
            </w:r>
          </w:p>
        </w:tc>
      </w:tr>
      <w:tr w:rsidR="00CA1817" w14:paraId="633E01E7" w14:textId="77777777" w:rsidTr="002947B8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2D8D0F23" w14:textId="77777777" w:rsidR="003075F2" w:rsidRPr="003075F2" w:rsidRDefault="005B5742" w:rsidP="003075F2">
            <w:pPr>
              <w:pStyle w:val="Lists"/>
              <w:spacing w:before="120" w:after="120"/>
            </w:pPr>
            <w:r w:rsidRPr="003075F2">
              <w:t>Part Three-Other States Coverage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545418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178A8689" w14:textId="77777777" w:rsidR="003075F2" w:rsidRPr="00D20B61" w:rsidRDefault="005B5742" w:rsidP="003075F2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948375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385800EC" w14:textId="77777777" w:rsidR="003075F2" w:rsidRPr="00D20B61" w:rsidRDefault="005B5742" w:rsidP="003075F2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195000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23283EB2" w14:textId="77777777" w:rsidR="003075F2" w:rsidRPr="00D20B61" w:rsidRDefault="005B5742" w:rsidP="003075F2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2057496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59F9E7C9" w14:textId="77777777" w:rsidR="003075F2" w:rsidRPr="00D20B61" w:rsidRDefault="005B5742" w:rsidP="003075F2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11147090" w14:textId="77777777" w:rsidTr="002947B8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5CDBECBC" w14:textId="77777777" w:rsidR="003075F2" w:rsidRPr="003075F2" w:rsidRDefault="005B5742" w:rsidP="003075F2">
            <w:pPr>
              <w:pStyle w:val="Lists"/>
              <w:spacing w:before="120" w:after="120"/>
            </w:pPr>
            <w:r w:rsidRPr="003075F2">
              <w:t>Voluntary Compensation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644786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7C15BEC3" w14:textId="77777777" w:rsidR="003075F2" w:rsidRPr="00D20B61" w:rsidRDefault="005B5742" w:rsidP="003075F2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075788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69443034" w14:textId="77777777" w:rsidR="003075F2" w:rsidRPr="00D20B61" w:rsidRDefault="005B5742" w:rsidP="003075F2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625241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77FA3459" w14:textId="77777777" w:rsidR="003075F2" w:rsidRPr="00D20B61" w:rsidRDefault="005B5742" w:rsidP="003075F2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306546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54B72507" w14:textId="77777777" w:rsidR="003075F2" w:rsidRPr="00D20B61" w:rsidRDefault="005B5742" w:rsidP="003075F2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66F57BB7" w14:textId="77777777" w:rsidTr="002947B8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582EF0D2" w14:textId="77777777" w:rsidR="003075F2" w:rsidRPr="003075F2" w:rsidRDefault="005B5742" w:rsidP="003075F2">
            <w:pPr>
              <w:pStyle w:val="Lists"/>
              <w:spacing w:before="120" w:after="120"/>
            </w:pPr>
            <w:r w:rsidRPr="003075F2">
              <w:t>Foreign Voluntary Compensation &amp; Repatriation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2131440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1BD97E16" w14:textId="77777777" w:rsidR="003075F2" w:rsidRPr="00D20B61" w:rsidRDefault="005B5742" w:rsidP="003075F2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826019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01C6C4A6" w14:textId="77777777" w:rsidR="003075F2" w:rsidRPr="00D20B61" w:rsidRDefault="005B5742" w:rsidP="003075F2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291891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4172BFB0" w14:textId="77777777" w:rsidR="003075F2" w:rsidRPr="00D20B61" w:rsidRDefault="005B5742" w:rsidP="003075F2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985544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6A30A34C" w14:textId="77777777" w:rsidR="003075F2" w:rsidRPr="00D20B61" w:rsidRDefault="005B5742" w:rsidP="003075F2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2DB46C1F" w14:textId="77777777" w:rsidTr="002947B8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729804E7" w14:textId="77777777" w:rsidR="003075F2" w:rsidRPr="003075F2" w:rsidRDefault="005B5742" w:rsidP="003075F2">
            <w:pPr>
              <w:pStyle w:val="Lists"/>
              <w:spacing w:before="120" w:after="120"/>
            </w:pPr>
            <w:r w:rsidRPr="003075F2">
              <w:t>Covered Individuals</w:t>
            </w:r>
          </w:p>
          <w:p w14:paraId="4D010190" w14:textId="77777777" w:rsidR="003075F2" w:rsidRPr="003075F2" w:rsidRDefault="005B5742" w:rsidP="003075F2">
            <w:pPr>
              <w:pStyle w:val="Lists"/>
              <w:numPr>
                <w:ilvl w:val="0"/>
                <w:numId w:val="6"/>
              </w:numPr>
              <w:spacing w:before="120" w:after="120"/>
            </w:pPr>
            <w:r w:rsidRPr="003075F2">
              <w:t>Sole Proprietors, Partners, Corporate Officers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1720663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3AA5BDAA" w14:textId="77777777" w:rsidR="003075F2" w:rsidRPr="00D20B61" w:rsidRDefault="005B5742" w:rsidP="003075F2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340167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036A001F" w14:textId="77777777" w:rsidR="003075F2" w:rsidRPr="00D20B61" w:rsidRDefault="005B5742" w:rsidP="003075F2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582598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1493652E" w14:textId="77777777" w:rsidR="003075F2" w:rsidRPr="00D20B61" w:rsidRDefault="005B5742" w:rsidP="003075F2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808971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759D46DC" w14:textId="77777777" w:rsidR="003075F2" w:rsidRPr="00D20B61" w:rsidRDefault="005B5742" w:rsidP="003075F2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0985F11E" w14:textId="77777777" w:rsidTr="002947B8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7DA4A106" w14:textId="77777777" w:rsidR="003075F2" w:rsidRPr="003075F2" w:rsidRDefault="005B5742" w:rsidP="003075F2">
            <w:pPr>
              <w:pStyle w:val="Lists"/>
              <w:spacing w:before="120" w:after="120"/>
            </w:pPr>
            <w:r w:rsidRPr="003075F2">
              <w:t>USL&amp;H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314955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2FC25320" w14:textId="77777777" w:rsidR="003075F2" w:rsidRPr="00D20B61" w:rsidRDefault="005B5742" w:rsidP="003075F2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59486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4CFBB47D" w14:textId="77777777" w:rsidR="003075F2" w:rsidRPr="00D20B61" w:rsidRDefault="005B5742" w:rsidP="003075F2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551530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6F47EC49" w14:textId="77777777" w:rsidR="003075F2" w:rsidRPr="00D20B61" w:rsidRDefault="005B5742" w:rsidP="003075F2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226493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3540944C" w14:textId="77777777" w:rsidR="003075F2" w:rsidRPr="00D20B61" w:rsidRDefault="005B5742" w:rsidP="003075F2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137C0AC0" w14:textId="77777777" w:rsidTr="002947B8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727FC6A4" w14:textId="77777777" w:rsidR="003075F2" w:rsidRPr="003075F2" w:rsidRDefault="005B5742" w:rsidP="003075F2">
            <w:pPr>
              <w:pStyle w:val="Lists"/>
              <w:spacing w:before="120" w:after="120"/>
            </w:pPr>
            <w:r w:rsidRPr="003075F2">
              <w:t>FELA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873499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2AF46B01" w14:textId="77777777" w:rsidR="003075F2" w:rsidRPr="00D20B61" w:rsidRDefault="005B5742" w:rsidP="003075F2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2040661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7DB9CEB7" w14:textId="77777777" w:rsidR="003075F2" w:rsidRPr="00D20B61" w:rsidRDefault="005B5742" w:rsidP="003075F2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186590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5C3C3C03" w14:textId="77777777" w:rsidR="003075F2" w:rsidRPr="00D20B61" w:rsidRDefault="005B5742" w:rsidP="003075F2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113580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0DD730E9" w14:textId="77777777" w:rsidR="003075F2" w:rsidRPr="00D20B61" w:rsidRDefault="005B5742" w:rsidP="003075F2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34253C37" w14:textId="77777777" w:rsidTr="002947B8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18B532C2" w14:textId="77777777" w:rsidR="003075F2" w:rsidRPr="003075F2" w:rsidRDefault="005B5742" w:rsidP="003075F2">
            <w:pPr>
              <w:pStyle w:val="Lists"/>
              <w:spacing w:before="120" w:after="120"/>
            </w:pPr>
            <w:r w:rsidRPr="003075F2">
              <w:t>Alternate Employer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516776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7A68E921" w14:textId="77777777" w:rsidR="003075F2" w:rsidRPr="00D20B61" w:rsidRDefault="005B5742" w:rsidP="003075F2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419066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25C4A115" w14:textId="77777777" w:rsidR="003075F2" w:rsidRPr="00D20B61" w:rsidRDefault="005B5742" w:rsidP="003075F2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632137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0364737B" w14:textId="77777777" w:rsidR="003075F2" w:rsidRPr="00D20B61" w:rsidRDefault="005B5742" w:rsidP="003075F2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888030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3FAEE8C9" w14:textId="77777777" w:rsidR="003075F2" w:rsidRPr="00D20B61" w:rsidRDefault="005B5742" w:rsidP="003075F2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1383D19D" w14:textId="77777777" w:rsidR="003075F2" w:rsidRDefault="003075F2"/>
    <w:tbl>
      <w:tblPr>
        <w:tblW w:w="5000" w:type="pct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1E0" w:firstRow="1" w:lastRow="1" w:firstColumn="1" w:lastColumn="1" w:noHBand="0" w:noVBand="0"/>
      </w:tblPr>
      <w:tblGrid>
        <w:gridCol w:w="7090"/>
        <w:gridCol w:w="500"/>
        <w:gridCol w:w="663"/>
        <w:gridCol w:w="523"/>
        <w:gridCol w:w="584"/>
      </w:tblGrid>
      <w:tr w:rsidR="00CA1817" w14:paraId="683E5C8D" w14:textId="77777777" w:rsidTr="00252930">
        <w:trPr>
          <w:trHeight w:val="211"/>
        </w:trPr>
        <w:tc>
          <w:tcPr>
            <w:tcW w:w="3787" w:type="pct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auto"/>
            <w:vAlign w:val="center"/>
          </w:tcPr>
          <w:p w14:paraId="430D4063" w14:textId="77777777" w:rsidR="00252930" w:rsidRPr="004B0E0F" w:rsidRDefault="00252930" w:rsidP="00252930">
            <w:pPr>
              <w:pStyle w:val="SectionHeading"/>
              <w:spacing w:after="120"/>
              <w:rPr>
                <w:rFonts w:asciiTheme="majorHAnsi" w:hAnsiTheme="majorHAnsi" w:cstheme="majorHAnsi"/>
                <w:color w:val="auto"/>
                <w:sz w:val="20"/>
              </w:rPr>
            </w:pPr>
          </w:p>
        </w:tc>
        <w:tc>
          <w:tcPr>
            <w:tcW w:w="621" w:type="pct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auto"/>
            <w:vAlign w:val="center"/>
          </w:tcPr>
          <w:p w14:paraId="6E6BF353" w14:textId="77777777" w:rsidR="00252930" w:rsidRPr="004B0E0F" w:rsidRDefault="005B5742" w:rsidP="00252930">
            <w:pPr>
              <w:spacing w:before="60" w:after="120" w:line="280" w:lineRule="atLeast"/>
              <w:jc w:val="center"/>
              <w:rPr>
                <w:rFonts w:asciiTheme="majorHAnsi" w:hAnsiTheme="majorHAnsi" w:cstheme="majorHAnsi"/>
                <w:b/>
                <w:sz w:val="20"/>
                <w:szCs w:val="18"/>
              </w:rPr>
            </w:pPr>
            <w:r w:rsidRPr="004B0E0F">
              <w:rPr>
                <w:rFonts w:asciiTheme="majorHAnsi" w:hAnsiTheme="majorHAnsi" w:cstheme="majorHAnsi"/>
                <w:b/>
                <w:sz w:val="20"/>
                <w:szCs w:val="18"/>
              </w:rPr>
              <w:t>EXPOSURE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auto"/>
          </w:tcPr>
          <w:p w14:paraId="3E629D6E" w14:textId="77777777" w:rsidR="00252930" w:rsidRPr="004B0E0F" w:rsidRDefault="005B5742" w:rsidP="00252930">
            <w:pPr>
              <w:spacing w:before="60" w:after="120" w:line="280" w:lineRule="atLeast"/>
              <w:jc w:val="center"/>
              <w:rPr>
                <w:rFonts w:asciiTheme="majorHAnsi" w:hAnsiTheme="majorHAnsi" w:cstheme="majorHAnsi"/>
                <w:b/>
                <w:sz w:val="20"/>
                <w:szCs w:val="18"/>
              </w:rPr>
            </w:pPr>
            <w:r w:rsidRPr="004B0E0F">
              <w:rPr>
                <w:rFonts w:asciiTheme="majorHAnsi" w:hAnsiTheme="majorHAnsi" w:cstheme="majorHAnsi"/>
                <w:b/>
                <w:sz w:val="20"/>
                <w:szCs w:val="18"/>
              </w:rPr>
              <w:t>COVERAGE</w:t>
            </w:r>
          </w:p>
        </w:tc>
      </w:tr>
      <w:tr w:rsidR="00CA1817" w14:paraId="37063581" w14:textId="77777777" w:rsidTr="00252930">
        <w:trPr>
          <w:trHeight w:val="211"/>
        </w:trPr>
        <w:tc>
          <w:tcPr>
            <w:tcW w:w="3787" w:type="pct"/>
            <w:tcBorders>
              <w:top w:val="nil"/>
              <w:left w:val="nil"/>
              <w:right w:val="nil"/>
            </w:tcBorders>
            <w:shd w:val="clear" w:color="auto" w:fill="474747"/>
          </w:tcPr>
          <w:p w14:paraId="3B717406" w14:textId="77777777" w:rsidR="00252930" w:rsidRPr="00E848C3" w:rsidRDefault="005B5742" w:rsidP="00252930">
            <w:pPr>
              <w:pStyle w:val="SectionHeading"/>
              <w:spacing w:after="12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>
              <w:rPr>
                <w:rFonts w:asciiTheme="majorHAnsi" w:hAnsiTheme="majorHAnsi" w:cstheme="majorHAnsi"/>
                <w:color w:val="FFFFFF" w:themeColor="background1"/>
                <w:sz w:val="20"/>
              </w:rPr>
              <w:t>MARINE</w:t>
            </w:r>
          </w:p>
        </w:tc>
        <w:tc>
          <w:tcPr>
            <w:tcW w:w="267" w:type="pct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474747"/>
            <w:vAlign w:val="center"/>
          </w:tcPr>
          <w:p w14:paraId="0A7CEC1D" w14:textId="77777777" w:rsidR="00252930" w:rsidRPr="00FE0152" w:rsidRDefault="005B5742" w:rsidP="00252930">
            <w:pPr>
              <w:pStyle w:val="SectionHeading"/>
              <w:spacing w:after="12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>
              <w:rPr>
                <w:rFonts w:asciiTheme="majorHAnsi" w:hAnsiTheme="majorHAnsi" w:cstheme="majorHAnsi"/>
                <w:color w:val="FFFFFF" w:themeColor="background1"/>
                <w:sz w:val="20"/>
              </w:rPr>
              <w:t>YES</w:t>
            </w:r>
          </w:p>
        </w:tc>
        <w:tc>
          <w:tcPr>
            <w:tcW w:w="354" w:type="pct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474747"/>
          </w:tcPr>
          <w:p w14:paraId="757AD785" w14:textId="77777777" w:rsidR="00252930" w:rsidRPr="00FE0152" w:rsidRDefault="005B5742" w:rsidP="00252930">
            <w:pPr>
              <w:pStyle w:val="SectionHeading"/>
              <w:spacing w:after="12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>
              <w:rPr>
                <w:rFonts w:asciiTheme="majorHAnsi" w:hAnsiTheme="majorHAnsi" w:cstheme="majorHAnsi"/>
                <w:color w:val="FFFFFF" w:themeColor="background1"/>
                <w:sz w:val="20"/>
              </w:rPr>
              <w:t>NO</w:t>
            </w:r>
          </w:p>
        </w:tc>
        <w:tc>
          <w:tcPr>
            <w:tcW w:w="279" w:type="pct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474747"/>
          </w:tcPr>
          <w:p w14:paraId="04AAF1FF" w14:textId="77777777" w:rsidR="00252930" w:rsidRPr="00FE0152" w:rsidRDefault="005B5742" w:rsidP="00252930">
            <w:pPr>
              <w:pStyle w:val="SectionHeading"/>
              <w:spacing w:after="12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FE0152">
              <w:rPr>
                <w:rFonts w:asciiTheme="majorHAnsi" w:hAnsiTheme="majorHAnsi" w:cstheme="majorHAnsi"/>
                <w:color w:val="FFFFFF" w:themeColor="background1"/>
                <w:sz w:val="20"/>
              </w:rPr>
              <w:t>YES</w:t>
            </w:r>
          </w:p>
        </w:tc>
        <w:tc>
          <w:tcPr>
            <w:tcW w:w="312" w:type="pct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474747"/>
          </w:tcPr>
          <w:p w14:paraId="2D126DAC" w14:textId="77777777" w:rsidR="00252930" w:rsidRPr="00FE0152" w:rsidRDefault="005B5742" w:rsidP="00252930">
            <w:pPr>
              <w:pStyle w:val="SectionHeading"/>
              <w:spacing w:after="12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FE0152">
              <w:rPr>
                <w:rFonts w:asciiTheme="majorHAnsi" w:hAnsiTheme="majorHAnsi" w:cstheme="majorHAnsi"/>
                <w:color w:val="FFFFFF" w:themeColor="background1"/>
                <w:sz w:val="20"/>
              </w:rPr>
              <w:t>NO</w:t>
            </w:r>
          </w:p>
        </w:tc>
      </w:tr>
      <w:tr w:rsidR="00CA1817" w14:paraId="69B1D1AD" w14:textId="77777777" w:rsidTr="00252930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043F5D6C" w14:textId="77777777" w:rsidR="00252930" w:rsidRDefault="005B5742" w:rsidP="00252930">
            <w:pPr>
              <w:pStyle w:val="Lists"/>
              <w:spacing w:before="120" w:after="120"/>
            </w:pPr>
            <w:r>
              <w:t xml:space="preserve">Mobile Equipment </w:t>
            </w:r>
          </w:p>
          <w:p w14:paraId="0DEFBD9F" w14:textId="77777777" w:rsidR="00252930" w:rsidRPr="00252930" w:rsidRDefault="005B5742" w:rsidP="00252930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theme="majorHAnsi"/>
                <w:sz w:val="20"/>
                <w:szCs w:val="18"/>
                <w:lang w:val="en-GB"/>
              </w:rPr>
            </w:pPr>
            <w:r w:rsidRPr="00252930">
              <w:rPr>
                <w:rFonts w:asciiTheme="majorHAnsi" w:eastAsia="Times New Roman" w:hAnsiTheme="majorHAnsi" w:cstheme="majorHAnsi"/>
                <w:sz w:val="20"/>
                <w:szCs w:val="18"/>
                <w:lang w:val="en-GB"/>
              </w:rPr>
              <w:t xml:space="preserve">Short Term Leased or </w:t>
            </w:r>
            <w:r w:rsidRPr="00252930">
              <w:rPr>
                <w:rFonts w:asciiTheme="majorHAnsi" w:eastAsia="Times New Roman" w:hAnsiTheme="majorHAnsi" w:cstheme="majorHAnsi"/>
                <w:sz w:val="20"/>
                <w:szCs w:val="18"/>
                <w:lang w:val="en-GB"/>
              </w:rPr>
              <w:t>Rented</w:t>
            </w:r>
          </w:p>
          <w:p w14:paraId="414A37E1" w14:textId="77777777" w:rsidR="00252930" w:rsidRPr="00E848C3" w:rsidRDefault="005B5742" w:rsidP="00252930">
            <w:pPr>
              <w:pStyle w:val="Lists"/>
              <w:numPr>
                <w:ilvl w:val="0"/>
                <w:numId w:val="2"/>
              </w:numPr>
              <w:spacing w:before="120" w:after="120"/>
            </w:pPr>
            <w:r w:rsidRPr="00252930">
              <w:t>Employee Tools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1987308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574E98A4" w14:textId="77777777" w:rsidR="00252930" w:rsidRPr="00D20B61" w:rsidRDefault="005B5742" w:rsidP="00252930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167443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7D42A69D" w14:textId="77777777" w:rsidR="00252930" w:rsidRPr="00D20B61" w:rsidRDefault="005B5742" w:rsidP="00252930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46272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00FEC97A" w14:textId="77777777" w:rsidR="00252930" w:rsidRPr="00D20B61" w:rsidRDefault="005B5742" w:rsidP="00252930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08127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49840B49" w14:textId="77777777" w:rsidR="00252930" w:rsidRPr="00D20B61" w:rsidRDefault="005B5742" w:rsidP="00252930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3C647A5D" w14:textId="77777777" w:rsidTr="00252930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65C5BD33" w14:textId="77777777" w:rsidR="00252930" w:rsidRPr="00252930" w:rsidRDefault="005B5742" w:rsidP="00252930">
            <w:pPr>
              <w:pStyle w:val="Lists"/>
              <w:spacing w:before="120" w:after="120"/>
            </w:pPr>
            <w:r w:rsidRPr="00252930">
              <w:t>Builder’s Risk/Installation</w:t>
            </w:r>
          </w:p>
          <w:p w14:paraId="6DF8482F" w14:textId="77777777" w:rsidR="00252930" w:rsidRPr="00252930" w:rsidRDefault="005B5742" w:rsidP="00252930">
            <w:pPr>
              <w:pStyle w:val="Lists"/>
              <w:numPr>
                <w:ilvl w:val="0"/>
                <w:numId w:val="3"/>
              </w:numPr>
              <w:spacing w:before="120" w:after="120"/>
            </w:pPr>
            <w:r w:rsidRPr="00252930">
              <w:t>Testing</w:t>
            </w:r>
          </w:p>
          <w:p w14:paraId="68F61A2C" w14:textId="77777777" w:rsidR="00252930" w:rsidRPr="00252930" w:rsidRDefault="005B5742" w:rsidP="00252930">
            <w:pPr>
              <w:pStyle w:val="Lists"/>
              <w:numPr>
                <w:ilvl w:val="0"/>
                <w:numId w:val="3"/>
              </w:numPr>
              <w:spacing w:before="120" w:after="120"/>
            </w:pPr>
            <w:r w:rsidRPr="00252930">
              <w:t>Permission to Occupy</w:t>
            </w:r>
          </w:p>
          <w:p w14:paraId="445707CA" w14:textId="77777777" w:rsidR="00252930" w:rsidRPr="00252930" w:rsidRDefault="005B5742" w:rsidP="00252930">
            <w:pPr>
              <w:pStyle w:val="Lists"/>
              <w:numPr>
                <w:ilvl w:val="0"/>
                <w:numId w:val="3"/>
              </w:numPr>
              <w:spacing w:before="120" w:after="120"/>
            </w:pPr>
            <w:r w:rsidRPr="00252930">
              <w:lastRenderedPageBreak/>
              <w:t>Flood/Earth Movement</w:t>
            </w:r>
          </w:p>
          <w:p w14:paraId="59D2A93F" w14:textId="77777777" w:rsidR="00252930" w:rsidRPr="00E848C3" w:rsidRDefault="005B5742" w:rsidP="00252930">
            <w:pPr>
              <w:pStyle w:val="Lists"/>
              <w:numPr>
                <w:ilvl w:val="0"/>
                <w:numId w:val="3"/>
              </w:numPr>
              <w:spacing w:before="120" w:after="120"/>
            </w:pPr>
            <w:r w:rsidRPr="00252930">
              <w:t>Completed Value/Reporting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1885751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01B3C010" w14:textId="77777777" w:rsidR="00252930" w:rsidRPr="00D20B61" w:rsidRDefault="005B5742" w:rsidP="00252930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288158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67DBE80C" w14:textId="77777777" w:rsidR="00252930" w:rsidRPr="00D20B61" w:rsidRDefault="005B5742" w:rsidP="00252930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276065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7A620414" w14:textId="77777777" w:rsidR="00252930" w:rsidRPr="00D20B61" w:rsidRDefault="005B5742" w:rsidP="00252930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8051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1D435D71" w14:textId="77777777" w:rsidR="00252930" w:rsidRPr="00D20B61" w:rsidRDefault="005B5742" w:rsidP="00252930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75B7121B" w14:textId="77777777" w:rsidR="00252930" w:rsidRDefault="00252930"/>
    <w:tbl>
      <w:tblPr>
        <w:tblW w:w="5000" w:type="pct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1E0" w:firstRow="1" w:lastRow="1" w:firstColumn="1" w:lastColumn="1" w:noHBand="0" w:noVBand="0"/>
      </w:tblPr>
      <w:tblGrid>
        <w:gridCol w:w="7090"/>
        <w:gridCol w:w="500"/>
        <w:gridCol w:w="663"/>
        <w:gridCol w:w="523"/>
        <w:gridCol w:w="584"/>
      </w:tblGrid>
      <w:tr w:rsidR="00CA1817" w14:paraId="4F6ACE80" w14:textId="77777777" w:rsidTr="00252930">
        <w:trPr>
          <w:trHeight w:val="211"/>
        </w:trPr>
        <w:tc>
          <w:tcPr>
            <w:tcW w:w="3787" w:type="pct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auto"/>
            <w:vAlign w:val="center"/>
          </w:tcPr>
          <w:p w14:paraId="0B3E8B3A" w14:textId="77777777" w:rsidR="00252930" w:rsidRPr="004B0E0F" w:rsidRDefault="00252930" w:rsidP="00252930">
            <w:pPr>
              <w:pStyle w:val="SectionHeading"/>
              <w:spacing w:after="120"/>
              <w:rPr>
                <w:rFonts w:asciiTheme="majorHAnsi" w:hAnsiTheme="majorHAnsi" w:cstheme="majorHAnsi"/>
                <w:color w:val="auto"/>
                <w:sz w:val="20"/>
              </w:rPr>
            </w:pPr>
          </w:p>
        </w:tc>
        <w:tc>
          <w:tcPr>
            <w:tcW w:w="621" w:type="pct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auto"/>
            <w:vAlign w:val="center"/>
          </w:tcPr>
          <w:p w14:paraId="796FD575" w14:textId="77777777" w:rsidR="00252930" w:rsidRPr="004B0E0F" w:rsidRDefault="005B5742" w:rsidP="00252930">
            <w:pPr>
              <w:spacing w:before="60" w:after="120" w:line="280" w:lineRule="atLeast"/>
              <w:jc w:val="center"/>
              <w:rPr>
                <w:rFonts w:asciiTheme="majorHAnsi" w:hAnsiTheme="majorHAnsi" w:cstheme="majorHAnsi"/>
                <w:b/>
                <w:sz w:val="20"/>
                <w:szCs w:val="18"/>
              </w:rPr>
            </w:pPr>
            <w:r w:rsidRPr="004B0E0F">
              <w:rPr>
                <w:rFonts w:asciiTheme="majorHAnsi" w:hAnsiTheme="majorHAnsi" w:cstheme="majorHAnsi"/>
                <w:b/>
                <w:sz w:val="20"/>
                <w:szCs w:val="18"/>
              </w:rPr>
              <w:t>EXPOSURE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auto"/>
          </w:tcPr>
          <w:p w14:paraId="525CDBD8" w14:textId="77777777" w:rsidR="00252930" w:rsidRPr="004B0E0F" w:rsidRDefault="005B5742" w:rsidP="00252930">
            <w:pPr>
              <w:spacing w:before="60" w:after="120" w:line="280" w:lineRule="atLeast"/>
              <w:jc w:val="center"/>
              <w:rPr>
                <w:rFonts w:asciiTheme="majorHAnsi" w:hAnsiTheme="majorHAnsi" w:cstheme="majorHAnsi"/>
                <w:b/>
                <w:sz w:val="20"/>
                <w:szCs w:val="18"/>
              </w:rPr>
            </w:pPr>
            <w:r w:rsidRPr="004B0E0F">
              <w:rPr>
                <w:rFonts w:asciiTheme="majorHAnsi" w:hAnsiTheme="majorHAnsi" w:cstheme="majorHAnsi"/>
                <w:b/>
                <w:sz w:val="20"/>
                <w:szCs w:val="18"/>
              </w:rPr>
              <w:t>COVERAGE</w:t>
            </w:r>
          </w:p>
        </w:tc>
      </w:tr>
      <w:tr w:rsidR="00CA1817" w14:paraId="5703BDCA" w14:textId="77777777" w:rsidTr="00252930">
        <w:trPr>
          <w:trHeight w:val="211"/>
        </w:trPr>
        <w:tc>
          <w:tcPr>
            <w:tcW w:w="3787" w:type="pct"/>
            <w:tcBorders>
              <w:top w:val="nil"/>
              <w:left w:val="nil"/>
              <w:right w:val="nil"/>
            </w:tcBorders>
            <w:shd w:val="clear" w:color="auto" w:fill="474747"/>
          </w:tcPr>
          <w:p w14:paraId="4F80E6F5" w14:textId="77777777" w:rsidR="00252930" w:rsidRPr="00E848C3" w:rsidRDefault="005B5742" w:rsidP="00252930">
            <w:pPr>
              <w:pStyle w:val="SectionHeading"/>
              <w:spacing w:after="12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2923FE">
              <w:rPr>
                <w:rFonts w:asciiTheme="majorHAnsi" w:hAnsiTheme="majorHAnsi" w:cstheme="majorHAnsi"/>
                <w:color w:val="FFFFFF" w:themeColor="background1"/>
                <w:sz w:val="20"/>
              </w:rPr>
              <w:t>EQUIPMENT FAILURE/BOILER &amp; MACHINERY</w:t>
            </w:r>
          </w:p>
        </w:tc>
        <w:tc>
          <w:tcPr>
            <w:tcW w:w="267" w:type="pct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474747"/>
            <w:vAlign w:val="center"/>
          </w:tcPr>
          <w:p w14:paraId="1F291268" w14:textId="77777777" w:rsidR="00252930" w:rsidRPr="00FE0152" w:rsidRDefault="005B5742" w:rsidP="00252930">
            <w:pPr>
              <w:pStyle w:val="SectionHeading"/>
              <w:spacing w:after="12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>
              <w:rPr>
                <w:rFonts w:asciiTheme="majorHAnsi" w:hAnsiTheme="majorHAnsi" w:cstheme="majorHAnsi"/>
                <w:color w:val="FFFFFF" w:themeColor="background1"/>
                <w:sz w:val="20"/>
              </w:rPr>
              <w:t>YES</w:t>
            </w:r>
          </w:p>
        </w:tc>
        <w:tc>
          <w:tcPr>
            <w:tcW w:w="354" w:type="pct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474747"/>
          </w:tcPr>
          <w:p w14:paraId="05B3EB9D" w14:textId="77777777" w:rsidR="00252930" w:rsidRPr="00FE0152" w:rsidRDefault="005B5742" w:rsidP="00252930">
            <w:pPr>
              <w:pStyle w:val="SectionHeading"/>
              <w:spacing w:after="12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>
              <w:rPr>
                <w:rFonts w:asciiTheme="majorHAnsi" w:hAnsiTheme="majorHAnsi" w:cstheme="majorHAnsi"/>
                <w:color w:val="FFFFFF" w:themeColor="background1"/>
                <w:sz w:val="20"/>
              </w:rPr>
              <w:t>NO</w:t>
            </w:r>
          </w:p>
        </w:tc>
        <w:tc>
          <w:tcPr>
            <w:tcW w:w="279" w:type="pct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474747"/>
          </w:tcPr>
          <w:p w14:paraId="6262929E" w14:textId="77777777" w:rsidR="00252930" w:rsidRPr="00FE0152" w:rsidRDefault="005B5742" w:rsidP="00252930">
            <w:pPr>
              <w:pStyle w:val="SectionHeading"/>
              <w:spacing w:after="12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FE0152">
              <w:rPr>
                <w:rFonts w:asciiTheme="majorHAnsi" w:hAnsiTheme="majorHAnsi" w:cstheme="majorHAnsi"/>
                <w:color w:val="FFFFFF" w:themeColor="background1"/>
                <w:sz w:val="20"/>
              </w:rPr>
              <w:t>YES</w:t>
            </w:r>
          </w:p>
        </w:tc>
        <w:tc>
          <w:tcPr>
            <w:tcW w:w="312" w:type="pct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474747"/>
          </w:tcPr>
          <w:p w14:paraId="7A9F9428" w14:textId="77777777" w:rsidR="00252930" w:rsidRPr="00FE0152" w:rsidRDefault="005B5742" w:rsidP="00252930">
            <w:pPr>
              <w:pStyle w:val="SectionHeading"/>
              <w:spacing w:after="12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FE0152">
              <w:rPr>
                <w:rFonts w:asciiTheme="majorHAnsi" w:hAnsiTheme="majorHAnsi" w:cstheme="majorHAnsi"/>
                <w:color w:val="FFFFFF" w:themeColor="background1"/>
                <w:sz w:val="20"/>
              </w:rPr>
              <w:t>NO</w:t>
            </w:r>
          </w:p>
        </w:tc>
      </w:tr>
      <w:tr w:rsidR="00CA1817" w14:paraId="44ADA643" w14:textId="77777777" w:rsidTr="00252930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4594C094" w14:textId="77777777" w:rsidR="00252930" w:rsidRPr="002923FE" w:rsidRDefault="005B5742" w:rsidP="00252930">
            <w:pPr>
              <w:pStyle w:val="Lists"/>
              <w:spacing w:before="120" w:after="120"/>
            </w:pPr>
            <w:r w:rsidRPr="002923FE">
              <w:t xml:space="preserve">Covered Objects – </w:t>
            </w:r>
            <w:r w:rsidRPr="002923FE">
              <w:t>Comprehensive</w:t>
            </w:r>
          </w:p>
          <w:p w14:paraId="76ACD191" w14:textId="77777777" w:rsidR="002923FE" w:rsidRPr="00E848C3" w:rsidRDefault="005B5742" w:rsidP="002923FE">
            <w:pPr>
              <w:pStyle w:val="Lists"/>
              <w:numPr>
                <w:ilvl w:val="0"/>
                <w:numId w:val="4"/>
              </w:numPr>
              <w:spacing w:before="120" w:after="120"/>
            </w:pPr>
            <w:r w:rsidRPr="002923FE">
              <w:t>Including versus Excluding Production Equipment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1076163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5EF0A5C7" w14:textId="77777777" w:rsidR="00252930" w:rsidRPr="00D20B61" w:rsidRDefault="005B5742" w:rsidP="00252930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89507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5114B81B" w14:textId="77777777" w:rsidR="00252930" w:rsidRPr="00D20B61" w:rsidRDefault="005B5742" w:rsidP="00252930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747105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22E7C478" w14:textId="77777777" w:rsidR="00252930" w:rsidRPr="00D20B61" w:rsidRDefault="005B5742" w:rsidP="00252930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524328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3068EF36" w14:textId="77777777" w:rsidR="00252930" w:rsidRPr="00D20B61" w:rsidRDefault="005B5742" w:rsidP="00252930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1B88C981" w14:textId="77777777" w:rsidTr="00252930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54D0224B" w14:textId="77777777" w:rsidR="002923FE" w:rsidRPr="002923FE" w:rsidRDefault="005B5742" w:rsidP="002923FE">
            <w:pPr>
              <w:pStyle w:val="Lists"/>
              <w:spacing w:before="120" w:after="120"/>
            </w:pPr>
            <w:r w:rsidRPr="002923FE">
              <w:t>Expediting Expenses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297576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4FC07BCD" w14:textId="77777777" w:rsidR="002923FE" w:rsidRPr="00D20B61" w:rsidRDefault="005B5742" w:rsidP="002923FE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252649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265A382C" w14:textId="77777777" w:rsidR="002923FE" w:rsidRPr="00D20B61" w:rsidRDefault="005B5742" w:rsidP="002923FE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048148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6E29BB82" w14:textId="77777777" w:rsidR="002923FE" w:rsidRPr="00D20B61" w:rsidRDefault="005B5742" w:rsidP="002923FE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2029016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520B6E06" w14:textId="77777777" w:rsidR="002923FE" w:rsidRPr="00D20B61" w:rsidRDefault="005B5742" w:rsidP="002923FE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7DBD06E4" w14:textId="77777777" w:rsidTr="00252930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69A70DDC" w14:textId="77777777" w:rsidR="002923FE" w:rsidRPr="002923FE" w:rsidRDefault="005B5742" w:rsidP="002923FE">
            <w:pPr>
              <w:pStyle w:val="Lists"/>
              <w:spacing w:before="120" w:after="120"/>
            </w:pPr>
            <w:r w:rsidRPr="002923FE">
              <w:t>Hazardous Substance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17634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48CBB35F" w14:textId="77777777" w:rsidR="002923FE" w:rsidRPr="00D20B61" w:rsidRDefault="005B5742" w:rsidP="002923FE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2042320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49AD266B" w14:textId="77777777" w:rsidR="002923FE" w:rsidRPr="00D20B61" w:rsidRDefault="005B5742" w:rsidP="002923FE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2068761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12A7A7B9" w14:textId="77777777" w:rsidR="002923FE" w:rsidRPr="00D20B61" w:rsidRDefault="005B5742" w:rsidP="002923FE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88972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44DA174F" w14:textId="77777777" w:rsidR="002923FE" w:rsidRPr="00D20B61" w:rsidRDefault="005B5742" w:rsidP="002923FE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3454BF26" w14:textId="77777777" w:rsidTr="00252930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57BE46D2" w14:textId="77777777" w:rsidR="002923FE" w:rsidRPr="002923FE" w:rsidRDefault="005B5742" w:rsidP="002923FE">
            <w:pPr>
              <w:pStyle w:val="Lists"/>
              <w:spacing w:before="120" w:after="120"/>
            </w:pPr>
            <w:r w:rsidRPr="002923FE">
              <w:t>Ammonia Contamination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1149248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39AFD901" w14:textId="77777777" w:rsidR="002923FE" w:rsidRPr="00D20B61" w:rsidRDefault="005B5742" w:rsidP="002923FE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31302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2A24D8BA" w14:textId="77777777" w:rsidR="002923FE" w:rsidRPr="00D20B61" w:rsidRDefault="005B5742" w:rsidP="002923FE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677470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629B177B" w14:textId="77777777" w:rsidR="002923FE" w:rsidRPr="00D20B61" w:rsidRDefault="005B5742" w:rsidP="002923FE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804769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72E0C78F" w14:textId="77777777" w:rsidR="002923FE" w:rsidRPr="00D20B61" w:rsidRDefault="005B5742" w:rsidP="002923FE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22AE1C52" w14:textId="77777777" w:rsidTr="00252930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3235D492" w14:textId="77777777" w:rsidR="002923FE" w:rsidRPr="002923FE" w:rsidRDefault="005B5742" w:rsidP="002923FE">
            <w:pPr>
              <w:pStyle w:val="Lists"/>
              <w:spacing w:before="120" w:after="120"/>
            </w:pPr>
            <w:r w:rsidRPr="002923FE">
              <w:t>Water Damage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1019585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5628AE9E" w14:textId="77777777" w:rsidR="002923FE" w:rsidRPr="00D20B61" w:rsidRDefault="005B5742" w:rsidP="002923FE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233432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71BFCB79" w14:textId="77777777" w:rsidR="002923FE" w:rsidRPr="00D20B61" w:rsidRDefault="005B5742" w:rsidP="002923FE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890147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65EDC642" w14:textId="77777777" w:rsidR="002923FE" w:rsidRPr="00D20B61" w:rsidRDefault="005B5742" w:rsidP="002923FE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402255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6DDBC1FE" w14:textId="77777777" w:rsidR="002923FE" w:rsidRPr="00D20B61" w:rsidRDefault="005B5742" w:rsidP="002923FE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63673BAD" w14:textId="77777777" w:rsidTr="00252930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0C8130C3" w14:textId="77777777" w:rsidR="002923FE" w:rsidRPr="002923FE" w:rsidRDefault="005B5742" w:rsidP="002923FE">
            <w:pPr>
              <w:pStyle w:val="Lists"/>
              <w:spacing w:before="120" w:after="120"/>
            </w:pPr>
            <w:r w:rsidRPr="002923FE">
              <w:t xml:space="preserve">Business Income and Extra </w:t>
            </w:r>
            <w:r w:rsidRPr="002923FE">
              <w:t>Expense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1586485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53385A71" w14:textId="77777777" w:rsidR="002923FE" w:rsidRPr="00D20B61" w:rsidRDefault="005B5742" w:rsidP="002923FE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23001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33F28455" w14:textId="77777777" w:rsidR="002923FE" w:rsidRPr="00D20B61" w:rsidRDefault="005B5742" w:rsidP="002923FE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468486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79CB7E34" w14:textId="77777777" w:rsidR="002923FE" w:rsidRPr="00D20B61" w:rsidRDefault="005B5742" w:rsidP="002923FE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420216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0EB57C1E" w14:textId="77777777" w:rsidR="002923FE" w:rsidRPr="00D20B61" w:rsidRDefault="005B5742" w:rsidP="002923FE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5FFD925B" w14:textId="77777777" w:rsidTr="00252930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0A693F35" w14:textId="77777777" w:rsidR="002923FE" w:rsidRPr="002923FE" w:rsidRDefault="005B5742" w:rsidP="002923FE">
            <w:pPr>
              <w:pStyle w:val="Lists"/>
              <w:spacing w:before="120" w:after="120"/>
            </w:pPr>
            <w:r w:rsidRPr="002923FE">
              <w:t>Consequential Loss/Perishable Goods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1185634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02AA8230" w14:textId="77777777" w:rsidR="002923FE" w:rsidRPr="00D20B61" w:rsidRDefault="005B5742" w:rsidP="002923FE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019891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62512C2C" w14:textId="77777777" w:rsidR="002923FE" w:rsidRPr="00D20B61" w:rsidRDefault="005B5742" w:rsidP="002923FE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59827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5F1891CA" w14:textId="77777777" w:rsidR="002923FE" w:rsidRPr="00D20B61" w:rsidRDefault="005B5742" w:rsidP="002923FE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639531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4C9DE240" w14:textId="77777777" w:rsidR="002923FE" w:rsidRPr="00D20B61" w:rsidRDefault="005B5742" w:rsidP="002923FE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46681C79" w14:textId="77777777" w:rsidTr="00252930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1DE4967C" w14:textId="77777777" w:rsidR="002923FE" w:rsidRPr="002923FE" w:rsidRDefault="005B5742" w:rsidP="002923FE">
            <w:pPr>
              <w:pStyle w:val="Lists"/>
              <w:spacing w:before="120" w:after="120"/>
            </w:pPr>
            <w:r w:rsidRPr="002923FE">
              <w:t>Joint Loss Agreement (on property policy also)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964390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656DDC53" w14:textId="77777777" w:rsidR="002923FE" w:rsidRPr="00D20B61" w:rsidRDefault="005B5742" w:rsidP="002923FE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724523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42AA4EB8" w14:textId="77777777" w:rsidR="002923FE" w:rsidRPr="00D20B61" w:rsidRDefault="005B5742" w:rsidP="002923FE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755394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1A9AB845" w14:textId="77777777" w:rsidR="002923FE" w:rsidRPr="00D20B61" w:rsidRDefault="005B5742" w:rsidP="002923FE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592465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3C9BF739" w14:textId="77777777" w:rsidR="002923FE" w:rsidRPr="00D20B61" w:rsidRDefault="005B5742" w:rsidP="002923FE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231934D6" w14:textId="77777777" w:rsidR="00252930" w:rsidRDefault="00252930"/>
    <w:tbl>
      <w:tblPr>
        <w:tblW w:w="5000" w:type="pct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1E0" w:firstRow="1" w:lastRow="1" w:firstColumn="1" w:lastColumn="1" w:noHBand="0" w:noVBand="0"/>
      </w:tblPr>
      <w:tblGrid>
        <w:gridCol w:w="7090"/>
        <w:gridCol w:w="500"/>
        <w:gridCol w:w="663"/>
        <w:gridCol w:w="523"/>
        <w:gridCol w:w="584"/>
      </w:tblGrid>
      <w:tr w:rsidR="00CA1817" w14:paraId="67B34273" w14:textId="77777777" w:rsidTr="00E270F5">
        <w:trPr>
          <w:trHeight w:val="211"/>
        </w:trPr>
        <w:tc>
          <w:tcPr>
            <w:tcW w:w="3787" w:type="pct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auto"/>
            <w:vAlign w:val="center"/>
          </w:tcPr>
          <w:p w14:paraId="190CB848" w14:textId="77777777" w:rsidR="002923FE" w:rsidRPr="004B0E0F" w:rsidRDefault="002923FE" w:rsidP="00E270F5">
            <w:pPr>
              <w:pStyle w:val="SectionHeading"/>
              <w:spacing w:after="120"/>
              <w:rPr>
                <w:rFonts w:asciiTheme="majorHAnsi" w:hAnsiTheme="majorHAnsi" w:cstheme="majorHAnsi"/>
                <w:color w:val="auto"/>
                <w:sz w:val="20"/>
              </w:rPr>
            </w:pPr>
          </w:p>
        </w:tc>
        <w:tc>
          <w:tcPr>
            <w:tcW w:w="621" w:type="pct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auto"/>
            <w:vAlign w:val="center"/>
          </w:tcPr>
          <w:p w14:paraId="18066106" w14:textId="77777777" w:rsidR="002923FE" w:rsidRPr="004B0E0F" w:rsidRDefault="005B5742" w:rsidP="003075F2">
            <w:pPr>
              <w:spacing w:before="60" w:after="120" w:line="280" w:lineRule="atLeast"/>
              <w:rPr>
                <w:rFonts w:asciiTheme="majorHAnsi" w:hAnsiTheme="majorHAnsi" w:cstheme="majorHAnsi"/>
                <w:b/>
                <w:sz w:val="20"/>
                <w:szCs w:val="18"/>
              </w:rPr>
            </w:pPr>
            <w:r w:rsidRPr="004B0E0F">
              <w:rPr>
                <w:rFonts w:asciiTheme="majorHAnsi" w:hAnsiTheme="majorHAnsi" w:cstheme="majorHAnsi"/>
                <w:b/>
                <w:sz w:val="20"/>
                <w:szCs w:val="18"/>
              </w:rPr>
              <w:t>EXPOSURE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auto"/>
          </w:tcPr>
          <w:p w14:paraId="47C4E5DE" w14:textId="77777777" w:rsidR="002923FE" w:rsidRPr="004B0E0F" w:rsidRDefault="005B5742" w:rsidP="00E270F5">
            <w:pPr>
              <w:spacing w:before="60" w:after="120" w:line="280" w:lineRule="atLeast"/>
              <w:jc w:val="center"/>
              <w:rPr>
                <w:rFonts w:asciiTheme="majorHAnsi" w:hAnsiTheme="majorHAnsi" w:cstheme="majorHAnsi"/>
                <w:b/>
                <w:sz w:val="20"/>
                <w:szCs w:val="18"/>
              </w:rPr>
            </w:pPr>
            <w:r w:rsidRPr="004B0E0F">
              <w:rPr>
                <w:rFonts w:asciiTheme="majorHAnsi" w:hAnsiTheme="majorHAnsi" w:cstheme="majorHAnsi"/>
                <w:b/>
                <w:sz w:val="20"/>
                <w:szCs w:val="18"/>
              </w:rPr>
              <w:t>COVERAGE</w:t>
            </w:r>
          </w:p>
        </w:tc>
      </w:tr>
      <w:tr w:rsidR="00CA1817" w14:paraId="194E945C" w14:textId="77777777" w:rsidTr="00E270F5">
        <w:trPr>
          <w:trHeight w:val="211"/>
        </w:trPr>
        <w:tc>
          <w:tcPr>
            <w:tcW w:w="3787" w:type="pct"/>
            <w:tcBorders>
              <w:top w:val="nil"/>
              <w:left w:val="nil"/>
              <w:right w:val="nil"/>
            </w:tcBorders>
            <w:shd w:val="clear" w:color="auto" w:fill="474747"/>
          </w:tcPr>
          <w:p w14:paraId="63091695" w14:textId="77777777" w:rsidR="002923FE" w:rsidRPr="002923FE" w:rsidRDefault="005B5742" w:rsidP="002923FE">
            <w:pPr>
              <w:pStyle w:val="SectionHeading"/>
              <w:spacing w:after="12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2923FE">
              <w:rPr>
                <w:rFonts w:asciiTheme="majorHAnsi" w:hAnsiTheme="majorHAnsi" w:cstheme="majorHAnsi"/>
                <w:color w:val="FFFFFF" w:themeColor="background1"/>
                <w:sz w:val="20"/>
              </w:rPr>
              <w:t>ALL LINES</w:t>
            </w:r>
          </w:p>
        </w:tc>
        <w:tc>
          <w:tcPr>
            <w:tcW w:w="267" w:type="pct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474747"/>
            <w:vAlign w:val="center"/>
          </w:tcPr>
          <w:p w14:paraId="6EB4460A" w14:textId="77777777" w:rsidR="002923FE" w:rsidRPr="00FE0152" w:rsidRDefault="005B5742" w:rsidP="002923FE">
            <w:pPr>
              <w:pStyle w:val="SectionHeading"/>
              <w:spacing w:after="12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>
              <w:rPr>
                <w:rFonts w:asciiTheme="majorHAnsi" w:hAnsiTheme="majorHAnsi" w:cstheme="majorHAnsi"/>
                <w:color w:val="FFFFFF" w:themeColor="background1"/>
                <w:sz w:val="20"/>
              </w:rPr>
              <w:t>YES</w:t>
            </w:r>
          </w:p>
        </w:tc>
        <w:tc>
          <w:tcPr>
            <w:tcW w:w="354" w:type="pct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474747"/>
          </w:tcPr>
          <w:p w14:paraId="14EFEDC3" w14:textId="77777777" w:rsidR="002923FE" w:rsidRPr="00FE0152" w:rsidRDefault="005B5742" w:rsidP="002923FE">
            <w:pPr>
              <w:pStyle w:val="SectionHeading"/>
              <w:spacing w:after="12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>
              <w:rPr>
                <w:rFonts w:asciiTheme="majorHAnsi" w:hAnsiTheme="majorHAnsi" w:cstheme="majorHAnsi"/>
                <w:color w:val="FFFFFF" w:themeColor="background1"/>
                <w:sz w:val="20"/>
              </w:rPr>
              <w:t>NO</w:t>
            </w:r>
          </w:p>
        </w:tc>
        <w:tc>
          <w:tcPr>
            <w:tcW w:w="279" w:type="pct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474747"/>
          </w:tcPr>
          <w:p w14:paraId="53811CB1" w14:textId="77777777" w:rsidR="002923FE" w:rsidRPr="00FE0152" w:rsidRDefault="005B5742" w:rsidP="002923FE">
            <w:pPr>
              <w:pStyle w:val="SectionHeading"/>
              <w:spacing w:after="12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FE0152">
              <w:rPr>
                <w:rFonts w:asciiTheme="majorHAnsi" w:hAnsiTheme="majorHAnsi" w:cstheme="majorHAnsi"/>
                <w:color w:val="FFFFFF" w:themeColor="background1"/>
                <w:sz w:val="20"/>
              </w:rPr>
              <w:t>YES</w:t>
            </w:r>
          </w:p>
        </w:tc>
        <w:tc>
          <w:tcPr>
            <w:tcW w:w="312" w:type="pct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474747"/>
          </w:tcPr>
          <w:p w14:paraId="1B369DC0" w14:textId="77777777" w:rsidR="002923FE" w:rsidRPr="00FE0152" w:rsidRDefault="005B5742" w:rsidP="002923FE">
            <w:pPr>
              <w:pStyle w:val="SectionHeading"/>
              <w:spacing w:after="12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FE0152">
              <w:rPr>
                <w:rFonts w:asciiTheme="majorHAnsi" w:hAnsiTheme="majorHAnsi" w:cstheme="majorHAnsi"/>
                <w:color w:val="FFFFFF" w:themeColor="background1"/>
                <w:sz w:val="20"/>
              </w:rPr>
              <w:t>NO</w:t>
            </w:r>
          </w:p>
        </w:tc>
      </w:tr>
      <w:tr w:rsidR="00CA1817" w14:paraId="2B58D591" w14:textId="77777777" w:rsidTr="00E270F5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769E5D71" w14:textId="77777777" w:rsidR="002923FE" w:rsidRPr="002923FE" w:rsidRDefault="005B5742" w:rsidP="002923FE">
            <w:pPr>
              <w:pStyle w:val="Lists"/>
              <w:spacing w:before="120" w:after="120"/>
            </w:pPr>
            <w:r w:rsidRPr="002923FE">
              <w:t>Broad Form Named Insured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1829129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3473B7F4" w14:textId="77777777" w:rsidR="002923FE" w:rsidRPr="00D20B61" w:rsidRDefault="005B5742" w:rsidP="002923FE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628313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5664E7E0" w14:textId="77777777" w:rsidR="002923FE" w:rsidRPr="00D20B61" w:rsidRDefault="005B5742" w:rsidP="002923FE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2034567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78206D37" w14:textId="77777777" w:rsidR="002923FE" w:rsidRPr="00D20B61" w:rsidRDefault="005B5742" w:rsidP="002923FE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117180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0F0AC5F4" w14:textId="77777777" w:rsidR="002923FE" w:rsidRPr="00D20B61" w:rsidRDefault="005B5742" w:rsidP="002923FE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17BAB91B" w14:textId="77777777" w:rsidTr="00E270F5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0A05F0CC" w14:textId="77777777" w:rsidR="002923FE" w:rsidRPr="002923FE" w:rsidRDefault="005B5742" w:rsidP="002923FE">
            <w:pPr>
              <w:pStyle w:val="Lists"/>
              <w:spacing w:before="120" w:after="120"/>
            </w:pPr>
            <w:r w:rsidRPr="002923FE">
              <w:t xml:space="preserve">Earlier Notice of </w:t>
            </w:r>
            <w:r w:rsidRPr="002923FE">
              <w:t>Cancellation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1554760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20F382C6" w14:textId="77777777" w:rsidR="002923FE" w:rsidRPr="00D20B61" w:rsidRDefault="005B5742" w:rsidP="002923FE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578040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38ECB667" w14:textId="77777777" w:rsidR="002923FE" w:rsidRPr="00D20B61" w:rsidRDefault="005B5742" w:rsidP="002923FE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491798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6C1E6A67" w14:textId="77777777" w:rsidR="002923FE" w:rsidRPr="00D20B61" w:rsidRDefault="005B5742" w:rsidP="002923FE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476119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65E4DB37" w14:textId="77777777" w:rsidR="002923FE" w:rsidRPr="00D20B61" w:rsidRDefault="005B5742" w:rsidP="002923FE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690BD288" w14:textId="77777777" w:rsidTr="00E270F5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715BF867" w14:textId="77777777" w:rsidR="002923FE" w:rsidRPr="002923FE" w:rsidRDefault="005B5742" w:rsidP="002923FE">
            <w:pPr>
              <w:pStyle w:val="Lists"/>
              <w:spacing w:before="120" w:after="120"/>
            </w:pPr>
            <w:r w:rsidRPr="002923FE">
              <w:t>Earlier Notice of Non-renewal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1956673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70557F13" w14:textId="77777777" w:rsidR="002923FE" w:rsidRPr="00D20B61" w:rsidRDefault="005B5742" w:rsidP="002923FE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594387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1AF8FF41" w14:textId="77777777" w:rsidR="002923FE" w:rsidRPr="00D20B61" w:rsidRDefault="005B5742" w:rsidP="002923FE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696855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5D65241F" w14:textId="77777777" w:rsidR="002923FE" w:rsidRPr="00D20B61" w:rsidRDefault="005B5742" w:rsidP="002923FE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289359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0C27AC5B" w14:textId="77777777" w:rsidR="002923FE" w:rsidRPr="00D20B61" w:rsidRDefault="005B5742" w:rsidP="002923FE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1636E7A1" w14:textId="77777777" w:rsidTr="00E270F5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0598A372" w14:textId="77777777" w:rsidR="002923FE" w:rsidRPr="002923FE" w:rsidRDefault="005B5742" w:rsidP="002923FE">
            <w:pPr>
              <w:pStyle w:val="Lists"/>
              <w:spacing w:before="120" w:after="120"/>
            </w:pPr>
            <w:r w:rsidRPr="002923FE">
              <w:t>Knowledge of an Occurrence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1568912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4BC2FF71" w14:textId="77777777" w:rsidR="002923FE" w:rsidRPr="00D20B61" w:rsidRDefault="005B5742" w:rsidP="002923FE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342905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12CE6047" w14:textId="77777777" w:rsidR="002923FE" w:rsidRPr="00D20B61" w:rsidRDefault="005B5742" w:rsidP="002923FE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76594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12504F8C" w14:textId="77777777" w:rsidR="002923FE" w:rsidRPr="00D20B61" w:rsidRDefault="005B5742" w:rsidP="002923FE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148626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2E0879D7" w14:textId="77777777" w:rsidR="002923FE" w:rsidRPr="00D20B61" w:rsidRDefault="005B5742" w:rsidP="002923FE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08B27531" w14:textId="77777777" w:rsidTr="00E270F5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5360B9A5" w14:textId="77777777" w:rsidR="002923FE" w:rsidRPr="002923FE" w:rsidRDefault="005B5742" w:rsidP="002923FE">
            <w:pPr>
              <w:pStyle w:val="Lists"/>
              <w:spacing w:before="120" w:after="120"/>
            </w:pPr>
            <w:r w:rsidRPr="002923FE">
              <w:t>Unintentional Errors &amp; Omissions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1749885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40BEC496" w14:textId="77777777" w:rsidR="002923FE" w:rsidRPr="00D20B61" w:rsidRDefault="005B5742" w:rsidP="002923FE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846082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71887991" w14:textId="77777777" w:rsidR="002923FE" w:rsidRPr="00D20B61" w:rsidRDefault="005B5742" w:rsidP="002923FE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371058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1BACB008" w14:textId="77777777" w:rsidR="002923FE" w:rsidRPr="00D20B61" w:rsidRDefault="005B5742" w:rsidP="002923FE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366019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4AE9DC3A" w14:textId="77777777" w:rsidR="002923FE" w:rsidRPr="00D20B61" w:rsidRDefault="005B5742" w:rsidP="002923FE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41467D4B" w14:textId="77777777" w:rsidR="00252930" w:rsidRDefault="00252930"/>
    <w:tbl>
      <w:tblPr>
        <w:tblW w:w="5000" w:type="pct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1E0" w:firstRow="1" w:lastRow="1" w:firstColumn="1" w:lastColumn="1" w:noHBand="0" w:noVBand="0"/>
      </w:tblPr>
      <w:tblGrid>
        <w:gridCol w:w="7090"/>
        <w:gridCol w:w="500"/>
        <w:gridCol w:w="663"/>
        <w:gridCol w:w="523"/>
        <w:gridCol w:w="584"/>
      </w:tblGrid>
      <w:tr w:rsidR="00CA1817" w14:paraId="741523DC" w14:textId="77777777" w:rsidTr="00E270F5">
        <w:trPr>
          <w:trHeight w:val="211"/>
        </w:trPr>
        <w:tc>
          <w:tcPr>
            <w:tcW w:w="3787" w:type="pct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auto"/>
            <w:vAlign w:val="center"/>
          </w:tcPr>
          <w:p w14:paraId="48416B54" w14:textId="77777777" w:rsidR="002923FE" w:rsidRPr="004B0E0F" w:rsidRDefault="002923FE" w:rsidP="00E270F5">
            <w:pPr>
              <w:pStyle w:val="SectionHeading"/>
              <w:spacing w:after="120"/>
              <w:rPr>
                <w:rFonts w:asciiTheme="majorHAnsi" w:hAnsiTheme="majorHAnsi" w:cstheme="majorHAnsi"/>
                <w:color w:val="auto"/>
                <w:sz w:val="20"/>
              </w:rPr>
            </w:pPr>
          </w:p>
        </w:tc>
        <w:tc>
          <w:tcPr>
            <w:tcW w:w="621" w:type="pct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auto"/>
            <w:vAlign w:val="center"/>
          </w:tcPr>
          <w:p w14:paraId="10BF617E" w14:textId="77777777" w:rsidR="002923FE" w:rsidRPr="004B0E0F" w:rsidRDefault="005B5742" w:rsidP="003075F2">
            <w:pPr>
              <w:spacing w:before="60" w:after="120" w:line="280" w:lineRule="atLeast"/>
              <w:rPr>
                <w:rFonts w:asciiTheme="majorHAnsi" w:hAnsiTheme="majorHAnsi" w:cstheme="majorHAnsi"/>
                <w:b/>
                <w:sz w:val="20"/>
                <w:szCs w:val="18"/>
              </w:rPr>
            </w:pPr>
            <w:r w:rsidRPr="004B0E0F">
              <w:rPr>
                <w:rFonts w:asciiTheme="majorHAnsi" w:hAnsiTheme="majorHAnsi" w:cstheme="majorHAnsi"/>
                <w:b/>
                <w:sz w:val="20"/>
                <w:szCs w:val="18"/>
              </w:rPr>
              <w:t>EXPOSURE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auto"/>
          </w:tcPr>
          <w:p w14:paraId="190BC870" w14:textId="77777777" w:rsidR="002923FE" w:rsidRPr="004B0E0F" w:rsidRDefault="005B5742" w:rsidP="00E270F5">
            <w:pPr>
              <w:spacing w:before="60" w:after="120" w:line="280" w:lineRule="atLeast"/>
              <w:jc w:val="center"/>
              <w:rPr>
                <w:rFonts w:asciiTheme="majorHAnsi" w:hAnsiTheme="majorHAnsi" w:cstheme="majorHAnsi"/>
                <w:b/>
                <w:sz w:val="20"/>
                <w:szCs w:val="18"/>
              </w:rPr>
            </w:pPr>
            <w:r w:rsidRPr="004B0E0F">
              <w:rPr>
                <w:rFonts w:asciiTheme="majorHAnsi" w:hAnsiTheme="majorHAnsi" w:cstheme="majorHAnsi"/>
                <w:b/>
                <w:sz w:val="20"/>
                <w:szCs w:val="18"/>
              </w:rPr>
              <w:t>COVERAGE</w:t>
            </w:r>
          </w:p>
        </w:tc>
      </w:tr>
      <w:tr w:rsidR="00CA1817" w14:paraId="12065E78" w14:textId="77777777" w:rsidTr="00E270F5">
        <w:trPr>
          <w:trHeight w:val="211"/>
        </w:trPr>
        <w:tc>
          <w:tcPr>
            <w:tcW w:w="3787" w:type="pct"/>
            <w:tcBorders>
              <w:top w:val="nil"/>
              <w:left w:val="nil"/>
              <w:right w:val="nil"/>
            </w:tcBorders>
            <w:shd w:val="clear" w:color="auto" w:fill="474747"/>
          </w:tcPr>
          <w:p w14:paraId="6A0DB172" w14:textId="77777777" w:rsidR="002923FE" w:rsidRPr="002923FE" w:rsidRDefault="005B5742" w:rsidP="002923FE">
            <w:pPr>
              <w:pStyle w:val="SectionHeading"/>
              <w:spacing w:after="12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2923FE">
              <w:rPr>
                <w:rFonts w:asciiTheme="majorHAnsi" w:hAnsiTheme="majorHAnsi" w:cstheme="majorHAnsi"/>
                <w:color w:val="FFFFFF" w:themeColor="background1"/>
                <w:sz w:val="20"/>
              </w:rPr>
              <w:t>EXECUTIVE PROTECTION</w:t>
            </w:r>
          </w:p>
        </w:tc>
        <w:tc>
          <w:tcPr>
            <w:tcW w:w="267" w:type="pct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474747"/>
            <w:vAlign w:val="center"/>
          </w:tcPr>
          <w:p w14:paraId="2A5D4C70" w14:textId="77777777" w:rsidR="002923FE" w:rsidRPr="00FE0152" w:rsidRDefault="005B5742" w:rsidP="002923FE">
            <w:pPr>
              <w:pStyle w:val="SectionHeading"/>
              <w:spacing w:after="12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>
              <w:rPr>
                <w:rFonts w:asciiTheme="majorHAnsi" w:hAnsiTheme="majorHAnsi" w:cstheme="majorHAnsi"/>
                <w:color w:val="FFFFFF" w:themeColor="background1"/>
                <w:sz w:val="20"/>
              </w:rPr>
              <w:t>YES</w:t>
            </w:r>
          </w:p>
        </w:tc>
        <w:tc>
          <w:tcPr>
            <w:tcW w:w="354" w:type="pct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474747"/>
          </w:tcPr>
          <w:p w14:paraId="584A3F59" w14:textId="77777777" w:rsidR="002923FE" w:rsidRPr="00FE0152" w:rsidRDefault="005B5742" w:rsidP="002923FE">
            <w:pPr>
              <w:pStyle w:val="SectionHeading"/>
              <w:spacing w:after="12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>
              <w:rPr>
                <w:rFonts w:asciiTheme="majorHAnsi" w:hAnsiTheme="majorHAnsi" w:cstheme="majorHAnsi"/>
                <w:color w:val="FFFFFF" w:themeColor="background1"/>
                <w:sz w:val="20"/>
              </w:rPr>
              <w:t>NO</w:t>
            </w:r>
          </w:p>
        </w:tc>
        <w:tc>
          <w:tcPr>
            <w:tcW w:w="279" w:type="pct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474747"/>
          </w:tcPr>
          <w:p w14:paraId="336D314B" w14:textId="77777777" w:rsidR="002923FE" w:rsidRPr="00FE0152" w:rsidRDefault="005B5742" w:rsidP="002923FE">
            <w:pPr>
              <w:pStyle w:val="SectionHeading"/>
              <w:spacing w:after="12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FE0152">
              <w:rPr>
                <w:rFonts w:asciiTheme="majorHAnsi" w:hAnsiTheme="majorHAnsi" w:cstheme="majorHAnsi"/>
                <w:color w:val="FFFFFF" w:themeColor="background1"/>
                <w:sz w:val="20"/>
              </w:rPr>
              <w:t>YES</w:t>
            </w:r>
          </w:p>
        </w:tc>
        <w:tc>
          <w:tcPr>
            <w:tcW w:w="312" w:type="pct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474747"/>
          </w:tcPr>
          <w:p w14:paraId="7F08DCAA" w14:textId="77777777" w:rsidR="002923FE" w:rsidRPr="00FE0152" w:rsidRDefault="005B5742" w:rsidP="002923FE">
            <w:pPr>
              <w:pStyle w:val="SectionHeading"/>
              <w:spacing w:after="12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FE0152">
              <w:rPr>
                <w:rFonts w:asciiTheme="majorHAnsi" w:hAnsiTheme="majorHAnsi" w:cstheme="majorHAnsi"/>
                <w:color w:val="FFFFFF" w:themeColor="background1"/>
                <w:sz w:val="20"/>
              </w:rPr>
              <w:t>NO</w:t>
            </w:r>
          </w:p>
        </w:tc>
      </w:tr>
      <w:tr w:rsidR="00CA1817" w14:paraId="59D68907" w14:textId="77777777" w:rsidTr="00E270F5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1962ED0D" w14:textId="77777777" w:rsidR="002923FE" w:rsidRPr="00B04731" w:rsidRDefault="005B5742" w:rsidP="00B04731">
            <w:pPr>
              <w:pStyle w:val="Lists"/>
              <w:spacing w:before="120" w:after="120"/>
            </w:pPr>
            <w:r w:rsidRPr="00B04731">
              <w:t>Fiduciary Liability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867450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032CBBD5" w14:textId="77777777" w:rsidR="002923FE" w:rsidRPr="00D20B61" w:rsidRDefault="005B5742" w:rsidP="002923FE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1077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662E7F04" w14:textId="77777777" w:rsidR="002923FE" w:rsidRPr="00D20B61" w:rsidRDefault="005B5742" w:rsidP="002923FE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372589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20CBB5D7" w14:textId="77777777" w:rsidR="002923FE" w:rsidRPr="00D20B61" w:rsidRDefault="005B5742" w:rsidP="002923FE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571411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420BCD7A" w14:textId="77777777" w:rsidR="002923FE" w:rsidRPr="00D20B61" w:rsidRDefault="005B5742" w:rsidP="002923FE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3E8BB9BE" w14:textId="77777777" w:rsidTr="00E270F5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1653A4DE" w14:textId="77777777" w:rsidR="002923FE" w:rsidRPr="00B04731" w:rsidRDefault="005B5742" w:rsidP="00B04731">
            <w:pPr>
              <w:pStyle w:val="Lists"/>
              <w:spacing w:before="120" w:after="120"/>
            </w:pPr>
            <w:r w:rsidRPr="00B04731">
              <w:t>Kidnap &amp; Ransom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1097709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21E88B87" w14:textId="77777777" w:rsidR="002923FE" w:rsidRPr="00D20B61" w:rsidRDefault="005B5742" w:rsidP="002923FE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2132939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713D7A54" w14:textId="77777777" w:rsidR="002923FE" w:rsidRPr="00D20B61" w:rsidRDefault="005B5742" w:rsidP="002923FE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425412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5E8AE2DF" w14:textId="77777777" w:rsidR="002923FE" w:rsidRPr="00D20B61" w:rsidRDefault="005B5742" w:rsidP="002923FE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813133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112E76AE" w14:textId="77777777" w:rsidR="002923FE" w:rsidRPr="00D20B61" w:rsidRDefault="005B5742" w:rsidP="002923FE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267C08D6" w14:textId="77777777" w:rsidTr="00E270F5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11618146" w14:textId="77777777" w:rsidR="002923FE" w:rsidRPr="00B04731" w:rsidRDefault="005B5742" w:rsidP="00B04731">
            <w:pPr>
              <w:pStyle w:val="Lists"/>
              <w:spacing w:before="120" w:after="120"/>
            </w:pPr>
            <w:r w:rsidRPr="00B04731">
              <w:t>Extortion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1713763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64A90656" w14:textId="77777777" w:rsidR="002923FE" w:rsidRPr="00D20B61" w:rsidRDefault="005B5742" w:rsidP="002923FE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408881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4364FC04" w14:textId="77777777" w:rsidR="002923FE" w:rsidRPr="00D20B61" w:rsidRDefault="005B5742" w:rsidP="002923FE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913589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1424F913" w14:textId="77777777" w:rsidR="002923FE" w:rsidRPr="00D20B61" w:rsidRDefault="005B5742" w:rsidP="002923FE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092825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69741CA6" w14:textId="77777777" w:rsidR="002923FE" w:rsidRPr="00D20B61" w:rsidRDefault="005B5742" w:rsidP="002923FE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40AB195F" w14:textId="77777777" w:rsidTr="00E270F5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7F6BCF3B" w14:textId="77777777" w:rsidR="002923FE" w:rsidRPr="00B04731" w:rsidRDefault="005B5742" w:rsidP="00B04731">
            <w:pPr>
              <w:pStyle w:val="Lists"/>
              <w:spacing w:before="120" w:after="120"/>
            </w:pPr>
            <w:r w:rsidRPr="00B04731">
              <w:lastRenderedPageBreak/>
              <w:t>Director and Officers Liability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1974210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65FA144D" w14:textId="77777777" w:rsidR="002923FE" w:rsidRPr="00D20B61" w:rsidRDefault="005B5742" w:rsidP="002923FE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463318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45E9B034" w14:textId="77777777" w:rsidR="002923FE" w:rsidRPr="00D20B61" w:rsidRDefault="005B5742" w:rsidP="002923FE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353104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311999C0" w14:textId="77777777" w:rsidR="002923FE" w:rsidRPr="00D20B61" w:rsidRDefault="005B5742" w:rsidP="002923FE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829355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3E2C32F1" w14:textId="77777777" w:rsidR="002923FE" w:rsidRPr="00D20B61" w:rsidRDefault="005B5742" w:rsidP="002923FE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258ADAE4" w14:textId="77777777" w:rsidTr="00E270F5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7EF938D6" w14:textId="77777777" w:rsidR="002923FE" w:rsidRPr="00B04731" w:rsidRDefault="005B5742" w:rsidP="00B04731">
            <w:pPr>
              <w:pStyle w:val="Lists"/>
              <w:spacing w:before="120" w:after="120"/>
            </w:pPr>
            <w:r w:rsidRPr="00B04731">
              <w:t>Employment Practices Liability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323471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3A065617" w14:textId="77777777" w:rsidR="002923FE" w:rsidRPr="00D20B61" w:rsidRDefault="005B5742" w:rsidP="002923FE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588921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20217D02" w14:textId="77777777" w:rsidR="002923FE" w:rsidRPr="00D20B61" w:rsidRDefault="005B5742" w:rsidP="002923FE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062404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3FC58899" w14:textId="77777777" w:rsidR="002923FE" w:rsidRPr="00D20B61" w:rsidRDefault="005B5742" w:rsidP="002923FE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40822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18162B61" w14:textId="77777777" w:rsidR="002923FE" w:rsidRPr="00D20B61" w:rsidRDefault="005B5742" w:rsidP="002923FE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5AFC2E93" w14:textId="77777777" w:rsidR="00252930" w:rsidRDefault="00252930"/>
    <w:tbl>
      <w:tblPr>
        <w:tblW w:w="5000" w:type="pct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1E0" w:firstRow="1" w:lastRow="1" w:firstColumn="1" w:lastColumn="1" w:noHBand="0" w:noVBand="0"/>
      </w:tblPr>
      <w:tblGrid>
        <w:gridCol w:w="7090"/>
        <w:gridCol w:w="500"/>
        <w:gridCol w:w="663"/>
        <w:gridCol w:w="523"/>
        <w:gridCol w:w="584"/>
      </w:tblGrid>
      <w:tr w:rsidR="00CA1817" w14:paraId="4940E174" w14:textId="77777777" w:rsidTr="00E270F5">
        <w:trPr>
          <w:trHeight w:val="211"/>
        </w:trPr>
        <w:tc>
          <w:tcPr>
            <w:tcW w:w="3787" w:type="pct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auto"/>
            <w:vAlign w:val="center"/>
          </w:tcPr>
          <w:p w14:paraId="17939DC3" w14:textId="77777777" w:rsidR="00B04731" w:rsidRPr="004B0E0F" w:rsidRDefault="00B04731" w:rsidP="00E270F5">
            <w:pPr>
              <w:pStyle w:val="SectionHeading"/>
              <w:spacing w:after="120"/>
              <w:rPr>
                <w:rFonts w:asciiTheme="majorHAnsi" w:hAnsiTheme="majorHAnsi" w:cstheme="majorHAnsi"/>
                <w:color w:val="auto"/>
                <w:sz w:val="20"/>
              </w:rPr>
            </w:pPr>
          </w:p>
        </w:tc>
        <w:tc>
          <w:tcPr>
            <w:tcW w:w="621" w:type="pct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auto"/>
            <w:vAlign w:val="center"/>
          </w:tcPr>
          <w:p w14:paraId="15180BF2" w14:textId="77777777" w:rsidR="00B04731" w:rsidRPr="004B0E0F" w:rsidRDefault="005B5742" w:rsidP="00E270F5">
            <w:pPr>
              <w:spacing w:before="60" w:after="120" w:line="280" w:lineRule="atLeast"/>
              <w:jc w:val="center"/>
              <w:rPr>
                <w:rFonts w:asciiTheme="majorHAnsi" w:hAnsiTheme="majorHAnsi" w:cstheme="majorHAnsi"/>
                <w:b/>
                <w:sz w:val="20"/>
                <w:szCs w:val="18"/>
              </w:rPr>
            </w:pPr>
            <w:r w:rsidRPr="004B0E0F">
              <w:rPr>
                <w:rFonts w:asciiTheme="majorHAnsi" w:hAnsiTheme="majorHAnsi" w:cstheme="majorHAnsi"/>
                <w:b/>
                <w:sz w:val="20"/>
                <w:szCs w:val="18"/>
              </w:rPr>
              <w:t>EXPOSURE</w:t>
            </w:r>
          </w:p>
        </w:tc>
        <w:tc>
          <w:tcPr>
            <w:tcW w:w="591" w:type="pct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auto"/>
          </w:tcPr>
          <w:p w14:paraId="568F0F0A" w14:textId="77777777" w:rsidR="00B04731" w:rsidRPr="004B0E0F" w:rsidRDefault="005B5742" w:rsidP="00E270F5">
            <w:pPr>
              <w:spacing w:before="60" w:after="120" w:line="280" w:lineRule="atLeast"/>
              <w:jc w:val="center"/>
              <w:rPr>
                <w:rFonts w:asciiTheme="majorHAnsi" w:hAnsiTheme="majorHAnsi" w:cstheme="majorHAnsi"/>
                <w:b/>
                <w:sz w:val="20"/>
                <w:szCs w:val="18"/>
              </w:rPr>
            </w:pPr>
            <w:r w:rsidRPr="004B0E0F">
              <w:rPr>
                <w:rFonts w:asciiTheme="majorHAnsi" w:hAnsiTheme="majorHAnsi" w:cstheme="majorHAnsi"/>
                <w:b/>
                <w:sz w:val="20"/>
                <w:szCs w:val="18"/>
              </w:rPr>
              <w:t>COVERAGE</w:t>
            </w:r>
          </w:p>
        </w:tc>
      </w:tr>
      <w:tr w:rsidR="00CA1817" w14:paraId="3ED87B4F" w14:textId="77777777" w:rsidTr="00E270F5">
        <w:trPr>
          <w:trHeight w:val="211"/>
        </w:trPr>
        <w:tc>
          <w:tcPr>
            <w:tcW w:w="3787" w:type="pct"/>
            <w:tcBorders>
              <w:top w:val="nil"/>
              <w:left w:val="nil"/>
              <w:right w:val="nil"/>
            </w:tcBorders>
            <w:shd w:val="clear" w:color="auto" w:fill="474747"/>
          </w:tcPr>
          <w:p w14:paraId="5915EB6B" w14:textId="77777777" w:rsidR="00B04731" w:rsidRPr="00B04731" w:rsidRDefault="005B5742" w:rsidP="00B04731">
            <w:pPr>
              <w:pStyle w:val="SectionHeading"/>
              <w:spacing w:after="12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B04731">
              <w:rPr>
                <w:rFonts w:asciiTheme="majorHAnsi" w:hAnsiTheme="majorHAnsi" w:cstheme="majorHAnsi"/>
                <w:color w:val="FFFFFF" w:themeColor="background1"/>
                <w:sz w:val="20"/>
              </w:rPr>
              <w:t>MISCELLANEOUS</w:t>
            </w:r>
          </w:p>
        </w:tc>
        <w:tc>
          <w:tcPr>
            <w:tcW w:w="267" w:type="pct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474747"/>
            <w:vAlign w:val="center"/>
          </w:tcPr>
          <w:p w14:paraId="38F53E44" w14:textId="77777777" w:rsidR="00B04731" w:rsidRPr="00FE0152" w:rsidRDefault="005B5742" w:rsidP="00B04731">
            <w:pPr>
              <w:pStyle w:val="SectionHeading"/>
              <w:spacing w:after="12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>
              <w:rPr>
                <w:rFonts w:asciiTheme="majorHAnsi" w:hAnsiTheme="majorHAnsi" w:cstheme="majorHAnsi"/>
                <w:color w:val="FFFFFF" w:themeColor="background1"/>
                <w:sz w:val="20"/>
              </w:rPr>
              <w:t>YES</w:t>
            </w:r>
          </w:p>
        </w:tc>
        <w:tc>
          <w:tcPr>
            <w:tcW w:w="354" w:type="pct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474747"/>
          </w:tcPr>
          <w:p w14:paraId="33627ABD" w14:textId="77777777" w:rsidR="00B04731" w:rsidRPr="00FE0152" w:rsidRDefault="005B5742" w:rsidP="00B04731">
            <w:pPr>
              <w:pStyle w:val="SectionHeading"/>
              <w:spacing w:after="12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>
              <w:rPr>
                <w:rFonts w:asciiTheme="majorHAnsi" w:hAnsiTheme="majorHAnsi" w:cstheme="majorHAnsi"/>
                <w:color w:val="FFFFFF" w:themeColor="background1"/>
                <w:sz w:val="20"/>
              </w:rPr>
              <w:t>NO</w:t>
            </w:r>
          </w:p>
        </w:tc>
        <w:tc>
          <w:tcPr>
            <w:tcW w:w="279" w:type="pct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474747"/>
          </w:tcPr>
          <w:p w14:paraId="640B7BCD" w14:textId="77777777" w:rsidR="00B04731" w:rsidRPr="00FE0152" w:rsidRDefault="005B5742" w:rsidP="00B04731">
            <w:pPr>
              <w:pStyle w:val="SectionHeading"/>
              <w:spacing w:after="12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FE0152">
              <w:rPr>
                <w:rFonts w:asciiTheme="majorHAnsi" w:hAnsiTheme="majorHAnsi" w:cstheme="majorHAnsi"/>
                <w:color w:val="FFFFFF" w:themeColor="background1"/>
                <w:sz w:val="20"/>
              </w:rPr>
              <w:t>YES</w:t>
            </w:r>
          </w:p>
        </w:tc>
        <w:tc>
          <w:tcPr>
            <w:tcW w:w="312" w:type="pct"/>
            <w:tcBorders>
              <w:top w:val="nil"/>
              <w:left w:val="nil"/>
              <w:bottom w:val="single" w:sz="2" w:space="0" w:color="808080"/>
              <w:right w:val="nil"/>
            </w:tcBorders>
            <w:shd w:val="clear" w:color="auto" w:fill="474747"/>
          </w:tcPr>
          <w:p w14:paraId="27994AD4" w14:textId="77777777" w:rsidR="00B04731" w:rsidRPr="00FE0152" w:rsidRDefault="005B5742" w:rsidP="00B04731">
            <w:pPr>
              <w:pStyle w:val="SectionHeading"/>
              <w:spacing w:after="120"/>
              <w:rPr>
                <w:rFonts w:asciiTheme="majorHAnsi" w:hAnsiTheme="majorHAnsi" w:cstheme="majorHAnsi"/>
                <w:color w:val="FFFFFF" w:themeColor="background1"/>
                <w:sz w:val="20"/>
              </w:rPr>
            </w:pPr>
            <w:r w:rsidRPr="00FE0152">
              <w:rPr>
                <w:rFonts w:asciiTheme="majorHAnsi" w:hAnsiTheme="majorHAnsi" w:cstheme="majorHAnsi"/>
                <w:color w:val="FFFFFF" w:themeColor="background1"/>
                <w:sz w:val="20"/>
              </w:rPr>
              <w:t>NO</w:t>
            </w:r>
          </w:p>
        </w:tc>
      </w:tr>
      <w:tr w:rsidR="00CA1817" w14:paraId="19710235" w14:textId="77777777" w:rsidTr="00E270F5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11FF6CCE" w14:textId="77777777" w:rsidR="00B04731" w:rsidRPr="00B04731" w:rsidRDefault="005B5742" w:rsidP="00B04731">
            <w:pPr>
              <w:pStyle w:val="Lists"/>
              <w:spacing w:before="120" w:after="120"/>
            </w:pPr>
            <w:r w:rsidRPr="00B04731">
              <w:t>Foreign Liability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1560471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0EFDCBEB" w14:textId="77777777" w:rsidR="00B04731" w:rsidRPr="00D20B61" w:rsidRDefault="005B5742" w:rsidP="00B04731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696380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3984A8E0" w14:textId="77777777" w:rsidR="00B04731" w:rsidRPr="00D20B61" w:rsidRDefault="005B5742" w:rsidP="00B04731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975332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314F5D30" w14:textId="77777777" w:rsidR="00B04731" w:rsidRPr="00D20B61" w:rsidRDefault="005B5742" w:rsidP="00B04731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864286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4CB6BCAC" w14:textId="77777777" w:rsidR="00B04731" w:rsidRPr="00D20B61" w:rsidRDefault="005B5742" w:rsidP="00B04731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36AA9953" w14:textId="77777777" w:rsidTr="00E270F5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1F6E5810" w14:textId="77777777" w:rsidR="00B04731" w:rsidRPr="00B04731" w:rsidRDefault="005B5742" w:rsidP="00B04731">
            <w:pPr>
              <w:pStyle w:val="Lists"/>
              <w:spacing w:before="120" w:after="120"/>
            </w:pPr>
            <w:r w:rsidRPr="00B04731">
              <w:t>Political Risk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1846548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6735291D" w14:textId="77777777" w:rsidR="00B04731" w:rsidRPr="00D20B61" w:rsidRDefault="005B5742" w:rsidP="00B04731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518530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7D772C6D" w14:textId="77777777" w:rsidR="00B04731" w:rsidRPr="00D20B61" w:rsidRDefault="005B5742" w:rsidP="00B04731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33936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5FF04B34" w14:textId="77777777" w:rsidR="00B04731" w:rsidRPr="00D20B61" w:rsidRDefault="005B5742" w:rsidP="00B04731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530731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2082029A" w14:textId="77777777" w:rsidR="00B04731" w:rsidRPr="00D20B61" w:rsidRDefault="005B5742" w:rsidP="00B04731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379E9CCE" w14:textId="77777777" w:rsidTr="00E270F5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49C8D4A7" w14:textId="77777777" w:rsidR="00B04731" w:rsidRPr="00B04731" w:rsidRDefault="005B5742" w:rsidP="00B04731">
            <w:pPr>
              <w:pStyle w:val="Lists"/>
              <w:spacing w:before="120" w:after="120"/>
            </w:pPr>
            <w:r w:rsidRPr="00B04731">
              <w:t>Credit Risk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1444727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3892D9CB" w14:textId="77777777" w:rsidR="00B04731" w:rsidRPr="00D20B61" w:rsidRDefault="005B5742" w:rsidP="00B04731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512489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74BA1364" w14:textId="77777777" w:rsidR="00B04731" w:rsidRPr="00D20B61" w:rsidRDefault="005B5742" w:rsidP="00B04731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391258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2186CA95" w14:textId="77777777" w:rsidR="00B04731" w:rsidRPr="00D20B61" w:rsidRDefault="005B5742" w:rsidP="00B04731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589076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4B16754B" w14:textId="77777777" w:rsidR="00B04731" w:rsidRPr="00D20B61" w:rsidRDefault="005B5742" w:rsidP="00B04731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4B6B0C20" w14:textId="77777777" w:rsidTr="00E270F5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5AF26D84" w14:textId="77777777" w:rsidR="00B04731" w:rsidRPr="00B04731" w:rsidRDefault="005B5742" w:rsidP="00B04731">
            <w:pPr>
              <w:pStyle w:val="Lists"/>
              <w:spacing w:before="120" w:after="120"/>
            </w:pPr>
            <w:r w:rsidRPr="00B04731">
              <w:t>Patent Infringement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1864665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21604343" w14:textId="77777777" w:rsidR="00B04731" w:rsidRPr="00D20B61" w:rsidRDefault="005B5742" w:rsidP="00B04731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524595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050120CF" w14:textId="77777777" w:rsidR="00B04731" w:rsidRPr="00D20B61" w:rsidRDefault="005B5742" w:rsidP="00B04731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80178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175452E9" w14:textId="77777777" w:rsidR="00B04731" w:rsidRPr="00D20B61" w:rsidRDefault="005B5742" w:rsidP="00B04731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138768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18FD607B" w14:textId="77777777" w:rsidR="00B04731" w:rsidRPr="00D20B61" w:rsidRDefault="005B5742" w:rsidP="00B04731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381C62CB" w14:textId="77777777" w:rsidTr="00E270F5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64BCFF5D" w14:textId="77777777" w:rsidR="00B04731" w:rsidRPr="00B04731" w:rsidRDefault="005B5742" w:rsidP="00B04731">
            <w:pPr>
              <w:pStyle w:val="Lists"/>
              <w:spacing w:before="120" w:after="120"/>
            </w:pPr>
            <w:r w:rsidRPr="00B04731">
              <w:t>Professional Liability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18789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419D8786" w14:textId="77777777" w:rsidR="00B04731" w:rsidRPr="00D20B61" w:rsidRDefault="005B5742" w:rsidP="00B04731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970274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5364F95E" w14:textId="77777777" w:rsidR="00B04731" w:rsidRPr="00D20B61" w:rsidRDefault="005B5742" w:rsidP="00B04731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413458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63BF753F" w14:textId="77777777" w:rsidR="00B04731" w:rsidRPr="00D20B61" w:rsidRDefault="005B5742" w:rsidP="00B04731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008027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4301D385" w14:textId="77777777" w:rsidR="00B04731" w:rsidRPr="00D20B61" w:rsidRDefault="005B5742" w:rsidP="00B04731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0C5289AB" w14:textId="77777777" w:rsidTr="00E270F5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3406D88B" w14:textId="77777777" w:rsidR="00B04731" w:rsidRPr="00B04731" w:rsidRDefault="005B5742" w:rsidP="00B04731">
            <w:pPr>
              <w:pStyle w:val="Lists"/>
              <w:spacing w:before="120" w:after="120"/>
            </w:pPr>
            <w:r w:rsidRPr="00B04731">
              <w:t>Pollution Liability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125822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05AE1B53" w14:textId="77777777" w:rsidR="00B04731" w:rsidRPr="00D20B61" w:rsidRDefault="005B5742" w:rsidP="00B04731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239148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035AF5EE" w14:textId="77777777" w:rsidR="00B04731" w:rsidRPr="00D20B61" w:rsidRDefault="005B5742" w:rsidP="00B04731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2093660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53995678" w14:textId="77777777" w:rsidR="00B04731" w:rsidRPr="00D20B61" w:rsidRDefault="005B5742" w:rsidP="00B04731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53906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3C971D79" w14:textId="77777777" w:rsidR="00B04731" w:rsidRPr="00D20B61" w:rsidRDefault="005B5742" w:rsidP="00B04731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284EF419" w14:textId="77777777" w:rsidTr="00E270F5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55782F60" w14:textId="77777777" w:rsidR="00B04731" w:rsidRPr="00B04731" w:rsidRDefault="005B5742" w:rsidP="00B04731">
            <w:pPr>
              <w:pStyle w:val="Lists"/>
              <w:spacing w:before="120" w:after="120"/>
            </w:pPr>
            <w:r w:rsidRPr="00B04731">
              <w:t>Aviation (Owned or Non-owned)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1147242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7EBE4FEF" w14:textId="77777777" w:rsidR="00B04731" w:rsidRPr="00D20B61" w:rsidRDefault="005B5742" w:rsidP="00B04731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2122720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660D90C3" w14:textId="77777777" w:rsidR="00B04731" w:rsidRPr="00D20B61" w:rsidRDefault="005B5742" w:rsidP="00B04731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2040117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31777C4E" w14:textId="77777777" w:rsidR="00B04731" w:rsidRPr="00D20B61" w:rsidRDefault="005B5742" w:rsidP="00B04731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419763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4FE892A7" w14:textId="77777777" w:rsidR="00B04731" w:rsidRPr="00D20B61" w:rsidRDefault="005B5742" w:rsidP="00B04731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3547F2EA" w14:textId="77777777" w:rsidTr="00E270F5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77F73E57" w14:textId="77777777" w:rsidR="00B04731" w:rsidRPr="00B04731" w:rsidRDefault="005B5742" w:rsidP="00B04731">
            <w:pPr>
              <w:pStyle w:val="Lists"/>
              <w:spacing w:before="120" w:after="120"/>
            </w:pPr>
            <w:r w:rsidRPr="00B04731">
              <w:t>Product Recall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699361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631F98F2" w14:textId="77777777" w:rsidR="00B04731" w:rsidRPr="00D20B61" w:rsidRDefault="005B5742" w:rsidP="00B04731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557597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4E3B7A2B" w14:textId="77777777" w:rsidR="00B04731" w:rsidRPr="00D20B61" w:rsidRDefault="005B5742" w:rsidP="00B04731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892881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5ACA9FEE" w14:textId="77777777" w:rsidR="00B04731" w:rsidRPr="00D20B61" w:rsidRDefault="005B5742" w:rsidP="00B04731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980804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2A666546" w14:textId="77777777" w:rsidR="00B04731" w:rsidRPr="00D20B61" w:rsidRDefault="005B5742" w:rsidP="00B04731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2852FAF7" w14:textId="77777777" w:rsidTr="00E270F5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243ED599" w14:textId="77777777" w:rsidR="00B04731" w:rsidRPr="00B04731" w:rsidRDefault="005B5742" w:rsidP="00B04731">
            <w:pPr>
              <w:pStyle w:val="Lists"/>
              <w:spacing w:before="120" w:after="120"/>
            </w:pPr>
            <w:r w:rsidRPr="00B04731">
              <w:t>Owners &amp; Contractors or Rail Road Protective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1023475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19951937" w14:textId="77777777" w:rsidR="00B04731" w:rsidRPr="00D20B61" w:rsidRDefault="005B5742" w:rsidP="00B04731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212462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07F5032A" w14:textId="77777777" w:rsidR="00B04731" w:rsidRPr="00D20B61" w:rsidRDefault="005B5742" w:rsidP="00B04731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2072151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5D870DDD" w14:textId="77777777" w:rsidR="00B04731" w:rsidRPr="00D20B61" w:rsidRDefault="005B5742" w:rsidP="00B04731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261765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212BCC8D" w14:textId="77777777" w:rsidR="00B04731" w:rsidRPr="00D20B61" w:rsidRDefault="005B5742" w:rsidP="00B04731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0E97CEE4" w14:textId="77777777" w:rsidTr="00E270F5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1272A2FC" w14:textId="77777777" w:rsidR="00B04731" w:rsidRPr="00B04731" w:rsidRDefault="005B5742" w:rsidP="00B04731">
            <w:pPr>
              <w:pStyle w:val="Lists"/>
              <w:spacing w:before="120" w:after="120"/>
            </w:pPr>
            <w:r w:rsidRPr="00B04731">
              <w:t>Ocean Cargo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-1196380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52E35B70" w14:textId="77777777" w:rsidR="00B04731" w:rsidRPr="00D20B61" w:rsidRDefault="005B5742" w:rsidP="00B04731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938553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7737B2DF" w14:textId="77777777" w:rsidR="00B04731" w:rsidRPr="00D20B61" w:rsidRDefault="005B5742" w:rsidP="00B04731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405651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2ED61763" w14:textId="77777777" w:rsidR="00B04731" w:rsidRPr="00D20B61" w:rsidRDefault="005B5742" w:rsidP="00B04731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669444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664C0CE6" w14:textId="77777777" w:rsidR="00B04731" w:rsidRPr="00D20B61" w:rsidRDefault="005B5742" w:rsidP="00B04731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A1817" w14:paraId="50398C3A" w14:textId="77777777" w:rsidTr="00E270F5">
        <w:trPr>
          <w:trHeight w:val="403"/>
        </w:trPr>
        <w:tc>
          <w:tcPr>
            <w:tcW w:w="3787" w:type="pct"/>
            <w:tcBorders>
              <w:right w:val="single" w:sz="2" w:space="0" w:color="808080"/>
            </w:tcBorders>
          </w:tcPr>
          <w:p w14:paraId="70E8B38D" w14:textId="77777777" w:rsidR="00B04731" w:rsidRPr="00B04731" w:rsidRDefault="005B5742" w:rsidP="00B04731">
            <w:pPr>
              <w:pStyle w:val="Lists"/>
              <w:spacing w:before="120" w:after="120"/>
            </w:pPr>
            <w:r w:rsidRPr="00B04731">
              <w:t xml:space="preserve">Terrorism </w:t>
            </w:r>
          </w:p>
        </w:tc>
        <w:sdt>
          <w:sdtPr>
            <w:rPr>
              <w:rFonts w:asciiTheme="majorHAnsi" w:hAnsiTheme="majorHAnsi" w:cstheme="majorHAnsi"/>
              <w:sz w:val="20"/>
              <w:szCs w:val="20"/>
            </w:rPr>
            <w:id w:val="1059135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7" w:type="pct"/>
                <w:tcBorders>
                  <w:left w:val="single" w:sz="2" w:space="0" w:color="808080"/>
                </w:tcBorders>
                <w:vAlign w:val="center"/>
              </w:tcPr>
              <w:p w14:paraId="2A3D274D" w14:textId="77777777" w:rsidR="00B04731" w:rsidRPr="00D20B61" w:rsidRDefault="005B5742" w:rsidP="00B04731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635310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tcBorders>
                  <w:left w:val="single" w:sz="2" w:space="0" w:color="808080"/>
                  <w:right w:val="single" w:sz="12" w:space="0" w:color="auto"/>
                </w:tcBorders>
                <w:vAlign w:val="center"/>
              </w:tcPr>
              <w:p w14:paraId="07199137" w14:textId="77777777" w:rsidR="00B04731" w:rsidRPr="00D20B61" w:rsidRDefault="005B5742" w:rsidP="00B04731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1866630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9" w:type="pct"/>
                <w:tcBorders>
                  <w:left w:val="single" w:sz="12" w:space="0" w:color="auto"/>
                  <w:right w:val="single" w:sz="2" w:space="0" w:color="808080"/>
                </w:tcBorders>
                <w:vAlign w:val="center"/>
              </w:tcPr>
              <w:p w14:paraId="7AE48F18" w14:textId="77777777" w:rsidR="00B04731" w:rsidRPr="00D20B61" w:rsidRDefault="005B5742" w:rsidP="00B04731">
                <w:pPr>
                  <w:jc w:val="center"/>
                  <w:rPr>
                    <w:rFonts w:asciiTheme="majorHAnsi" w:hAnsiTheme="majorHAnsi" w:cstheme="maj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0"/>
              <w:szCs w:val="20"/>
            </w:rPr>
            <w:id w:val="-102401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2" w:type="pct"/>
                <w:tcBorders>
                  <w:left w:val="single" w:sz="2" w:space="0" w:color="808080"/>
                </w:tcBorders>
                <w:vAlign w:val="center"/>
              </w:tcPr>
              <w:p w14:paraId="2D527AB0" w14:textId="77777777" w:rsidR="00B04731" w:rsidRPr="00D20B61" w:rsidRDefault="005B5742" w:rsidP="00B04731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4AC56230" w14:textId="77777777" w:rsidR="00252930" w:rsidRPr="00B04731" w:rsidRDefault="00252930" w:rsidP="00B04731">
      <w:pPr>
        <w:pStyle w:val="Lists"/>
        <w:rPr>
          <w:b/>
          <w:sz w:val="24"/>
        </w:rPr>
      </w:pPr>
    </w:p>
    <w:p w14:paraId="1154B278" w14:textId="77777777" w:rsidR="00600DDB" w:rsidRDefault="005B5742">
      <w:pPr>
        <w:rPr>
          <w:rFonts w:asciiTheme="majorHAnsi" w:eastAsia="Times New Roman" w:hAnsiTheme="majorHAnsi" w:cstheme="majorHAnsi"/>
          <w:b/>
          <w:sz w:val="24"/>
          <w:szCs w:val="18"/>
          <w:lang w:val="en-GB"/>
        </w:rPr>
      </w:pPr>
      <w:r>
        <w:rPr>
          <w:b/>
          <w:sz w:val="24"/>
        </w:rPr>
        <w:br w:type="page"/>
      </w:r>
    </w:p>
    <w:p w14:paraId="794F4FB3" w14:textId="77777777" w:rsidR="00B04731" w:rsidRDefault="005B5742" w:rsidP="00B04731">
      <w:pPr>
        <w:pStyle w:val="Lists"/>
        <w:rPr>
          <w:b/>
          <w:sz w:val="24"/>
        </w:rPr>
      </w:pPr>
      <w:r w:rsidRPr="00B04731">
        <w:rPr>
          <w:b/>
          <w:sz w:val="24"/>
        </w:rPr>
        <w:lastRenderedPageBreak/>
        <w:t>SUPPLEMENTAL QUESTIONS</w:t>
      </w:r>
    </w:p>
    <w:p w14:paraId="72B18960" w14:textId="77777777" w:rsidR="00B04731" w:rsidRPr="00B04731" w:rsidRDefault="00B04731" w:rsidP="00B04731">
      <w:pPr>
        <w:pStyle w:val="Lists"/>
        <w:rPr>
          <w:b/>
          <w:sz w:val="24"/>
        </w:rPr>
      </w:pPr>
    </w:p>
    <w:p w14:paraId="1FF011C0" w14:textId="77777777" w:rsidR="00B04731" w:rsidRPr="00B04731" w:rsidRDefault="005B5742" w:rsidP="00600DDB">
      <w:pPr>
        <w:pStyle w:val="Lists"/>
        <w:numPr>
          <w:ilvl w:val="0"/>
          <w:numId w:val="5"/>
        </w:numPr>
        <w:spacing w:after="120"/>
        <w:rPr>
          <w:b/>
        </w:rPr>
      </w:pPr>
      <w:r w:rsidRPr="00B04731">
        <w:rPr>
          <w:b/>
        </w:rPr>
        <w:t xml:space="preserve">Do you do any work that requires bonding?   </w:t>
      </w:r>
    </w:p>
    <w:p w14:paraId="57E5BF8D" w14:textId="77777777" w:rsidR="00252930" w:rsidRDefault="005B5742" w:rsidP="00B04731">
      <w:pPr>
        <w:pStyle w:val="Lists"/>
        <w:spacing w:after="120"/>
        <w:ind w:left="1440"/>
      </w:pPr>
      <w:sdt>
        <w:sdtPr>
          <w:id w:val="-203251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0DDB">
            <w:rPr>
              <w:rFonts w:ascii="MS Gothic" w:eastAsia="MS Gothic" w:hAnsi="MS Gothic" w:cs="MS Gothic" w:hint="eastAsia"/>
            </w:rPr>
            <w:t>☐</w:t>
          </w:r>
        </w:sdtContent>
      </w:sdt>
      <w:r w:rsidR="00B04731">
        <w:t xml:space="preserve"> Yes</w:t>
      </w:r>
    </w:p>
    <w:p w14:paraId="23F26508" w14:textId="77777777" w:rsidR="00B04731" w:rsidRDefault="005B5742" w:rsidP="00B04731">
      <w:pPr>
        <w:pStyle w:val="Lists"/>
        <w:spacing w:after="120"/>
        <w:ind w:left="1440"/>
      </w:pPr>
      <w:sdt>
        <w:sdtPr>
          <w:id w:val="-1937902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t xml:space="preserve"> No</w:t>
      </w:r>
    </w:p>
    <w:p w14:paraId="251AB176" w14:textId="77777777" w:rsidR="00600DDB" w:rsidRPr="00600DDB" w:rsidRDefault="005B5742" w:rsidP="00B04731">
      <w:pPr>
        <w:pStyle w:val="Lists"/>
        <w:numPr>
          <w:ilvl w:val="0"/>
          <w:numId w:val="5"/>
        </w:numPr>
        <w:spacing w:after="120"/>
        <w:rPr>
          <w:b/>
        </w:rPr>
      </w:pPr>
      <w:r w:rsidRPr="00600DDB">
        <w:rPr>
          <w:b/>
        </w:rPr>
        <w:t>If so, who does your bonding?</w:t>
      </w:r>
    </w:p>
    <w:p w14:paraId="0C16AF46" w14:textId="77777777" w:rsidR="00B04731" w:rsidRDefault="005B5742" w:rsidP="00600DDB">
      <w:pPr>
        <w:pStyle w:val="Lists"/>
        <w:spacing w:after="120"/>
        <w:ind w:left="720"/>
      </w:pPr>
      <w:sdt>
        <w:sdtPr>
          <w:id w:val="832266326"/>
          <w:placeholder>
            <w:docPart w:val="BFCE561C92BA492793FE5FDAA68E4BC4"/>
          </w:placeholder>
          <w:showingPlcHdr/>
          <w:text/>
        </w:sdtPr>
        <w:sdtEndPr/>
        <w:sdtContent>
          <w:r w:rsidR="00600DDB">
            <w:t xml:space="preserve">          </w:t>
          </w:r>
        </w:sdtContent>
      </w:sdt>
    </w:p>
    <w:p w14:paraId="5D4EB4C5" w14:textId="77777777" w:rsidR="00B04731" w:rsidRPr="00B04731" w:rsidRDefault="005B5742" w:rsidP="00B04731">
      <w:pPr>
        <w:pStyle w:val="Lists"/>
        <w:numPr>
          <w:ilvl w:val="0"/>
          <w:numId w:val="5"/>
        </w:numPr>
        <w:rPr>
          <w:b/>
        </w:rPr>
      </w:pPr>
      <w:r>
        <w:rPr>
          <w:b/>
        </w:rPr>
        <w:t xml:space="preserve">Are </w:t>
      </w:r>
      <w:r>
        <w:rPr>
          <w:b/>
        </w:rPr>
        <w:t>you obligated to do business with them</w:t>
      </w:r>
      <w:r w:rsidRPr="00B04731">
        <w:rPr>
          <w:b/>
        </w:rPr>
        <w:t xml:space="preserve">?   </w:t>
      </w:r>
    </w:p>
    <w:p w14:paraId="2F79C714" w14:textId="77777777" w:rsidR="00B04731" w:rsidRDefault="005B5742" w:rsidP="00B04731">
      <w:pPr>
        <w:pStyle w:val="Lists"/>
        <w:spacing w:after="120"/>
        <w:ind w:left="1440"/>
      </w:pPr>
      <w:sdt>
        <w:sdtPr>
          <w:id w:val="412368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t xml:space="preserve"> Yes</w:t>
      </w:r>
    </w:p>
    <w:p w14:paraId="6DD7181D" w14:textId="77777777" w:rsidR="00B04731" w:rsidRDefault="005B5742" w:rsidP="00B04731">
      <w:pPr>
        <w:pStyle w:val="Lists"/>
        <w:spacing w:after="120"/>
        <w:ind w:left="1440"/>
      </w:pPr>
      <w:sdt>
        <w:sdtPr>
          <w:id w:val="-1346637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t xml:space="preserve"> No</w:t>
      </w:r>
    </w:p>
    <w:p w14:paraId="6FC5062C" w14:textId="77777777" w:rsidR="00600DDB" w:rsidRPr="00B04731" w:rsidRDefault="005B5742" w:rsidP="00600DDB">
      <w:pPr>
        <w:pStyle w:val="Lists"/>
        <w:numPr>
          <w:ilvl w:val="0"/>
          <w:numId w:val="5"/>
        </w:numPr>
        <w:rPr>
          <w:b/>
        </w:rPr>
      </w:pPr>
      <w:r w:rsidRPr="00600DDB">
        <w:rPr>
          <w:b/>
        </w:rPr>
        <w:t>Would the business continue should something happen to you (or the owners</w:t>
      </w:r>
      <w:r>
        <w:rPr>
          <w:b/>
        </w:rPr>
        <w:t>)</w:t>
      </w:r>
      <w:r w:rsidRPr="00B04731">
        <w:rPr>
          <w:b/>
        </w:rPr>
        <w:t xml:space="preserve">?   </w:t>
      </w:r>
    </w:p>
    <w:p w14:paraId="748AA6B7" w14:textId="77777777" w:rsidR="00600DDB" w:rsidRDefault="005B5742" w:rsidP="00600DDB">
      <w:pPr>
        <w:pStyle w:val="Lists"/>
        <w:spacing w:after="120"/>
        <w:ind w:left="1440"/>
      </w:pPr>
      <w:sdt>
        <w:sdtPr>
          <w:id w:val="-766925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t xml:space="preserve"> Yes</w:t>
      </w:r>
    </w:p>
    <w:p w14:paraId="062AA781" w14:textId="77777777" w:rsidR="00600DDB" w:rsidRDefault="005B5742" w:rsidP="00600DDB">
      <w:pPr>
        <w:pStyle w:val="Lists"/>
        <w:spacing w:after="120"/>
        <w:ind w:left="1440"/>
      </w:pPr>
      <w:sdt>
        <w:sdtPr>
          <w:id w:val="1529062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t xml:space="preserve"> No</w:t>
      </w:r>
    </w:p>
    <w:p w14:paraId="2D68BE6E" w14:textId="77777777" w:rsidR="00B04731" w:rsidRPr="00600DDB" w:rsidRDefault="005B5742" w:rsidP="00600DDB">
      <w:pPr>
        <w:pStyle w:val="Lists"/>
        <w:numPr>
          <w:ilvl w:val="0"/>
          <w:numId w:val="5"/>
        </w:numPr>
        <w:spacing w:after="120"/>
        <w:rPr>
          <w:b/>
        </w:rPr>
      </w:pPr>
      <w:r w:rsidRPr="00600DDB">
        <w:rPr>
          <w:b/>
        </w:rPr>
        <w:t>How should the business be valued?</w:t>
      </w:r>
    </w:p>
    <w:p w14:paraId="265E4F24" w14:textId="77777777" w:rsidR="00600DDB" w:rsidRDefault="005B5742" w:rsidP="00600DDB">
      <w:pPr>
        <w:pStyle w:val="Lists"/>
        <w:spacing w:after="120"/>
        <w:ind w:left="720"/>
      </w:pPr>
      <w:sdt>
        <w:sdtPr>
          <w:id w:val="-966505539"/>
          <w:placeholder>
            <w:docPart w:val="78BDA40276CC49ABA64A9F7EF33371EA"/>
          </w:placeholder>
          <w:showingPlcHdr/>
          <w:text/>
        </w:sdtPr>
        <w:sdtEndPr/>
        <w:sdtContent>
          <w:r>
            <w:t xml:space="preserve">          </w:t>
          </w:r>
        </w:sdtContent>
      </w:sdt>
    </w:p>
    <w:p w14:paraId="0B0ECF01" w14:textId="77777777" w:rsidR="00600DDB" w:rsidRPr="00600DDB" w:rsidRDefault="005B5742" w:rsidP="00600DDB">
      <w:pPr>
        <w:pStyle w:val="Lists"/>
        <w:numPr>
          <w:ilvl w:val="0"/>
          <w:numId w:val="5"/>
        </w:numPr>
        <w:spacing w:after="120"/>
        <w:rPr>
          <w:b/>
        </w:rPr>
      </w:pPr>
      <w:r w:rsidRPr="00600DDB">
        <w:rPr>
          <w:b/>
        </w:rPr>
        <w:t>What types of supplemental employee benefits are current</w:t>
      </w:r>
      <w:r w:rsidRPr="00600DDB">
        <w:rPr>
          <w:b/>
        </w:rPr>
        <w:t>ly offered?</w:t>
      </w:r>
    </w:p>
    <w:p w14:paraId="5228124F" w14:textId="77777777" w:rsidR="00600DDB" w:rsidRDefault="005B5742" w:rsidP="00600DDB">
      <w:pPr>
        <w:pStyle w:val="Lists"/>
        <w:spacing w:after="120"/>
        <w:ind w:left="720" w:firstLine="720"/>
      </w:pPr>
      <w:sdt>
        <w:sdtPr>
          <w:id w:val="376594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t xml:space="preserve"> Health</w:t>
      </w:r>
    </w:p>
    <w:p w14:paraId="66533C56" w14:textId="77777777" w:rsidR="00600DDB" w:rsidRDefault="005B5742" w:rsidP="00600DDB">
      <w:pPr>
        <w:pStyle w:val="Lists"/>
        <w:spacing w:after="120"/>
        <w:ind w:left="1440"/>
      </w:pPr>
      <w:sdt>
        <w:sdtPr>
          <w:id w:val="-1849856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t xml:space="preserve"> Life</w:t>
      </w:r>
    </w:p>
    <w:p w14:paraId="223E8EB4" w14:textId="77777777" w:rsidR="00600DDB" w:rsidRDefault="005B5742" w:rsidP="00600DDB">
      <w:pPr>
        <w:pStyle w:val="Lists"/>
        <w:spacing w:after="120"/>
        <w:ind w:left="1440"/>
      </w:pPr>
      <w:sdt>
        <w:sdtPr>
          <w:id w:val="-824905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t xml:space="preserve"> Dental</w:t>
      </w:r>
    </w:p>
    <w:p w14:paraId="54F5529A" w14:textId="77777777" w:rsidR="00600DDB" w:rsidRDefault="005B5742" w:rsidP="00600DDB">
      <w:pPr>
        <w:pStyle w:val="Lists"/>
        <w:spacing w:after="120"/>
        <w:ind w:left="1440"/>
      </w:pPr>
      <w:sdt>
        <w:sdtPr>
          <w:id w:val="-301847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t xml:space="preserve"> Retirement</w:t>
      </w:r>
    </w:p>
    <w:p w14:paraId="626EB529" w14:textId="77777777" w:rsidR="00600DDB" w:rsidRDefault="005B5742" w:rsidP="00600DDB">
      <w:pPr>
        <w:pStyle w:val="Lists"/>
        <w:spacing w:after="120"/>
        <w:ind w:left="1440"/>
      </w:pPr>
      <w:sdt>
        <w:sdtPr>
          <w:id w:val="-12618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t xml:space="preserve"> Disability</w:t>
      </w:r>
    </w:p>
    <w:p w14:paraId="4C28D038" w14:textId="77777777" w:rsidR="00600DDB" w:rsidRDefault="005B5742" w:rsidP="00600DDB">
      <w:pPr>
        <w:pStyle w:val="Lists"/>
        <w:spacing w:after="120"/>
        <w:ind w:left="1440"/>
      </w:pPr>
      <w:sdt>
        <w:sdtPr>
          <w:id w:val="4255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t xml:space="preserve"> None</w:t>
      </w:r>
    </w:p>
    <w:p w14:paraId="54C8C484" w14:textId="77777777" w:rsidR="00600DDB" w:rsidRPr="00600DDB" w:rsidRDefault="005B5742" w:rsidP="00600DDB">
      <w:pPr>
        <w:pStyle w:val="Lists"/>
        <w:numPr>
          <w:ilvl w:val="0"/>
          <w:numId w:val="5"/>
        </w:numPr>
        <w:spacing w:after="120"/>
        <w:rPr>
          <w:b/>
        </w:rPr>
      </w:pPr>
      <w:r w:rsidRPr="00600DDB">
        <w:rPr>
          <w:b/>
        </w:rPr>
        <w:t>Are you happy with the service you are getting from your current broker?</w:t>
      </w:r>
    </w:p>
    <w:p w14:paraId="3527E36E" w14:textId="77777777" w:rsidR="00600DDB" w:rsidRDefault="005B5742" w:rsidP="00600DDB">
      <w:pPr>
        <w:pStyle w:val="Lists"/>
        <w:spacing w:after="120"/>
        <w:ind w:left="720" w:firstLine="720"/>
      </w:pPr>
      <w:sdt>
        <w:sdtPr>
          <w:id w:val="845221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t xml:space="preserve"> Yes</w:t>
      </w:r>
    </w:p>
    <w:p w14:paraId="564CC6E1" w14:textId="77777777" w:rsidR="00600DDB" w:rsidRDefault="005B5742" w:rsidP="00600DDB">
      <w:pPr>
        <w:pStyle w:val="Lists"/>
        <w:spacing w:after="120"/>
        <w:ind w:left="720" w:firstLine="720"/>
      </w:pPr>
      <w:sdt>
        <w:sdtPr>
          <w:id w:val="1790160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>
        <w:t xml:space="preserve"> No</w:t>
      </w:r>
    </w:p>
    <w:p w14:paraId="5A76905C" w14:textId="77777777" w:rsidR="00600DDB" w:rsidRDefault="00600DDB" w:rsidP="00600DDB">
      <w:pPr>
        <w:pStyle w:val="Lists"/>
        <w:spacing w:after="120"/>
        <w:ind w:left="360"/>
      </w:pPr>
    </w:p>
    <w:p w14:paraId="118D0579" w14:textId="77777777" w:rsidR="00600DDB" w:rsidRPr="00600DDB" w:rsidRDefault="00600DDB" w:rsidP="00600DDB">
      <w:pPr>
        <w:pStyle w:val="Lists"/>
        <w:spacing w:after="120"/>
        <w:ind w:left="720" w:firstLine="720"/>
      </w:pPr>
    </w:p>
    <w:sectPr w:rsidR="00600DDB" w:rsidRPr="00600DDB" w:rsidSect="00252930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1BFB8" w14:textId="77777777" w:rsidR="005B5742" w:rsidRDefault="005B5742">
      <w:pPr>
        <w:spacing w:after="0" w:line="240" w:lineRule="auto"/>
      </w:pPr>
      <w:r>
        <w:separator/>
      </w:r>
    </w:p>
  </w:endnote>
  <w:endnote w:type="continuationSeparator" w:id="0">
    <w:p w14:paraId="674CD798" w14:textId="77777777" w:rsidR="005B5742" w:rsidRDefault="005B5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E4F06" w14:textId="77777777" w:rsidR="00861F7B" w:rsidRPr="00861F7B" w:rsidRDefault="005B5742" w:rsidP="00252930">
    <w:pPr>
      <w:pStyle w:val="Footer"/>
      <w:tabs>
        <w:tab w:val="right" w:pos="9090"/>
      </w:tabs>
      <w:rPr>
        <w:rFonts w:cstheme="minorHAnsi"/>
        <w:sz w:val="16"/>
        <w:szCs w:val="16"/>
        <w:lang w:val="en-CA"/>
      </w:rPr>
    </w:pPr>
    <w:r w:rsidRPr="00861F7B">
      <w:rPr>
        <w:rFonts w:cstheme="minorHAnsi"/>
        <w:sz w:val="16"/>
        <w:szCs w:val="16"/>
        <w:lang w:val="en-CA"/>
      </w:rPr>
      <w:t xml:space="preserve">This checklist is merely a guideline. It is neither meant to be exhaustive nor meant to be construed as legal advice. </w:t>
    </w:r>
  </w:p>
  <w:p w14:paraId="78AA68C0" w14:textId="77777777" w:rsidR="00252930" w:rsidRPr="00861F7B" w:rsidRDefault="005B5742" w:rsidP="00252930">
    <w:pPr>
      <w:pStyle w:val="Footer"/>
      <w:tabs>
        <w:tab w:val="right" w:pos="9090"/>
      </w:tabs>
      <w:rPr>
        <w:rFonts w:cstheme="minorHAnsi"/>
        <w:sz w:val="16"/>
        <w:szCs w:val="16"/>
        <w:lang w:val="en-CA"/>
      </w:rPr>
    </w:pPr>
    <w:r w:rsidRPr="00861F7B">
      <w:rPr>
        <w:rFonts w:cstheme="minorHAnsi"/>
        <w:sz w:val="16"/>
        <w:szCs w:val="16"/>
      </w:rPr>
      <w:t>© 2017 Zywave, Inc.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E230E" w14:textId="77777777" w:rsidR="005B5742" w:rsidRDefault="005B5742">
      <w:pPr>
        <w:spacing w:after="0" w:line="240" w:lineRule="auto"/>
      </w:pPr>
      <w:r>
        <w:separator/>
      </w:r>
    </w:p>
  </w:footnote>
  <w:footnote w:type="continuationSeparator" w:id="0">
    <w:p w14:paraId="5C16F2B2" w14:textId="77777777" w:rsidR="005B5742" w:rsidRDefault="005B5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BB190" w14:textId="77777777" w:rsidR="00252930" w:rsidRDefault="005B5742" w:rsidP="00252930">
    <w:pPr>
      <w:pStyle w:val="Header"/>
      <w:tabs>
        <w:tab w:val="clear" w:pos="4680"/>
      </w:tabs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0A856CB" wp14:editId="7516611D">
              <wp:simplePos x="0" y="0"/>
              <wp:positionH relativeFrom="column">
                <wp:posOffset>601716</wp:posOffset>
              </wp:positionH>
              <wp:positionV relativeFrom="paragraph">
                <wp:posOffset>-52070</wp:posOffset>
              </wp:positionV>
              <wp:extent cx="5532755" cy="335280"/>
              <wp:effectExtent l="0" t="0" r="0" b="7620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275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61EEDF" w14:textId="77777777" w:rsidR="00252930" w:rsidRPr="006622DC" w:rsidRDefault="005B5742" w:rsidP="00252930">
                          <w:pPr>
                            <w:rPr>
                              <w:rFonts w:ascii="Calibri Light" w:hAnsi="Calibri Light" w:cs="Calibri Light"/>
                              <w:color w:val="474747"/>
                              <w:sz w:val="20"/>
                            </w:rPr>
                          </w:pPr>
                          <w:r w:rsidRPr="004B0E0F">
                            <w:rPr>
                              <w:rFonts w:ascii="Calibri Light" w:hAnsi="Calibri Light" w:cs="Calibri Light"/>
                              <w:color w:val="474747"/>
                              <w:sz w:val="20"/>
                            </w:rPr>
                            <w:t>COVERAGE EVALUATION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2049" type="#_x0000_t202" style="width:435.65pt;height:26.4pt;margin-top:-4.1pt;margin-left:47.4pt;mso-wrap-distance-bottom:0;mso-wrap-distance-left:9pt;mso-wrap-distance-right:9pt;mso-wrap-distance-top:0;mso-wrap-style:square;position:absolute;v-text-anchor:top;visibility:visible;z-index:251663360" filled="f" stroked="f">
              <v:textbox>
                <w:txbxContent>
                  <w:p w:rsidR="00252930" w:rsidRPr="006622DC" w:rsidP="00252930">
                    <w:pPr>
                      <w:rPr>
                        <w:rFonts w:ascii="Calibri Light" w:hAnsi="Calibri Light" w:cs="Calibri Light"/>
                        <w:color w:val="474747"/>
                        <w:sz w:val="20"/>
                      </w:rPr>
                    </w:pPr>
                    <w:r w:rsidRPr="004B0E0F">
                      <w:rPr>
                        <w:rFonts w:ascii="Calibri Light" w:hAnsi="Calibri Light" w:cs="Calibri Light"/>
                        <w:color w:val="474747"/>
                        <w:sz w:val="20"/>
                      </w:rPr>
                      <w:t>COVERAGE EVALUATION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CA" w:eastAsia="en-CA"/>
      </w:rPr>
      <w:drawing>
        <wp:anchor distT="0" distB="0" distL="114300" distR="114300" simplePos="0" relativeHeight="251661312" behindDoc="1" locked="0" layoutInCell="1" allowOverlap="1" wp14:anchorId="76989EA7" wp14:editId="580B5617">
          <wp:simplePos x="0" y="0"/>
          <wp:positionH relativeFrom="page">
            <wp:posOffset>8626</wp:posOffset>
          </wp:positionH>
          <wp:positionV relativeFrom="paragraph">
            <wp:posOffset>-457200</wp:posOffset>
          </wp:positionV>
          <wp:extent cx="7766474" cy="10050780"/>
          <wp:effectExtent l="0" t="0" r="6350" b="762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hecklist - header final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474" cy="10050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3BE46" w14:textId="77777777" w:rsidR="00252930" w:rsidRDefault="005B5742">
    <w:pPr>
      <w:pStyle w:val="Header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F2A013" wp14:editId="07F3CC14">
              <wp:simplePos x="0" y="0"/>
              <wp:positionH relativeFrom="margin">
                <wp:posOffset>2401293</wp:posOffset>
              </wp:positionH>
              <wp:positionV relativeFrom="paragraph">
                <wp:posOffset>-51683</wp:posOffset>
              </wp:positionV>
              <wp:extent cx="4031311" cy="940280"/>
              <wp:effectExtent l="0" t="0" r="0" b="0"/>
              <wp:wrapNone/>
              <wp:docPr id="2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1311" cy="940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D3C434" w14:textId="77777777" w:rsidR="00252930" w:rsidRPr="00861F7B" w:rsidRDefault="005B5742" w:rsidP="00252930">
                          <w:pPr>
                            <w:spacing w:before="120" w:after="0" w:line="240" w:lineRule="atLeast"/>
                            <w:rPr>
                              <w:rFonts w:ascii="Calibri" w:hAnsi="Calibri" w:cs="Calibri"/>
                              <w:b/>
                              <w:color w:val="474747"/>
                              <w:sz w:val="52"/>
                              <w:szCs w:val="64"/>
                            </w:rPr>
                          </w:pPr>
                          <w:r w:rsidRPr="00861F7B">
                            <w:rPr>
                              <w:rFonts w:ascii="Calibri" w:hAnsi="Calibri" w:cs="Calibri"/>
                              <w:b/>
                              <w:color w:val="474747"/>
                              <w:sz w:val="52"/>
                              <w:szCs w:val="64"/>
                            </w:rPr>
                            <w:t>COVERAGE EVALUATION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2050" type="#_x0000_t202" style="width:317.45pt;height:74.05pt;margin-top:-4.05pt;margin-left:189.1pt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0288" filled="f" stroked="f">
              <v:textbox>
                <w:txbxContent>
                  <w:p w:rsidR="00252930" w:rsidRPr="00861F7B" w:rsidP="00252930">
                    <w:pPr>
                      <w:spacing w:before="120" w:after="0" w:line="240" w:lineRule="atLeast"/>
                      <w:rPr>
                        <w:rFonts w:ascii="Calibri" w:hAnsi="Calibri" w:cs="Calibri"/>
                        <w:b/>
                        <w:color w:val="474747"/>
                        <w:sz w:val="52"/>
                        <w:szCs w:val="64"/>
                      </w:rPr>
                    </w:pPr>
                    <w:r w:rsidRPr="00861F7B">
                      <w:rPr>
                        <w:rFonts w:ascii="Calibri" w:hAnsi="Calibri" w:cs="Calibri"/>
                        <w:b/>
                        <w:color w:val="474747"/>
                        <w:sz w:val="52"/>
                        <w:szCs w:val="64"/>
                      </w:rPr>
                      <w:t>COVERAGE EVALUATION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CA" w:eastAsia="en-CA"/>
      </w:rPr>
      <w:drawing>
        <wp:anchor distT="0" distB="0" distL="114300" distR="114300" simplePos="0" relativeHeight="251658240" behindDoc="1" locked="0" layoutInCell="1" allowOverlap="1" wp14:anchorId="2EE8C035" wp14:editId="322279C9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66202" cy="10050780"/>
          <wp:effectExtent l="0" t="0" r="6350" b="762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hecklist-final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202" cy="10050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F59AD"/>
    <w:multiLevelType w:val="hybridMultilevel"/>
    <w:tmpl w:val="394A4FDA"/>
    <w:lvl w:ilvl="0" w:tplc="2CE0DC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628F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E0D2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60C1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CA8F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7451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0EE4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6601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4CF9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86CDD"/>
    <w:multiLevelType w:val="hybridMultilevel"/>
    <w:tmpl w:val="F64A025C"/>
    <w:lvl w:ilvl="0" w:tplc="966E9E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6958C9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3A55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B6A4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EA68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4855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848B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2E15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D8DD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46AA9"/>
    <w:multiLevelType w:val="hybridMultilevel"/>
    <w:tmpl w:val="34C02308"/>
    <w:lvl w:ilvl="0" w:tplc="88C8D8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D8FF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4438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8041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14B3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30FF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F81D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7A2B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E2FA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53BAF"/>
    <w:multiLevelType w:val="hybridMultilevel"/>
    <w:tmpl w:val="DB5CE9EC"/>
    <w:lvl w:ilvl="0" w:tplc="38E63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D881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3E21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72BB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9002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7079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6497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8C3C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6E16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D112E"/>
    <w:multiLevelType w:val="hybridMultilevel"/>
    <w:tmpl w:val="776AACBA"/>
    <w:lvl w:ilvl="0" w:tplc="5CDA7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C8B7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D248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8C49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F2C0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46D3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5667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5EB1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82FC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7E5CA1"/>
    <w:multiLevelType w:val="hybridMultilevel"/>
    <w:tmpl w:val="A350DC10"/>
    <w:lvl w:ilvl="0" w:tplc="BEF0AB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378650E">
      <w:start w:val="1"/>
      <w:numFmt w:val="lowerLetter"/>
      <w:lvlText w:val="%2."/>
      <w:lvlJc w:val="left"/>
      <w:pPr>
        <w:ind w:left="1440" w:hanging="360"/>
      </w:pPr>
    </w:lvl>
    <w:lvl w:ilvl="2" w:tplc="2514C56A">
      <w:start w:val="1"/>
      <w:numFmt w:val="lowerRoman"/>
      <w:lvlText w:val="%3."/>
      <w:lvlJc w:val="right"/>
      <w:pPr>
        <w:ind w:left="2160" w:hanging="180"/>
      </w:pPr>
    </w:lvl>
    <w:lvl w:ilvl="3" w:tplc="EDD80B5A" w:tentative="1">
      <w:start w:val="1"/>
      <w:numFmt w:val="decimal"/>
      <w:lvlText w:val="%4."/>
      <w:lvlJc w:val="left"/>
      <w:pPr>
        <w:ind w:left="2880" w:hanging="360"/>
      </w:pPr>
    </w:lvl>
    <w:lvl w:ilvl="4" w:tplc="DAD6072A" w:tentative="1">
      <w:start w:val="1"/>
      <w:numFmt w:val="lowerLetter"/>
      <w:lvlText w:val="%5."/>
      <w:lvlJc w:val="left"/>
      <w:pPr>
        <w:ind w:left="3600" w:hanging="360"/>
      </w:pPr>
    </w:lvl>
    <w:lvl w:ilvl="5" w:tplc="21DEAF64" w:tentative="1">
      <w:start w:val="1"/>
      <w:numFmt w:val="lowerRoman"/>
      <w:lvlText w:val="%6."/>
      <w:lvlJc w:val="right"/>
      <w:pPr>
        <w:ind w:left="4320" w:hanging="180"/>
      </w:pPr>
    </w:lvl>
    <w:lvl w:ilvl="6" w:tplc="FAD2F350" w:tentative="1">
      <w:start w:val="1"/>
      <w:numFmt w:val="decimal"/>
      <w:lvlText w:val="%7."/>
      <w:lvlJc w:val="left"/>
      <w:pPr>
        <w:ind w:left="5040" w:hanging="360"/>
      </w:pPr>
    </w:lvl>
    <w:lvl w:ilvl="7" w:tplc="DFDA48BC" w:tentative="1">
      <w:start w:val="1"/>
      <w:numFmt w:val="lowerLetter"/>
      <w:lvlText w:val="%8."/>
      <w:lvlJc w:val="left"/>
      <w:pPr>
        <w:ind w:left="5760" w:hanging="360"/>
      </w:pPr>
    </w:lvl>
    <w:lvl w:ilvl="8" w:tplc="A150E60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E62"/>
    <w:rsid w:val="00060EE5"/>
    <w:rsid w:val="00080E62"/>
    <w:rsid w:val="00252930"/>
    <w:rsid w:val="002923FE"/>
    <w:rsid w:val="002947B8"/>
    <w:rsid w:val="003075F2"/>
    <w:rsid w:val="004B0E0F"/>
    <w:rsid w:val="004E6E5D"/>
    <w:rsid w:val="00574E70"/>
    <w:rsid w:val="005B5742"/>
    <w:rsid w:val="00600DDB"/>
    <w:rsid w:val="006622DC"/>
    <w:rsid w:val="00705729"/>
    <w:rsid w:val="007302A4"/>
    <w:rsid w:val="00861F7B"/>
    <w:rsid w:val="008A6AC3"/>
    <w:rsid w:val="008F5DBD"/>
    <w:rsid w:val="00A80EFD"/>
    <w:rsid w:val="00AE3EA6"/>
    <w:rsid w:val="00AF21B1"/>
    <w:rsid w:val="00B04731"/>
    <w:rsid w:val="00BE7D61"/>
    <w:rsid w:val="00C2070E"/>
    <w:rsid w:val="00CA1817"/>
    <w:rsid w:val="00CE65D6"/>
    <w:rsid w:val="00D20B61"/>
    <w:rsid w:val="00D71365"/>
    <w:rsid w:val="00E270F5"/>
    <w:rsid w:val="00E848C3"/>
    <w:rsid w:val="00F32963"/>
    <w:rsid w:val="00FC4569"/>
    <w:rsid w:val="00FE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4E96A"/>
  <w15:docId w15:val="{C9BFCAA4-5E41-4D9D-9793-94B767FAE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1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952"/>
  </w:style>
  <w:style w:type="paragraph" w:styleId="Footer">
    <w:name w:val="footer"/>
    <w:basedOn w:val="Normal"/>
    <w:link w:val="FooterChar"/>
    <w:uiPriority w:val="99"/>
    <w:unhideWhenUsed/>
    <w:rsid w:val="004A1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952"/>
  </w:style>
  <w:style w:type="paragraph" w:customStyle="1" w:styleId="SectionHeading">
    <w:name w:val=".Section Heading"/>
    <w:basedOn w:val="Normal"/>
    <w:link w:val="SectionHeadingChar"/>
    <w:qFormat/>
    <w:rsid w:val="00D573BF"/>
    <w:pPr>
      <w:spacing w:after="0" w:line="280" w:lineRule="atLeast"/>
    </w:pPr>
    <w:rPr>
      <w:rFonts w:ascii="Arial" w:eastAsia="Times New Roman" w:hAnsi="Arial" w:cs="Arial"/>
      <w:b/>
      <w:color w:val="808000"/>
      <w:sz w:val="18"/>
      <w:szCs w:val="18"/>
    </w:rPr>
  </w:style>
  <w:style w:type="character" w:customStyle="1" w:styleId="SectionHeadingChar">
    <w:name w:val=".Section Heading Char"/>
    <w:link w:val="SectionHeading"/>
    <w:rsid w:val="00D573BF"/>
    <w:rPr>
      <w:rFonts w:ascii="Arial" w:eastAsia="Times New Roman" w:hAnsi="Arial" w:cs="Arial"/>
      <w:b/>
      <w:color w:val="808000"/>
      <w:sz w:val="18"/>
      <w:szCs w:val="18"/>
    </w:rPr>
  </w:style>
  <w:style w:type="paragraph" w:customStyle="1" w:styleId="Lists">
    <w:name w:val="Lists"/>
    <w:basedOn w:val="Normal"/>
    <w:link w:val="ListsChar"/>
    <w:qFormat/>
    <w:rsid w:val="00D573BF"/>
    <w:pPr>
      <w:spacing w:after="0" w:line="240" w:lineRule="auto"/>
    </w:pPr>
    <w:rPr>
      <w:rFonts w:asciiTheme="majorHAnsi" w:eastAsia="Times New Roman" w:hAnsiTheme="majorHAnsi" w:cstheme="majorHAnsi"/>
      <w:sz w:val="20"/>
      <w:szCs w:val="18"/>
      <w:lang w:val="en-GB"/>
    </w:rPr>
  </w:style>
  <w:style w:type="character" w:customStyle="1" w:styleId="ListsChar">
    <w:name w:val="Lists Char"/>
    <w:basedOn w:val="DefaultParagraphFont"/>
    <w:link w:val="Lists"/>
    <w:rsid w:val="00D573BF"/>
    <w:rPr>
      <w:rFonts w:asciiTheme="majorHAnsi" w:eastAsia="Times New Roman" w:hAnsiTheme="majorHAnsi" w:cstheme="majorHAnsi"/>
      <w:sz w:val="20"/>
      <w:szCs w:val="18"/>
      <w:lang w:val="en-GB"/>
    </w:rPr>
  </w:style>
  <w:style w:type="character" w:styleId="PlaceholderText">
    <w:name w:val="Placeholder Text"/>
    <w:basedOn w:val="DefaultParagraphFont"/>
    <w:uiPriority w:val="99"/>
    <w:semiHidden/>
    <w:rsid w:val="00D573B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93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93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2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F165A357C847BC97A85188C5DBD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FA8BD-1042-4744-92CC-F0C0EE9BB7D3}"/>
      </w:docPartPr>
      <w:docPartBody>
        <w:p w:rsidR="00705729" w:rsidRDefault="006C0FDB" w:rsidP="00705729">
          <w:pPr>
            <w:pStyle w:val="7BF165A357C847BC97A85188C5DBDEA91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E27ADD22B43E4AC9BB7C3F3AF84D9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A10D7-7053-4190-A16C-0E59CC6BF585}"/>
      </w:docPartPr>
      <w:docPartBody>
        <w:p w:rsidR="00705729" w:rsidRDefault="006C0FDB">
          <w:r>
            <w:t xml:space="preserve">          </w:t>
          </w:r>
        </w:p>
      </w:docPartBody>
    </w:docPart>
    <w:docPart>
      <w:docPartPr>
        <w:name w:val="78BDA40276CC49ABA64A9F7EF3337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475F4-A38A-491E-893A-7A6B71BB5FDF}"/>
      </w:docPartPr>
      <w:docPartBody>
        <w:p w:rsidR="00F32963" w:rsidRDefault="006C0FDB" w:rsidP="00705729">
          <w:pPr>
            <w:pStyle w:val="78BDA40276CC49ABA64A9F7EF33371EA"/>
          </w:pPr>
          <w:r>
            <w:t xml:space="preserve">          </w:t>
          </w:r>
        </w:p>
      </w:docPartBody>
    </w:docPart>
    <w:docPart>
      <w:docPartPr>
        <w:name w:val="BFCE561C92BA492793FE5FDAA68E4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17713-FE0D-4010-9CA4-FC0195B8402D}"/>
      </w:docPartPr>
      <w:docPartBody>
        <w:p w:rsidR="00F32963" w:rsidRDefault="006C0FDB">
          <w:r>
            <w:t xml:space="preserve">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E9E"/>
    <w:rsid w:val="002478F5"/>
    <w:rsid w:val="005C5E9E"/>
    <w:rsid w:val="006C0FDB"/>
    <w:rsid w:val="00705729"/>
    <w:rsid w:val="007A1C78"/>
    <w:rsid w:val="00B03AB7"/>
    <w:rsid w:val="00F32963"/>
    <w:rsid w:val="00F9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5729"/>
    <w:rPr>
      <w:color w:val="808080"/>
    </w:rPr>
  </w:style>
  <w:style w:type="paragraph" w:customStyle="1" w:styleId="78BDA40276CC49ABA64A9F7EF33371EA">
    <w:name w:val="78BDA40276CC49ABA64A9F7EF33371EA"/>
    <w:rsid w:val="00705729"/>
  </w:style>
  <w:style w:type="paragraph" w:customStyle="1" w:styleId="7BF165A357C847BC97A85188C5DBDEA91">
    <w:name w:val="7BF165A357C847BC97A85188C5DBDEA91"/>
    <w:rsid w:val="00705729"/>
    <w:pPr>
      <w:spacing w:after="0" w:line="240" w:lineRule="auto"/>
    </w:pPr>
    <w:rPr>
      <w:rFonts w:asciiTheme="majorHAnsi" w:eastAsia="Times New Roman" w:hAnsiTheme="majorHAnsi" w:cstheme="majorHAnsi"/>
      <w:sz w:val="20"/>
      <w:szCs w:val="18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Zywave</Company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Scholz, Andrew</dc:creator>
  <cp:lastModifiedBy>Brian McNulty</cp:lastModifiedBy>
  <cp:revision>3</cp:revision>
  <dcterms:created xsi:type="dcterms:W3CDTF">2022-05-03T15:43:00Z</dcterms:created>
  <dcterms:modified xsi:type="dcterms:W3CDTF">2022-05-03T15:43:00Z</dcterms:modified>
</cp:coreProperties>
</file>