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05" w:rsidRPr="00435A58" w:rsidRDefault="007E3105" w:rsidP="007E3105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HelveticaNeue-Roman"/>
          <w:b/>
          <w:color w:val="292526"/>
          <w:sz w:val="24"/>
          <w:szCs w:val="24"/>
        </w:rPr>
      </w:pPr>
    </w:p>
    <w:p w:rsidR="00ED4A95" w:rsidRPr="00435A58" w:rsidRDefault="00ED4A95" w:rsidP="00ED4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92526"/>
          <w:sz w:val="24"/>
          <w:szCs w:val="24"/>
        </w:rPr>
      </w:pPr>
      <w:r w:rsidRPr="00435A58">
        <w:rPr>
          <w:rFonts w:ascii="Arial" w:hAnsi="Arial" w:cs="Arial"/>
          <w:b/>
          <w:color w:val="292526"/>
          <w:sz w:val="24"/>
          <w:szCs w:val="24"/>
        </w:rPr>
        <w:t xml:space="preserve">Workplace </w:t>
      </w:r>
      <w:r w:rsidR="0014595F">
        <w:rPr>
          <w:rFonts w:ascii="Arial" w:hAnsi="Arial" w:cs="Arial"/>
          <w:b/>
          <w:color w:val="292526"/>
          <w:sz w:val="24"/>
          <w:szCs w:val="24"/>
        </w:rPr>
        <w:t>English</w:t>
      </w:r>
      <w:r w:rsidRPr="00435A58">
        <w:rPr>
          <w:rFonts w:ascii="Arial" w:hAnsi="Arial" w:cs="Arial"/>
          <w:b/>
          <w:color w:val="292526"/>
          <w:sz w:val="24"/>
          <w:szCs w:val="24"/>
        </w:rPr>
        <w:t xml:space="preserve"> Needs Assessment</w:t>
      </w:r>
    </w:p>
    <w:p w:rsidR="00ED4A95" w:rsidRPr="00435A58" w:rsidRDefault="00ED4A95" w:rsidP="00ED4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92526"/>
          <w:sz w:val="24"/>
          <w:szCs w:val="24"/>
        </w:rPr>
      </w:pPr>
    </w:p>
    <w:p w:rsidR="00ED4A95" w:rsidRPr="00435A58" w:rsidRDefault="00ED4A95" w:rsidP="00ED4A95">
      <w:pPr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 xml:space="preserve">Thank you for </w:t>
      </w:r>
      <w:r w:rsidR="00CB31EC" w:rsidRPr="00435A58">
        <w:rPr>
          <w:rFonts w:ascii="Arial" w:hAnsi="Arial" w:cs="Arial"/>
          <w:sz w:val="24"/>
          <w:szCs w:val="24"/>
        </w:rPr>
        <w:t>partnering</w:t>
      </w:r>
      <w:r w:rsidRPr="00435A58">
        <w:rPr>
          <w:rFonts w:ascii="Arial" w:hAnsi="Arial" w:cs="Arial"/>
          <w:sz w:val="24"/>
          <w:szCs w:val="24"/>
        </w:rPr>
        <w:t xml:space="preserve"> with us to offer W</w:t>
      </w:r>
      <w:r w:rsidR="00B26406">
        <w:rPr>
          <w:rFonts w:ascii="Arial" w:hAnsi="Arial" w:cs="Arial"/>
          <w:sz w:val="24"/>
          <w:szCs w:val="24"/>
        </w:rPr>
        <w:t>orkplace English classes for</w:t>
      </w:r>
      <w:r w:rsidRPr="00435A58">
        <w:rPr>
          <w:rFonts w:ascii="Arial" w:hAnsi="Arial" w:cs="Arial"/>
          <w:sz w:val="24"/>
          <w:szCs w:val="24"/>
        </w:rPr>
        <w:t xml:space="preserve"> employees. We want to make sure </w:t>
      </w:r>
      <w:r w:rsidR="00CB31EC" w:rsidRPr="00435A58">
        <w:rPr>
          <w:rFonts w:ascii="Arial" w:hAnsi="Arial" w:cs="Arial"/>
          <w:sz w:val="24"/>
          <w:szCs w:val="24"/>
        </w:rPr>
        <w:t xml:space="preserve">classes focus on the English that employees need to be successful and safe at work.  </w:t>
      </w:r>
      <w:r w:rsidRPr="00435A58">
        <w:rPr>
          <w:rFonts w:ascii="Arial" w:hAnsi="Arial" w:cs="Arial"/>
          <w:sz w:val="24"/>
          <w:szCs w:val="24"/>
        </w:rPr>
        <w:t xml:space="preserve">Your comments will help us plan </w:t>
      </w:r>
      <w:r w:rsidR="00B26406">
        <w:rPr>
          <w:rFonts w:ascii="Arial" w:hAnsi="Arial" w:cs="Arial"/>
          <w:sz w:val="24"/>
          <w:szCs w:val="24"/>
        </w:rPr>
        <w:t xml:space="preserve">appropriate </w:t>
      </w:r>
      <w:r w:rsidRPr="00435A58">
        <w:rPr>
          <w:rFonts w:ascii="Arial" w:hAnsi="Arial" w:cs="Arial"/>
          <w:sz w:val="24"/>
          <w:szCs w:val="24"/>
        </w:rPr>
        <w:t xml:space="preserve">curriculum and class activities.  </w:t>
      </w:r>
    </w:p>
    <w:p w:rsidR="00ED4A95" w:rsidRPr="00435A58" w:rsidRDefault="00ED4A95" w:rsidP="00ED4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92526"/>
          <w:sz w:val="24"/>
          <w:szCs w:val="24"/>
        </w:rPr>
      </w:pPr>
    </w:p>
    <w:p w:rsidR="00435A58" w:rsidRPr="00435A58" w:rsidRDefault="00E909BB" w:rsidP="00435A58">
      <w:pPr>
        <w:pStyle w:val="ListParagraph"/>
        <w:numPr>
          <w:ilvl w:val="0"/>
          <w:numId w:val="14"/>
        </w:numPr>
        <w:spacing w:after="240"/>
        <w:ind w:left="360"/>
        <w:rPr>
          <w:rFonts w:ascii="Arial" w:hAnsi="Arial" w:cs="Arial"/>
          <w:b/>
          <w:sz w:val="24"/>
          <w:szCs w:val="24"/>
        </w:rPr>
      </w:pPr>
      <w:r w:rsidRPr="00435A58">
        <w:rPr>
          <w:rFonts w:ascii="Arial" w:hAnsi="Arial" w:cs="Arial"/>
          <w:b/>
          <w:sz w:val="24"/>
          <w:szCs w:val="24"/>
        </w:rPr>
        <w:t>With whom do employees need to speak English?</w:t>
      </w:r>
    </w:p>
    <w:p w:rsidR="00E909BB" w:rsidRPr="00435A58" w:rsidRDefault="00E909BB" w:rsidP="00435A58">
      <w:pPr>
        <w:pStyle w:val="ListParagraph"/>
        <w:numPr>
          <w:ilvl w:val="0"/>
          <w:numId w:val="12"/>
        </w:numPr>
        <w:spacing w:before="240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Supervisors</w:t>
      </w:r>
    </w:p>
    <w:p w:rsidR="00E909BB" w:rsidRPr="00435A58" w:rsidRDefault="00E909BB" w:rsidP="00435A58">
      <w:pPr>
        <w:pStyle w:val="ListParagraph"/>
        <w:numPr>
          <w:ilvl w:val="0"/>
          <w:numId w:val="12"/>
        </w:numPr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Coworkers</w:t>
      </w:r>
    </w:p>
    <w:p w:rsidR="00E909BB" w:rsidRPr="00435A58" w:rsidRDefault="00E909BB" w:rsidP="00435A58">
      <w:pPr>
        <w:pStyle w:val="ListParagraph"/>
        <w:numPr>
          <w:ilvl w:val="0"/>
          <w:numId w:val="12"/>
        </w:numPr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Clients</w:t>
      </w:r>
    </w:p>
    <w:p w:rsidR="00E909BB" w:rsidRPr="00435A58" w:rsidRDefault="00E909BB" w:rsidP="00435A58">
      <w:pPr>
        <w:pStyle w:val="ListParagraph"/>
        <w:numPr>
          <w:ilvl w:val="0"/>
          <w:numId w:val="12"/>
        </w:numPr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Other: __________________________________________________________</w:t>
      </w:r>
      <w:r w:rsidR="00435A58" w:rsidRPr="00435A58">
        <w:rPr>
          <w:rFonts w:ascii="Arial" w:hAnsi="Arial" w:cs="Arial"/>
          <w:sz w:val="24"/>
          <w:szCs w:val="24"/>
        </w:rPr>
        <w:t>______</w:t>
      </w:r>
      <w:r w:rsidRPr="00435A58">
        <w:rPr>
          <w:rFonts w:ascii="Arial" w:hAnsi="Arial" w:cs="Arial"/>
          <w:sz w:val="24"/>
          <w:szCs w:val="24"/>
        </w:rPr>
        <w:t>______</w:t>
      </w:r>
    </w:p>
    <w:p w:rsidR="00ED4A95" w:rsidRPr="00435A58" w:rsidRDefault="00CB31EC" w:rsidP="0014595F">
      <w:pPr>
        <w:spacing w:before="360"/>
        <w:ind w:left="36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b/>
          <w:sz w:val="24"/>
          <w:szCs w:val="24"/>
        </w:rPr>
        <w:t>Comments</w:t>
      </w:r>
      <w:r w:rsidR="00435A58" w:rsidRPr="00435A58">
        <w:rPr>
          <w:rFonts w:ascii="Arial" w:hAnsi="Arial" w:cs="Arial"/>
          <w:sz w:val="24"/>
          <w:szCs w:val="24"/>
        </w:rPr>
        <w:t>:</w:t>
      </w:r>
      <w:r w:rsidRPr="00435A58">
        <w:rPr>
          <w:rFonts w:ascii="Arial" w:hAnsi="Arial" w:cs="Arial"/>
          <w:sz w:val="24"/>
          <w:szCs w:val="24"/>
        </w:rPr>
        <w:t xml:space="preserve"> _______________________________________________________</w:t>
      </w:r>
      <w:r w:rsidR="00435A58" w:rsidRPr="00435A58">
        <w:rPr>
          <w:rFonts w:ascii="Arial" w:hAnsi="Arial" w:cs="Arial"/>
          <w:sz w:val="24"/>
          <w:szCs w:val="24"/>
        </w:rPr>
        <w:t>_</w:t>
      </w:r>
      <w:r w:rsidRPr="00435A58">
        <w:rPr>
          <w:rFonts w:ascii="Arial" w:hAnsi="Arial" w:cs="Arial"/>
          <w:sz w:val="24"/>
          <w:szCs w:val="24"/>
        </w:rPr>
        <w:t>______</w:t>
      </w:r>
      <w:r w:rsidR="00435A58" w:rsidRPr="00435A58">
        <w:rPr>
          <w:rFonts w:ascii="Arial" w:hAnsi="Arial" w:cs="Arial"/>
          <w:sz w:val="24"/>
          <w:szCs w:val="24"/>
        </w:rPr>
        <w:t>____</w:t>
      </w:r>
      <w:r w:rsidRPr="00435A58">
        <w:rPr>
          <w:rFonts w:ascii="Arial" w:hAnsi="Arial" w:cs="Arial"/>
          <w:sz w:val="24"/>
          <w:szCs w:val="24"/>
        </w:rPr>
        <w:t>_</w:t>
      </w:r>
    </w:p>
    <w:p w:rsidR="00CB31EC" w:rsidRPr="00435A58" w:rsidRDefault="00CB31EC" w:rsidP="00435A58">
      <w:pPr>
        <w:ind w:left="360"/>
        <w:rPr>
          <w:rFonts w:ascii="Arial" w:hAnsi="Arial" w:cs="Arial"/>
          <w:sz w:val="24"/>
          <w:szCs w:val="24"/>
        </w:rPr>
      </w:pPr>
    </w:p>
    <w:p w:rsidR="00E909BB" w:rsidRPr="00435A58" w:rsidRDefault="00CB31EC" w:rsidP="00435A58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/>
          <w:sz w:val="24"/>
          <w:szCs w:val="24"/>
        </w:rPr>
      </w:pPr>
      <w:r w:rsidRPr="00435A5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6F51C1" wp14:editId="0CA02ADD">
                <wp:simplePos x="0" y="0"/>
                <wp:positionH relativeFrom="margin">
                  <wp:posOffset>4333875</wp:posOffset>
                </wp:positionH>
                <wp:positionV relativeFrom="paragraph">
                  <wp:posOffset>176530</wp:posOffset>
                </wp:positionV>
                <wp:extent cx="2886075" cy="20383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9BB" w:rsidRPr="00816538" w:rsidRDefault="00E909BB" w:rsidP="00E909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16538">
                              <w:rPr>
                                <w:rFonts w:ascii="Arial" w:hAnsi="Arial" w:cs="Arial"/>
                                <w:sz w:val="24"/>
                              </w:rPr>
                              <w:t>Call in sick or late</w:t>
                            </w:r>
                          </w:p>
                          <w:p w:rsidR="00E909BB" w:rsidRPr="00816538" w:rsidRDefault="00E909BB" w:rsidP="00E909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16538">
                              <w:rPr>
                                <w:rFonts w:ascii="Arial" w:hAnsi="Arial" w:cs="Arial"/>
                                <w:sz w:val="24"/>
                              </w:rPr>
                              <w:t>Ask for permission to leave early</w:t>
                            </w:r>
                          </w:p>
                          <w:p w:rsidR="00E909BB" w:rsidRPr="00816538" w:rsidRDefault="00E909BB" w:rsidP="00E909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16538">
                              <w:rPr>
                                <w:rFonts w:ascii="Arial" w:hAnsi="Arial" w:cs="Arial"/>
                                <w:sz w:val="24"/>
                              </w:rPr>
                              <w:t>Give and receive feedback</w:t>
                            </w:r>
                          </w:p>
                          <w:p w:rsidR="00E909BB" w:rsidRPr="00816538" w:rsidRDefault="00E909BB" w:rsidP="00E909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16538">
                              <w:rPr>
                                <w:rFonts w:ascii="Arial" w:hAnsi="Arial" w:cs="Arial"/>
                                <w:sz w:val="24"/>
                              </w:rPr>
                              <w:t>Use the telephone</w:t>
                            </w:r>
                          </w:p>
                          <w:p w:rsidR="00E909BB" w:rsidRDefault="00816538" w:rsidP="00E909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Describe work completed</w:t>
                            </w:r>
                          </w:p>
                          <w:p w:rsidR="00816538" w:rsidRDefault="00816538" w:rsidP="00E909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Describe incomplete work</w:t>
                            </w:r>
                          </w:p>
                          <w:p w:rsidR="00816538" w:rsidRDefault="00816538" w:rsidP="00E909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Report progress</w:t>
                            </w:r>
                          </w:p>
                          <w:p w:rsidR="00816538" w:rsidRDefault="00816538" w:rsidP="00E909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Give directions (location)</w:t>
                            </w:r>
                          </w:p>
                          <w:p w:rsidR="00435A58" w:rsidRPr="00816538" w:rsidRDefault="0014595F" w:rsidP="00E909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Problem-solve</w:t>
                            </w:r>
                            <w:r w:rsidR="00435A58">
                              <w:rPr>
                                <w:rFonts w:ascii="Arial" w:hAnsi="Arial" w:cs="Arial"/>
                                <w:sz w:val="24"/>
                              </w:rPr>
                              <w:t xml:space="preserve"> with coworkers</w:t>
                            </w:r>
                          </w:p>
                          <w:p w:rsidR="00E909BB" w:rsidRDefault="00E909BB" w:rsidP="00E909BB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F51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25pt;margin-top:13.9pt;width:227.2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" stroked="f">
                <v:textbox>
                  <w:txbxContent>
                    <w:p w:rsidR="00E909BB" w:rsidRPr="00816538" w:rsidRDefault="00E909BB" w:rsidP="00E909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816538">
                        <w:rPr>
                          <w:rFonts w:ascii="Arial" w:hAnsi="Arial" w:cs="Arial"/>
                          <w:sz w:val="24"/>
                        </w:rPr>
                        <w:t>Call in sick or late</w:t>
                      </w:r>
                    </w:p>
                    <w:p w:rsidR="00E909BB" w:rsidRPr="00816538" w:rsidRDefault="00E909BB" w:rsidP="00E909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816538">
                        <w:rPr>
                          <w:rFonts w:ascii="Arial" w:hAnsi="Arial" w:cs="Arial"/>
                          <w:sz w:val="24"/>
                        </w:rPr>
                        <w:t>Ask for permission to leave early</w:t>
                      </w:r>
                    </w:p>
                    <w:p w:rsidR="00E909BB" w:rsidRPr="00816538" w:rsidRDefault="00E909BB" w:rsidP="00E909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816538">
                        <w:rPr>
                          <w:rFonts w:ascii="Arial" w:hAnsi="Arial" w:cs="Arial"/>
                          <w:sz w:val="24"/>
                        </w:rPr>
                        <w:t>Give and receive feedback</w:t>
                      </w:r>
                    </w:p>
                    <w:p w:rsidR="00E909BB" w:rsidRPr="00816538" w:rsidRDefault="00E909BB" w:rsidP="00E909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816538">
                        <w:rPr>
                          <w:rFonts w:ascii="Arial" w:hAnsi="Arial" w:cs="Arial"/>
                          <w:sz w:val="24"/>
                        </w:rPr>
                        <w:t>Use the telephone</w:t>
                      </w:r>
                    </w:p>
                    <w:p w:rsidR="00E909BB" w:rsidRDefault="00816538" w:rsidP="00E909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Describe work completed</w:t>
                      </w:r>
                    </w:p>
                    <w:p w:rsidR="00816538" w:rsidRDefault="00816538" w:rsidP="00E909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Describe incomplete work</w:t>
                      </w:r>
                    </w:p>
                    <w:p w:rsidR="00816538" w:rsidRDefault="00816538" w:rsidP="00E909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Report progress</w:t>
                      </w:r>
                    </w:p>
                    <w:p w:rsidR="00816538" w:rsidRDefault="00816538" w:rsidP="00E909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Give directions (location)</w:t>
                      </w:r>
                    </w:p>
                    <w:p w:rsidR="00435A58" w:rsidRPr="00816538" w:rsidRDefault="0014595F" w:rsidP="00E909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Problem-solve</w:t>
                      </w:r>
                      <w:r w:rsidR="00435A58">
                        <w:rPr>
                          <w:rFonts w:ascii="Arial" w:hAnsi="Arial" w:cs="Arial"/>
                          <w:sz w:val="24"/>
                        </w:rPr>
                        <w:t xml:space="preserve"> with coworkers</w:t>
                      </w:r>
                    </w:p>
                    <w:p w:rsidR="00E909BB" w:rsidRDefault="00E909BB" w:rsidP="00E909BB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09BB" w:rsidRPr="00435A58">
        <w:rPr>
          <w:rFonts w:ascii="Arial" w:hAnsi="Arial" w:cs="Arial"/>
          <w:b/>
          <w:sz w:val="24"/>
          <w:szCs w:val="24"/>
        </w:rPr>
        <w:t>When do employees ne</w:t>
      </w:r>
      <w:r w:rsidR="00816538" w:rsidRPr="00435A58">
        <w:rPr>
          <w:rFonts w:ascii="Arial" w:hAnsi="Arial" w:cs="Arial"/>
          <w:b/>
          <w:sz w:val="24"/>
          <w:szCs w:val="24"/>
        </w:rPr>
        <w:t>e</w:t>
      </w:r>
      <w:r w:rsidR="00E909BB" w:rsidRPr="00435A58">
        <w:rPr>
          <w:rFonts w:ascii="Arial" w:hAnsi="Arial" w:cs="Arial"/>
          <w:b/>
          <w:sz w:val="24"/>
          <w:szCs w:val="24"/>
        </w:rPr>
        <w:t xml:space="preserve">d </w:t>
      </w:r>
      <w:r w:rsidR="00816538" w:rsidRPr="00435A58">
        <w:rPr>
          <w:rFonts w:ascii="Arial" w:hAnsi="Arial" w:cs="Arial"/>
          <w:b/>
          <w:sz w:val="24"/>
          <w:szCs w:val="24"/>
        </w:rPr>
        <w:t xml:space="preserve">to </w:t>
      </w:r>
      <w:r w:rsidR="00816538" w:rsidRPr="0014595F">
        <w:rPr>
          <w:rFonts w:ascii="Arial" w:hAnsi="Arial" w:cs="Arial"/>
          <w:b/>
          <w:sz w:val="24"/>
          <w:szCs w:val="24"/>
          <w:u w:val="single"/>
        </w:rPr>
        <w:t>speak</w:t>
      </w:r>
      <w:r w:rsidR="00816538" w:rsidRPr="00435A58">
        <w:rPr>
          <w:rFonts w:ascii="Arial" w:hAnsi="Arial" w:cs="Arial"/>
          <w:b/>
          <w:sz w:val="24"/>
          <w:szCs w:val="24"/>
        </w:rPr>
        <w:t xml:space="preserve"> in </w:t>
      </w:r>
      <w:r w:rsidR="00E909BB" w:rsidRPr="00435A58">
        <w:rPr>
          <w:rFonts w:ascii="Arial" w:hAnsi="Arial" w:cs="Arial"/>
          <w:b/>
          <w:sz w:val="24"/>
          <w:szCs w:val="24"/>
        </w:rPr>
        <w:t>English?</w:t>
      </w:r>
    </w:p>
    <w:p w:rsidR="00E909BB" w:rsidRPr="00435A58" w:rsidRDefault="00E909BB" w:rsidP="00435A58">
      <w:pPr>
        <w:pStyle w:val="ListParagraph"/>
        <w:numPr>
          <w:ilvl w:val="0"/>
          <w:numId w:val="7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Ask for clarification</w:t>
      </w:r>
    </w:p>
    <w:p w:rsidR="00E909BB" w:rsidRPr="00435A58" w:rsidRDefault="00E909BB" w:rsidP="00435A58">
      <w:pPr>
        <w:pStyle w:val="ListParagraph"/>
        <w:numPr>
          <w:ilvl w:val="0"/>
          <w:numId w:val="7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Ask for help</w:t>
      </w:r>
    </w:p>
    <w:p w:rsidR="00E909BB" w:rsidRPr="00435A58" w:rsidRDefault="00816538" w:rsidP="00435A58">
      <w:pPr>
        <w:pStyle w:val="ListParagraph"/>
        <w:numPr>
          <w:ilvl w:val="0"/>
          <w:numId w:val="7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Talk about</w:t>
      </w:r>
      <w:r w:rsidR="00E909BB" w:rsidRPr="00435A58">
        <w:rPr>
          <w:rFonts w:ascii="Arial" w:hAnsi="Arial" w:cs="Arial"/>
          <w:sz w:val="24"/>
          <w:szCs w:val="24"/>
        </w:rPr>
        <w:t xml:space="preserve"> schedule</w:t>
      </w:r>
    </w:p>
    <w:p w:rsidR="00E909BB" w:rsidRPr="00435A58" w:rsidRDefault="00E909BB" w:rsidP="00435A58">
      <w:pPr>
        <w:pStyle w:val="ListParagraph"/>
        <w:numPr>
          <w:ilvl w:val="0"/>
          <w:numId w:val="7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Greet coworkers or clients</w:t>
      </w:r>
    </w:p>
    <w:p w:rsidR="00816538" w:rsidRPr="00435A58" w:rsidRDefault="00816538" w:rsidP="00435A58">
      <w:pPr>
        <w:pStyle w:val="ListParagraph"/>
        <w:numPr>
          <w:ilvl w:val="0"/>
          <w:numId w:val="7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Small talk with coworkers</w:t>
      </w:r>
    </w:p>
    <w:p w:rsidR="00ED4A95" w:rsidRPr="00435A58" w:rsidRDefault="00ED4A95" w:rsidP="00435A58">
      <w:pPr>
        <w:pStyle w:val="ListParagraph"/>
        <w:numPr>
          <w:ilvl w:val="0"/>
          <w:numId w:val="7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Give instructions or explain procedures</w:t>
      </w:r>
      <w:r w:rsidR="00E909BB" w:rsidRPr="00435A58">
        <w:rPr>
          <w:rFonts w:ascii="Arial" w:hAnsi="Arial" w:cs="Arial"/>
          <w:sz w:val="24"/>
          <w:szCs w:val="24"/>
        </w:rPr>
        <w:t xml:space="preserve"> </w:t>
      </w:r>
    </w:p>
    <w:p w:rsidR="00E909BB" w:rsidRPr="00435A58" w:rsidRDefault="00ED4A95" w:rsidP="00435A58">
      <w:pPr>
        <w:pStyle w:val="ListParagraph"/>
        <w:numPr>
          <w:ilvl w:val="0"/>
          <w:numId w:val="7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Report a problem</w:t>
      </w:r>
      <w:r w:rsidR="00816538" w:rsidRPr="00435A58">
        <w:rPr>
          <w:rFonts w:ascii="Arial" w:hAnsi="Arial" w:cs="Arial"/>
          <w:sz w:val="24"/>
          <w:szCs w:val="24"/>
        </w:rPr>
        <w:t>, accident, or broken equipment</w:t>
      </w:r>
    </w:p>
    <w:p w:rsidR="00ED4A95" w:rsidRPr="00435A58" w:rsidRDefault="00ED4A95" w:rsidP="00435A58">
      <w:pPr>
        <w:pStyle w:val="ListParagraph"/>
        <w:numPr>
          <w:ilvl w:val="0"/>
          <w:numId w:val="7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 xml:space="preserve">Request supplies </w:t>
      </w:r>
    </w:p>
    <w:p w:rsidR="00816538" w:rsidRPr="00435A58" w:rsidRDefault="00816538" w:rsidP="00435A58">
      <w:pPr>
        <w:pStyle w:val="ListParagraph"/>
        <w:numPr>
          <w:ilvl w:val="0"/>
          <w:numId w:val="7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Give safety reminders or warnings</w:t>
      </w:r>
    </w:p>
    <w:p w:rsidR="00816538" w:rsidRPr="00435A58" w:rsidRDefault="00816538" w:rsidP="00435A58">
      <w:pPr>
        <w:pStyle w:val="ListParagraph"/>
        <w:numPr>
          <w:ilvl w:val="0"/>
          <w:numId w:val="7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Talk about safety equipment</w:t>
      </w:r>
    </w:p>
    <w:p w:rsidR="00816538" w:rsidRPr="00435A58" w:rsidRDefault="00CB31EC" w:rsidP="0014595F">
      <w:pPr>
        <w:spacing w:before="360"/>
        <w:ind w:left="36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b/>
          <w:sz w:val="24"/>
          <w:szCs w:val="24"/>
        </w:rPr>
        <w:t>Comments</w:t>
      </w:r>
      <w:r w:rsidRPr="00435A58">
        <w:rPr>
          <w:rFonts w:ascii="Arial" w:hAnsi="Arial" w:cs="Arial"/>
          <w:sz w:val="24"/>
          <w:szCs w:val="24"/>
        </w:rPr>
        <w:t>: ____________________________________________________________</w:t>
      </w:r>
      <w:r w:rsidR="00435A58" w:rsidRPr="00435A58">
        <w:rPr>
          <w:rFonts w:ascii="Arial" w:hAnsi="Arial" w:cs="Arial"/>
          <w:sz w:val="24"/>
          <w:szCs w:val="24"/>
        </w:rPr>
        <w:t>___</w:t>
      </w:r>
      <w:r w:rsidRPr="00435A58">
        <w:rPr>
          <w:rFonts w:ascii="Arial" w:hAnsi="Arial" w:cs="Arial"/>
          <w:sz w:val="24"/>
          <w:szCs w:val="24"/>
        </w:rPr>
        <w:t>____</w:t>
      </w:r>
    </w:p>
    <w:p w:rsidR="00CB31EC" w:rsidRDefault="00CB31EC" w:rsidP="00435A58">
      <w:pPr>
        <w:ind w:left="36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_________________________________________________________________________</w:t>
      </w:r>
      <w:r w:rsidR="00435A58" w:rsidRPr="00435A58">
        <w:rPr>
          <w:rFonts w:ascii="Arial" w:hAnsi="Arial" w:cs="Arial"/>
          <w:sz w:val="24"/>
          <w:szCs w:val="24"/>
        </w:rPr>
        <w:t>____</w:t>
      </w:r>
      <w:r w:rsidRPr="00435A58">
        <w:rPr>
          <w:rFonts w:ascii="Arial" w:hAnsi="Arial" w:cs="Arial"/>
          <w:sz w:val="24"/>
          <w:szCs w:val="24"/>
        </w:rPr>
        <w:t>_</w:t>
      </w:r>
    </w:p>
    <w:p w:rsidR="00435A58" w:rsidRDefault="0014595F" w:rsidP="00435A5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14595F" w:rsidRPr="00435A58" w:rsidRDefault="0014595F" w:rsidP="00435A58">
      <w:pPr>
        <w:ind w:left="360"/>
        <w:rPr>
          <w:rFonts w:ascii="Arial" w:hAnsi="Arial" w:cs="Arial"/>
          <w:sz w:val="24"/>
          <w:szCs w:val="24"/>
        </w:rPr>
      </w:pPr>
    </w:p>
    <w:p w:rsidR="00ED4A95" w:rsidRPr="00435A58" w:rsidRDefault="00816538" w:rsidP="00435A58">
      <w:pPr>
        <w:pStyle w:val="ListParagraph"/>
        <w:numPr>
          <w:ilvl w:val="0"/>
          <w:numId w:val="14"/>
        </w:numPr>
        <w:ind w:left="360"/>
        <w:rPr>
          <w:rFonts w:ascii="Arial" w:hAnsi="Arial" w:cs="Arial"/>
          <w:b/>
          <w:sz w:val="24"/>
          <w:szCs w:val="24"/>
        </w:rPr>
      </w:pPr>
      <w:r w:rsidRPr="00435A58">
        <w:rPr>
          <w:rFonts w:ascii="Arial" w:hAnsi="Arial" w:cs="Arial"/>
          <w:b/>
          <w:sz w:val="24"/>
          <w:szCs w:val="24"/>
        </w:rPr>
        <w:t xml:space="preserve">When do employees need to </w:t>
      </w:r>
      <w:r w:rsidR="00B26406">
        <w:rPr>
          <w:rFonts w:ascii="Arial" w:hAnsi="Arial" w:cs="Arial"/>
          <w:b/>
          <w:sz w:val="24"/>
          <w:szCs w:val="24"/>
          <w:u w:val="single"/>
        </w:rPr>
        <w:t>read or</w:t>
      </w:r>
      <w:r w:rsidRPr="0014595F">
        <w:rPr>
          <w:rFonts w:ascii="Arial" w:hAnsi="Arial" w:cs="Arial"/>
          <w:b/>
          <w:sz w:val="24"/>
          <w:szCs w:val="24"/>
          <w:u w:val="single"/>
        </w:rPr>
        <w:t xml:space="preserve"> write</w:t>
      </w:r>
      <w:r w:rsidRPr="00435A58">
        <w:rPr>
          <w:rFonts w:ascii="Arial" w:hAnsi="Arial" w:cs="Arial"/>
          <w:b/>
          <w:sz w:val="24"/>
          <w:szCs w:val="24"/>
        </w:rPr>
        <w:t xml:space="preserve"> in English? </w:t>
      </w:r>
    </w:p>
    <w:p w:rsidR="00ED4A95" w:rsidRPr="00435A58" w:rsidRDefault="00435A58" w:rsidP="00435A58">
      <w:pPr>
        <w:pStyle w:val="ListParagraph"/>
        <w:numPr>
          <w:ilvl w:val="0"/>
          <w:numId w:val="8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991A47" wp14:editId="47920643">
                <wp:simplePos x="0" y="0"/>
                <wp:positionH relativeFrom="column">
                  <wp:posOffset>3886200</wp:posOffset>
                </wp:positionH>
                <wp:positionV relativeFrom="paragraph">
                  <wp:posOffset>59055</wp:posOffset>
                </wp:positionV>
                <wp:extent cx="2581275" cy="11430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515" w:rsidRPr="00ED4A95" w:rsidRDefault="00FC2515" w:rsidP="00FC251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Document procedures</w:t>
                            </w:r>
                          </w:p>
                          <w:p w:rsidR="00FC2515" w:rsidRDefault="00FC2515" w:rsidP="00FC251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Report an accident</w:t>
                            </w:r>
                          </w:p>
                          <w:p w:rsidR="00FC2515" w:rsidRDefault="00FC2515" w:rsidP="00FC251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Maintenance request </w:t>
                            </w:r>
                          </w:p>
                          <w:p w:rsidR="00FC2515" w:rsidRDefault="00FC2515" w:rsidP="00FC251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Time off request form</w:t>
                            </w:r>
                          </w:p>
                          <w:p w:rsidR="00FC2515" w:rsidRPr="00ED4A95" w:rsidRDefault="00FC2515" w:rsidP="00FC251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Supply request form</w:t>
                            </w:r>
                          </w:p>
                          <w:p w:rsidR="00FC2515" w:rsidRDefault="00FC2515" w:rsidP="00FC2515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91A47" id="_x0000_s1027" type="#_x0000_t202" style="position:absolute;left:0;text-align:left;margin-left:306pt;margin-top:4.65pt;width:203.25pt;height: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" stroked="f">
                <v:textbox>
                  <w:txbxContent>
                    <w:p w:rsidR="00FC2515" w:rsidRPr="00ED4A95" w:rsidRDefault="00FC2515" w:rsidP="00FC251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Document procedures</w:t>
                      </w:r>
                    </w:p>
                    <w:p w:rsidR="00FC2515" w:rsidRDefault="00FC2515" w:rsidP="00FC251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Report an accident</w:t>
                      </w:r>
                    </w:p>
                    <w:p w:rsidR="00FC2515" w:rsidRDefault="00FC2515" w:rsidP="00FC251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Maintenance request </w:t>
                      </w:r>
                    </w:p>
                    <w:p w:rsidR="00FC2515" w:rsidRDefault="00FC2515" w:rsidP="00FC251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Time off request form</w:t>
                      </w:r>
                    </w:p>
                    <w:p w:rsidR="00FC2515" w:rsidRPr="00ED4A95" w:rsidRDefault="00FC2515" w:rsidP="00FC251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Supply request form</w:t>
                      </w:r>
                    </w:p>
                    <w:p w:rsidR="00FC2515" w:rsidRDefault="00FC2515" w:rsidP="00FC2515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6538" w:rsidRPr="00435A58">
        <w:rPr>
          <w:rFonts w:ascii="Arial" w:hAnsi="Arial" w:cs="Arial"/>
          <w:sz w:val="24"/>
          <w:szCs w:val="24"/>
        </w:rPr>
        <w:t>S</w:t>
      </w:r>
      <w:r w:rsidR="00ED4A95" w:rsidRPr="00435A58">
        <w:rPr>
          <w:rFonts w:ascii="Arial" w:hAnsi="Arial" w:cs="Arial"/>
          <w:sz w:val="24"/>
          <w:szCs w:val="24"/>
        </w:rPr>
        <w:t>afety signs</w:t>
      </w:r>
    </w:p>
    <w:p w:rsidR="00ED4A95" w:rsidRPr="00435A58" w:rsidRDefault="00816538" w:rsidP="00435A58">
      <w:pPr>
        <w:pStyle w:val="ListParagraph"/>
        <w:numPr>
          <w:ilvl w:val="0"/>
          <w:numId w:val="8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S</w:t>
      </w:r>
      <w:r w:rsidR="00ED4A95" w:rsidRPr="00435A58">
        <w:rPr>
          <w:rFonts w:ascii="Arial" w:hAnsi="Arial" w:cs="Arial"/>
          <w:sz w:val="24"/>
          <w:szCs w:val="24"/>
        </w:rPr>
        <w:t>afety policies</w:t>
      </w:r>
    </w:p>
    <w:p w:rsidR="00816538" w:rsidRPr="00435A58" w:rsidRDefault="00816538" w:rsidP="00435A58">
      <w:pPr>
        <w:pStyle w:val="ListParagraph"/>
        <w:numPr>
          <w:ilvl w:val="0"/>
          <w:numId w:val="8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Instructions and procedures</w:t>
      </w:r>
    </w:p>
    <w:p w:rsidR="00816538" w:rsidRPr="00435A58" w:rsidRDefault="00816538" w:rsidP="00435A58">
      <w:pPr>
        <w:pStyle w:val="ListParagraph"/>
        <w:numPr>
          <w:ilvl w:val="0"/>
          <w:numId w:val="8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Emails</w:t>
      </w:r>
    </w:p>
    <w:p w:rsidR="00816538" w:rsidRPr="00435A58" w:rsidRDefault="00FC2515" w:rsidP="00435A58">
      <w:pPr>
        <w:pStyle w:val="ListParagraph"/>
        <w:numPr>
          <w:ilvl w:val="0"/>
          <w:numId w:val="8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Employee policies and benefits</w:t>
      </w:r>
    </w:p>
    <w:p w:rsidR="00435A58" w:rsidRPr="00435A58" w:rsidRDefault="00435A58" w:rsidP="00435A58">
      <w:pPr>
        <w:pStyle w:val="ListParagraph"/>
        <w:numPr>
          <w:ilvl w:val="0"/>
          <w:numId w:val="8"/>
        </w:numPr>
        <w:spacing w:after="160" w:line="259" w:lineRule="auto"/>
        <w:ind w:left="72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Write shift reports</w:t>
      </w:r>
    </w:p>
    <w:p w:rsidR="00FC2515" w:rsidRPr="00435A58" w:rsidRDefault="00435A58" w:rsidP="0014595F">
      <w:pPr>
        <w:spacing w:before="360"/>
        <w:ind w:left="36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b/>
          <w:sz w:val="24"/>
          <w:szCs w:val="24"/>
        </w:rPr>
        <w:t>Comments</w:t>
      </w:r>
      <w:r w:rsidRPr="00435A58">
        <w:rPr>
          <w:rFonts w:ascii="Arial" w:hAnsi="Arial" w:cs="Arial"/>
          <w:sz w:val="24"/>
          <w:szCs w:val="24"/>
        </w:rPr>
        <w:t>: ___________________________________________________________________</w:t>
      </w:r>
    </w:p>
    <w:p w:rsidR="00435A58" w:rsidRPr="00435A58" w:rsidRDefault="00435A58" w:rsidP="00435A58">
      <w:pPr>
        <w:ind w:left="360"/>
        <w:rPr>
          <w:rFonts w:ascii="Arial" w:hAnsi="Arial" w:cs="Arial"/>
          <w:sz w:val="24"/>
          <w:szCs w:val="24"/>
        </w:rPr>
      </w:pPr>
      <w:r w:rsidRPr="00435A58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:rsidR="00E909BB" w:rsidRPr="00E909BB" w:rsidRDefault="00E909BB" w:rsidP="00E909BB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010BC" w:rsidRDefault="00B26406" w:rsidP="00FC68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92526"/>
          <w:sz w:val="24"/>
          <w:szCs w:val="24"/>
        </w:rPr>
      </w:pPr>
      <w:r>
        <w:rPr>
          <w:rFonts w:ascii="Arial" w:hAnsi="Arial" w:cs="Arial"/>
          <w:b/>
          <w:color w:val="292526"/>
          <w:sz w:val="24"/>
          <w:szCs w:val="24"/>
        </w:rPr>
        <w:t>In your opinion, what are 3 priority areas</w:t>
      </w:r>
      <w:r w:rsidR="00FC6819">
        <w:rPr>
          <w:rFonts w:ascii="Arial" w:hAnsi="Arial" w:cs="Arial"/>
          <w:b/>
          <w:color w:val="292526"/>
          <w:sz w:val="24"/>
          <w:szCs w:val="24"/>
        </w:rPr>
        <w:t xml:space="preserve"> </w:t>
      </w:r>
      <w:r>
        <w:rPr>
          <w:rFonts w:ascii="Arial" w:hAnsi="Arial" w:cs="Arial"/>
          <w:b/>
          <w:color w:val="292526"/>
          <w:sz w:val="24"/>
          <w:szCs w:val="24"/>
        </w:rPr>
        <w:t>English classes should focus on first</w:t>
      </w:r>
      <w:bookmarkStart w:id="0" w:name="_GoBack"/>
      <w:bookmarkEnd w:id="0"/>
      <w:r w:rsidR="00FC6819" w:rsidRPr="00FC6819">
        <w:rPr>
          <w:rFonts w:ascii="Arial" w:hAnsi="Arial" w:cs="Arial"/>
          <w:b/>
          <w:color w:val="292526"/>
          <w:sz w:val="24"/>
          <w:szCs w:val="24"/>
        </w:rPr>
        <w:t>?</w:t>
      </w:r>
    </w:p>
    <w:p w:rsidR="00FC6819" w:rsidRDefault="00FC6819" w:rsidP="00FC681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92526"/>
          <w:sz w:val="24"/>
          <w:szCs w:val="24"/>
        </w:rPr>
      </w:pPr>
    </w:p>
    <w:p w:rsidR="00FC6819" w:rsidRDefault="00FC6819" w:rsidP="0014595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92526"/>
          <w:sz w:val="24"/>
          <w:szCs w:val="24"/>
        </w:rPr>
      </w:pPr>
      <w:r w:rsidRPr="00FC6819">
        <w:rPr>
          <w:rFonts w:ascii="Arial" w:hAnsi="Arial" w:cs="Arial"/>
          <w:color w:val="292526"/>
          <w:sz w:val="24"/>
          <w:szCs w:val="24"/>
        </w:rPr>
        <w:t>____________________________________________________________________</w:t>
      </w:r>
      <w:r>
        <w:rPr>
          <w:rFonts w:ascii="Arial" w:hAnsi="Arial" w:cs="Arial"/>
          <w:color w:val="292526"/>
          <w:sz w:val="24"/>
          <w:szCs w:val="24"/>
        </w:rPr>
        <w:t>__</w:t>
      </w:r>
    </w:p>
    <w:p w:rsidR="00FC6819" w:rsidRDefault="00FC6819" w:rsidP="0014595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>______________________________________________________________________</w:t>
      </w:r>
    </w:p>
    <w:p w:rsidR="00FC6819" w:rsidRDefault="00FC6819" w:rsidP="0014595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>______________________________________________________________________</w:t>
      </w:r>
    </w:p>
    <w:p w:rsidR="00FC6819" w:rsidRDefault="00FC6819" w:rsidP="00FC6819">
      <w:pPr>
        <w:pStyle w:val="ListParagraph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color w:val="292526"/>
          <w:sz w:val="24"/>
          <w:szCs w:val="24"/>
        </w:rPr>
      </w:pPr>
    </w:p>
    <w:p w:rsidR="00FC6819" w:rsidRDefault="00FC6819" w:rsidP="00FC68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292526"/>
          <w:sz w:val="24"/>
          <w:szCs w:val="24"/>
        </w:rPr>
      </w:pPr>
      <w:r w:rsidRPr="00FC6819">
        <w:rPr>
          <w:rFonts w:ascii="Arial" w:hAnsi="Arial" w:cs="Arial"/>
          <w:b/>
          <w:color w:val="292526"/>
          <w:sz w:val="24"/>
          <w:szCs w:val="24"/>
        </w:rPr>
        <w:t xml:space="preserve">What are your expectations of Workplace English classes?  What </w:t>
      </w:r>
      <w:r>
        <w:rPr>
          <w:rFonts w:ascii="Arial" w:hAnsi="Arial" w:cs="Arial"/>
          <w:b/>
          <w:color w:val="292526"/>
          <w:sz w:val="24"/>
          <w:szCs w:val="24"/>
        </w:rPr>
        <w:t>outcomes</w:t>
      </w:r>
      <w:r w:rsidRPr="00FC6819">
        <w:rPr>
          <w:rFonts w:ascii="Arial" w:hAnsi="Arial" w:cs="Arial"/>
          <w:b/>
          <w:color w:val="292526"/>
          <w:sz w:val="24"/>
          <w:szCs w:val="24"/>
        </w:rPr>
        <w:t xml:space="preserve"> do you hope to see?</w:t>
      </w:r>
    </w:p>
    <w:p w:rsidR="00FC6819" w:rsidRDefault="00FC6819" w:rsidP="0014595F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C6819" w:rsidRDefault="00FC6819" w:rsidP="00FC681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92526"/>
          <w:sz w:val="24"/>
          <w:szCs w:val="24"/>
        </w:rPr>
      </w:pPr>
    </w:p>
    <w:p w:rsidR="00FC6819" w:rsidRPr="00FC6819" w:rsidRDefault="00FC6819" w:rsidP="00FC681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292526"/>
          <w:sz w:val="24"/>
          <w:szCs w:val="24"/>
        </w:rPr>
      </w:pPr>
      <w:r w:rsidRPr="00FC6819">
        <w:rPr>
          <w:rFonts w:ascii="Arial" w:hAnsi="Arial" w:cs="Arial"/>
          <w:b/>
          <w:color w:val="292526"/>
          <w:sz w:val="24"/>
          <w:szCs w:val="24"/>
        </w:rPr>
        <w:t xml:space="preserve">In what ways would you like to be involved in Workplace Literacy </w:t>
      </w:r>
      <w:r w:rsidR="0014595F">
        <w:rPr>
          <w:rFonts w:ascii="Arial" w:hAnsi="Arial" w:cs="Arial"/>
          <w:b/>
          <w:color w:val="292526"/>
          <w:sz w:val="24"/>
          <w:szCs w:val="24"/>
        </w:rPr>
        <w:t>classes</w:t>
      </w:r>
      <w:r w:rsidRPr="00FC6819">
        <w:rPr>
          <w:rFonts w:ascii="Arial" w:hAnsi="Arial" w:cs="Arial"/>
          <w:b/>
          <w:color w:val="292526"/>
          <w:sz w:val="24"/>
          <w:szCs w:val="24"/>
        </w:rPr>
        <w:t>?</w:t>
      </w:r>
    </w:p>
    <w:p w:rsidR="0014595F" w:rsidRDefault="0014595F" w:rsidP="0014595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>Host the instructor for a tour and job shadow before classes begin</w:t>
      </w:r>
    </w:p>
    <w:p w:rsidR="0014595F" w:rsidRPr="00FC6819" w:rsidRDefault="0014595F" w:rsidP="0014595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>Provide instructor with ideas for class and job-related material to use in class</w:t>
      </w:r>
    </w:p>
    <w:p w:rsidR="00FC6819" w:rsidRDefault="00FC6819" w:rsidP="0014595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>Visit class sessions sometimes</w:t>
      </w:r>
    </w:p>
    <w:p w:rsidR="00FC6819" w:rsidRDefault="00FC6819" w:rsidP="0014595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 xml:space="preserve">Help employees practice English outside of class (brief communication </w:t>
      </w:r>
      <w:r w:rsidR="0014595F">
        <w:rPr>
          <w:rFonts w:ascii="Arial" w:hAnsi="Arial" w:cs="Arial"/>
          <w:color w:val="292526"/>
          <w:sz w:val="24"/>
          <w:szCs w:val="24"/>
        </w:rPr>
        <w:t>tasks</w:t>
      </w:r>
      <w:r>
        <w:rPr>
          <w:rFonts w:ascii="Arial" w:hAnsi="Arial" w:cs="Arial"/>
          <w:color w:val="292526"/>
          <w:sz w:val="24"/>
          <w:szCs w:val="24"/>
        </w:rPr>
        <w:t>)</w:t>
      </w:r>
    </w:p>
    <w:p w:rsidR="00FC6819" w:rsidRDefault="00FC6819" w:rsidP="0014595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>Feedback survey at the end of the semester</w:t>
      </w:r>
    </w:p>
    <w:p w:rsidR="00FC6819" w:rsidRDefault="00FC6819" w:rsidP="0014595F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>Meeting at the end of the semester</w:t>
      </w:r>
    </w:p>
    <w:p w:rsidR="0014595F" w:rsidRDefault="0014595F" w:rsidP="0014595F">
      <w:pPr>
        <w:pStyle w:val="ListParagraph"/>
        <w:autoSpaceDE w:val="0"/>
        <w:autoSpaceDN w:val="0"/>
        <w:adjustRightInd w:val="0"/>
        <w:spacing w:after="0"/>
        <w:ind w:left="1440"/>
        <w:rPr>
          <w:rFonts w:ascii="Arial" w:hAnsi="Arial" w:cs="Arial"/>
          <w:color w:val="292526"/>
          <w:sz w:val="24"/>
          <w:szCs w:val="24"/>
        </w:rPr>
      </w:pPr>
    </w:p>
    <w:p w:rsidR="0014595F" w:rsidRPr="0014595F" w:rsidRDefault="0014595F" w:rsidP="0014595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b/>
          <w:color w:val="292526"/>
          <w:sz w:val="24"/>
          <w:szCs w:val="24"/>
        </w:rPr>
        <w:t>Do you have any other comments or questions about Workplace English classes?</w:t>
      </w:r>
    </w:p>
    <w:p w:rsidR="0014595F" w:rsidRDefault="0014595F" w:rsidP="0014595F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b/>
          <w:color w:val="292526"/>
          <w:sz w:val="24"/>
          <w:szCs w:val="24"/>
        </w:rPr>
      </w:pPr>
    </w:p>
    <w:p w:rsidR="0014595F" w:rsidRDefault="0014595F" w:rsidP="0014595F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595F" w:rsidRDefault="0014595F" w:rsidP="0014595F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292526"/>
          <w:sz w:val="24"/>
          <w:szCs w:val="24"/>
        </w:rPr>
      </w:pPr>
    </w:p>
    <w:p w:rsidR="00B26406" w:rsidRPr="00B26406" w:rsidRDefault="00B26406" w:rsidP="0014595F">
      <w:pPr>
        <w:pStyle w:val="ListParagraph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92526"/>
          <w:sz w:val="24"/>
          <w:szCs w:val="24"/>
        </w:rPr>
      </w:pPr>
      <w:r>
        <w:rPr>
          <w:rFonts w:ascii="Arial" w:hAnsi="Arial" w:cs="Arial"/>
          <w:color w:val="292526"/>
          <w:sz w:val="24"/>
          <w:szCs w:val="24"/>
        </w:rPr>
        <w:t>Name (optional): _____________________________________________________________</w:t>
      </w:r>
    </w:p>
    <w:p w:rsidR="00B26406" w:rsidRDefault="00B26406" w:rsidP="0014595F">
      <w:pPr>
        <w:pStyle w:val="ListParagraph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292526"/>
          <w:sz w:val="24"/>
          <w:szCs w:val="24"/>
        </w:rPr>
      </w:pPr>
    </w:p>
    <w:p w:rsidR="0014595F" w:rsidRPr="0014595F" w:rsidRDefault="0014595F" w:rsidP="0014595F">
      <w:pPr>
        <w:pStyle w:val="ListParagraph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color w:val="292526"/>
          <w:sz w:val="24"/>
          <w:szCs w:val="24"/>
        </w:rPr>
      </w:pPr>
      <w:r w:rsidRPr="0014595F">
        <w:rPr>
          <w:rFonts w:ascii="Arial" w:hAnsi="Arial" w:cs="Arial"/>
          <w:b/>
          <w:color w:val="292526"/>
          <w:sz w:val="24"/>
          <w:szCs w:val="24"/>
        </w:rPr>
        <w:t>Thank you for your comments!</w:t>
      </w:r>
    </w:p>
    <w:sectPr w:rsidR="0014595F" w:rsidRPr="0014595F" w:rsidSect="00435A58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8FB"/>
    <w:multiLevelType w:val="hybridMultilevel"/>
    <w:tmpl w:val="72801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73D7E"/>
    <w:multiLevelType w:val="hybridMultilevel"/>
    <w:tmpl w:val="B204ECC2"/>
    <w:lvl w:ilvl="0" w:tplc="45180E54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C1D47"/>
    <w:multiLevelType w:val="hybridMultilevel"/>
    <w:tmpl w:val="CABE97FC"/>
    <w:lvl w:ilvl="0" w:tplc="45180E54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4556E"/>
    <w:multiLevelType w:val="hybridMultilevel"/>
    <w:tmpl w:val="8C10E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180E54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C270A"/>
    <w:multiLevelType w:val="hybridMultilevel"/>
    <w:tmpl w:val="C4B87524"/>
    <w:lvl w:ilvl="0" w:tplc="45180E54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436581"/>
    <w:multiLevelType w:val="hybridMultilevel"/>
    <w:tmpl w:val="C3FC1A86"/>
    <w:lvl w:ilvl="0" w:tplc="45180E5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A63FE"/>
    <w:multiLevelType w:val="hybridMultilevel"/>
    <w:tmpl w:val="9524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E249A"/>
    <w:multiLevelType w:val="hybridMultilevel"/>
    <w:tmpl w:val="A8D6B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F449E"/>
    <w:multiLevelType w:val="hybridMultilevel"/>
    <w:tmpl w:val="35543AD6"/>
    <w:lvl w:ilvl="0" w:tplc="45180E5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0E2F1E"/>
    <w:multiLevelType w:val="hybridMultilevel"/>
    <w:tmpl w:val="79287090"/>
    <w:lvl w:ilvl="0" w:tplc="45180E54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961626"/>
    <w:multiLevelType w:val="multilevel"/>
    <w:tmpl w:val="CF5C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A00EDE"/>
    <w:multiLevelType w:val="hybridMultilevel"/>
    <w:tmpl w:val="DE2E3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04BA7"/>
    <w:multiLevelType w:val="hybridMultilevel"/>
    <w:tmpl w:val="FA62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C6BE6"/>
    <w:multiLevelType w:val="hybridMultilevel"/>
    <w:tmpl w:val="C8587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4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48"/>
    <w:rsid w:val="00060F3E"/>
    <w:rsid w:val="00086B78"/>
    <w:rsid w:val="000C1F08"/>
    <w:rsid w:val="0014595F"/>
    <w:rsid w:val="001F295F"/>
    <w:rsid w:val="00211EA0"/>
    <w:rsid w:val="002A0DD9"/>
    <w:rsid w:val="00316179"/>
    <w:rsid w:val="0032694C"/>
    <w:rsid w:val="00362E28"/>
    <w:rsid w:val="00383139"/>
    <w:rsid w:val="00435A58"/>
    <w:rsid w:val="00481E7F"/>
    <w:rsid w:val="004B5211"/>
    <w:rsid w:val="00516799"/>
    <w:rsid w:val="00541E48"/>
    <w:rsid w:val="0056290F"/>
    <w:rsid w:val="005E1BA6"/>
    <w:rsid w:val="006454D9"/>
    <w:rsid w:val="006900B8"/>
    <w:rsid w:val="006F69CD"/>
    <w:rsid w:val="0070416D"/>
    <w:rsid w:val="0071691B"/>
    <w:rsid w:val="0077664B"/>
    <w:rsid w:val="007E3105"/>
    <w:rsid w:val="00816538"/>
    <w:rsid w:val="008C0B78"/>
    <w:rsid w:val="009032E7"/>
    <w:rsid w:val="00A211F6"/>
    <w:rsid w:val="00B010BC"/>
    <w:rsid w:val="00B20304"/>
    <w:rsid w:val="00B26406"/>
    <w:rsid w:val="00B46E02"/>
    <w:rsid w:val="00C32A0F"/>
    <w:rsid w:val="00C77CCB"/>
    <w:rsid w:val="00CB31EC"/>
    <w:rsid w:val="00CC0DE1"/>
    <w:rsid w:val="00D775C5"/>
    <w:rsid w:val="00DA7C39"/>
    <w:rsid w:val="00E909BB"/>
    <w:rsid w:val="00EA3242"/>
    <w:rsid w:val="00ED4A95"/>
    <w:rsid w:val="00F97043"/>
    <w:rsid w:val="00FC2515"/>
    <w:rsid w:val="00FC6819"/>
    <w:rsid w:val="00F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0E4A"/>
  <w15:docId w15:val="{33E0808F-9D57-49C0-B363-E0BCD9C7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90F"/>
    <w:pPr>
      <w:spacing w:after="0" w:line="28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F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3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8" ma:contentTypeDescription="Create a new document." ma:contentTypeScope="" ma:versionID="9759a213f552c4af2b060a13cb58d0f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5b0f9154afb42682e732d8cbd759b59c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31EBBA-1EDF-41C3-B6EB-FD76C1570CE1}"/>
</file>

<file path=customXml/itemProps2.xml><?xml version="1.0" encoding="utf-8"?>
<ds:datastoreItem xmlns:ds="http://schemas.openxmlformats.org/officeDocument/2006/customXml" ds:itemID="{CC834561-A0B5-47DD-AD33-42B2F5CC350E}"/>
</file>

<file path=customXml/itemProps3.xml><?xml version="1.0" encoding="utf-8"?>
<ds:datastoreItem xmlns:ds="http://schemas.openxmlformats.org/officeDocument/2006/customXml" ds:itemID="{C2EF9829-AADB-4FAC-A7F0-B86FF9439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AIMS - University of Wisconsin - Madison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Ferreira, Brenda</dc:creator>
  <cp:lastModifiedBy>Owner</cp:lastModifiedBy>
  <cp:revision>2</cp:revision>
  <cp:lastPrinted>2013-07-23T18:54:00Z</cp:lastPrinted>
  <dcterms:created xsi:type="dcterms:W3CDTF">2017-02-02T17:42:00Z</dcterms:created>
  <dcterms:modified xsi:type="dcterms:W3CDTF">2017-02-02T17:42:00Z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