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4ED74" w14:textId="0EF06861" w:rsidR="008E7230" w:rsidRPr="00000EBF" w:rsidRDefault="004B0611">
      <w:pPr>
        <w:rPr>
          <w:b/>
          <w:bCs/>
          <w:sz w:val="28"/>
          <w:szCs w:val="28"/>
        </w:rPr>
      </w:pPr>
      <w:r w:rsidRPr="00000EBF">
        <w:rPr>
          <w:b/>
          <w:bCs/>
          <w:sz w:val="28"/>
          <w:szCs w:val="28"/>
        </w:rPr>
        <w:t xml:space="preserve">Some recent feedback from some of our Jail Learners </w:t>
      </w:r>
      <w:r w:rsidR="00F7175D" w:rsidRPr="00000EBF">
        <w:rPr>
          <w:b/>
          <w:bCs/>
          <w:sz w:val="28"/>
          <w:szCs w:val="28"/>
        </w:rPr>
        <w:t xml:space="preserve">   </w:t>
      </w:r>
      <w:r w:rsidRPr="00000EBF">
        <w:rPr>
          <w:b/>
          <w:bCs/>
          <w:sz w:val="28"/>
          <w:szCs w:val="28"/>
        </w:rPr>
        <w:t>(Oc</w:t>
      </w:r>
      <w:r w:rsidR="00023EC0">
        <w:rPr>
          <w:b/>
          <w:bCs/>
          <w:sz w:val="28"/>
          <w:szCs w:val="28"/>
        </w:rPr>
        <w:t>tober</w:t>
      </w:r>
      <w:r w:rsidRPr="00000EBF">
        <w:rPr>
          <w:b/>
          <w:bCs/>
          <w:sz w:val="28"/>
          <w:szCs w:val="28"/>
        </w:rPr>
        <w:t xml:space="preserve"> 2019)</w:t>
      </w:r>
    </w:p>
    <w:p w14:paraId="6F16902C" w14:textId="1E814BEE" w:rsidR="00C6522C" w:rsidRDefault="004B0611">
      <w:r>
        <w:tab/>
        <w:t>It all started very spontaneously a few weeks ago</w:t>
      </w:r>
      <w:r w:rsidR="004A24ED">
        <w:t>.  One of the inmates (we presently work with females</w:t>
      </w:r>
      <w:r w:rsidR="00271FA1">
        <w:t xml:space="preserve"> in Sawyer County</w:t>
      </w:r>
      <w:r w:rsidR="004A24ED">
        <w:t>), was thanking me at the end of our session and stated</w:t>
      </w:r>
      <w:r w:rsidR="00A83285">
        <w:t xml:space="preserve"> in a pleasant tone,</w:t>
      </w:r>
      <w:r w:rsidR="004A24ED">
        <w:t xml:space="preserve"> “I always like coming to Literacy.”  A </w:t>
      </w:r>
      <w:r w:rsidR="00EC6CB3">
        <w:t>light switch</w:t>
      </w:r>
      <w:r w:rsidR="004A24ED">
        <w:t xml:space="preserve"> flipped in me.  “You do?  Could you tell me why; tell me </w:t>
      </w:r>
      <w:r w:rsidR="00033F57">
        <w:t xml:space="preserve">some </w:t>
      </w:r>
      <w:r w:rsidR="004A24ED">
        <w:t>more about what you mean?”  And then it cam</w:t>
      </w:r>
      <w:r w:rsidR="00F0694C">
        <w:t>e</w:t>
      </w:r>
      <w:r w:rsidR="004A24ED">
        <w:t xml:space="preserve"> to me:  </w:t>
      </w:r>
    </w:p>
    <w:p w14:paraId="7D8FEDBF" w14:textId="3EC84228" w:rsidR="004B0611" w:rsidRDefault="004A24ED">
      <w:pPr>
        <w:rPr>
          <w:b/>
          <w:bCs/>
          <w:i/>
          <w:iCs/>
        </w:rPr>
      </w:pPr>
      <w:r w:rsidRPr="00845693">
        <w:rPr>
          <w:b/>
          <w:bCs/>
          <w:i/>
          <w:iCs/>
        </w:rPr>
        <w:t xml:space="preserve">“If I’m going to be part of a panel </w:t>
      </w:r>
      <w:r w:rsidR="00A4214E">
        <w:rPr>
          <w:b/>
          <w:bCs/>
          <w:i/>
          <w:iCs/>
        </w:rPr>
        <w:t xml:space="preserve">to share about “Tips and Lessons Learned” </w:t>
      </w:r>
      <w:r w:rsidR="008900C7">
        <w:rPr>
          <w:b/>
          <w:bCs/>
          <w:i/>
          <w:iCs/>
        </w:rPr>
        <w:t xml:space="preserve">from </w:t>
      </w:r>
      <w:r w:rsidR="00A4214E">
        <w:rPr>
          <w:b/>
          <w:bCs/>
          <w:i/>
          <w:iCs/>
        </w:rPr>
        <w:t xml:space="preserve"> a </w:t>
      </w:r>
      <w:r w:rsidRPr="00845693">
        <w:rPr>
          <w:b/>
          <w:bCs/>
          <w:i/>
          <w:iCs/>
        </w:rPr>
        <w:t>Jail Literac</w:t>
      </w:r>
      <w:r w:rsidR="00A4214E">
        <w:rPr>
          <w:b/>
          <w:bCs/>
          <w:i/>
          <w:iCs/>
        </w:rPr>
        <w:t>y Program</w:t>
      </w:r>
      <w:r w:rsidRPr="00845693">
        <w:rPr>
          <w:b/>
          <w:bCs/>
          <w:i/>
          <w:iCs/>
        </w:rPr>
        <w:t>, wh</w:t>
      </w:r>
      <w:r w:rsidR="00A4214E">
        <w:rPr>
          <w:b/>
          <w:bCs/>
          <w:i/>
          <w:iCs/>
        </w:rPr>
        <w:t xml:space="preserve">o better to speak than </w:t>
      </w:r>
      <w:r w:rsidRPr="00886E29">
        <w:rPr>
          <w:b/>
          <w:bCs/>
          <w:i/>
          <w:iCs/>
          <w:u w:val="single"/>
        </w:rPr>
        <w:t>THE INMATES</w:t>
      </w:r>
      <w:r w:rsidR="00543304" w:rsidRPr="00886E29">
        <w:rPr>
          <w:b/>
          <w:bCs/>
          <w:i/>
          <w:iCs/>
          <w:u w:val="single"/>
        </w:rPr>
        <w:t xml:space="preserve"> THEMSELVES</w:t>
      </w:r>
      <w:r w:rsidRPr="00845693">
        <w:rPr>
          <w:b/>
          <w:bCs/>
          <w:i/>
          <w:iCs/>
        </w:rPr>
        <w:t xml:space="preserve">  about what is important in a Literacy program there?!”</w:t>
      </w:r>
    </w:p>
    <w:p w14:paraId="5F96D262" w14:textId="153D50F6" w:rsidR="00AA41EE" w:rsidRDefault="00935013" w:rsidP="00AA41EE">
      <w:pPr>
        <w:rPr>
          <w:b/>
          <w:bCs/>
        </w:rPr>
      </w:pPr>
      <w:r w:rsidRPr="00935013">
        <w:rPr>
          <w:b/>
          <w:bCs/>
        </w:rPr>
        <w:t xml:space="preserve">So I bring you </w:t>
      </w:r>
      <w:r w:rsidRPr="00935013">
        <w:rPr>
          <w:b/>
          <w:bCs/>
          <w:u w:val="single"/>
        </w:rPr>
        <w:t>their</w:t>
      </w:r>
      <w:r w:rsidRPr="00935013">
        <w:rPr>
          <w:b/>
          <w:bCs/>
        </w:rPr>
        <w:t xml:space="preserve"> voices, all the way from NW Wisconsin</w:t>
      </w:r>
      <w:r w:rsidR="00EA241C">
        <w:rPr>
          <w:b/>
          <w:bCs/>
        </w:rPr>
        <w:t>—what they felt was good, positive, or  beneficial because of</w:t>
      </w:r>
      <w:r w:rsidR="000466FD">
        <w:rPr>
          <w:b/>
          <w:bCs/>
        </w:rPr>
        <w:t xml:space="preserve"> their participation in</w:t>
      </w:r>
      <w:r w:rsidR="00EA241C">
        <w:rPr>
          <w:b/>
          <w:bCs/>
        </w:rPr>
        <w:t xml:space="preserve"> Literacy at the Jail:</w:t>
      </w:r>
    </w:p>
    <w:p w14:paraId="6C57A26A" w14:textId="75837E3D" w:rsidR="00AA41EE" w:rsidRDefault="00AA41EE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You’re consistent.  You actually show up.  Actually show you care.</w:t>
      </w:r>
    </w:p>
    <w:p w14:paraId="508ED768" w14:textId="2FD4EE92" w:rsidR="00AA41EE" w:rsidRDefault="00AA41EE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There’s a variety of subjects and things.  You help us with our own interests and tailor make it for each of us</w:t>
      </w:r>
      <w:r w:rsidR="00E75959">
        <w:rPr>
          <w:b/>
          <w:bCs/>
        </w:rPr>
        <w:t>.</w:t>
      </w:r>
    </w:p>
    <w:p w14:paraId="5B7AB43C" w14:textId="4DE98858" w:rsidR="00AA41EE" w:rsidRDefault="00AA41EE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 don’t throw too much at us at once [like another program she referred to that is there]</w:t>
      </w:r>
      <w:r w:rsidR="008D72B1">
        <w:rPr>
          <w:b/>
          <w:bCs/>
        </w:rPr>
        <w:t>. In that program it’s like I’m in school and all I can do is study study study</w:t>
      </w:r>
      <w:r w:rsidR="007569F8">
        <w:rPr>
          <w:b/>
          <w:bCs/>
        </w:rPr>
        <w:t>—have my nose in a</w:t>
      </w:r>
      <w:r w:rsidR="00E17DED">
        <w:rPr>
          <w:b/>
          <w:bCs/>
        </w:rPr>
        <w:t xml:space="preserve"> book or</w:t>
      </w:r>
      <w:r w:rsidR="007569F8">
        <w:rPr>
          <w:b/>
          <w:bCs/>
        </w:rPr>
        <w:t xml:space="preserve"> booklet.</w:t>
      </w:r>
    </w:p>
    <w:p w14:paraId="1CD1913E" w14:textId="2C28AF2C" w:rsidR="00AA41EE" w:rsidRDefault="00E75959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We get opportunities to learn different things.</w:t>
      </w:r>
    </w:p>
    <w:p w14:paraId="65E1CE56" w14:textId="22B59BDA" w:rsidR="00E75959" w:rsidRDefault="00E75959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It’s informational and educational—there’s a variety.</w:t>
      </w:r>
    </w:p>
    <w:p w14:paraId="2D9D1E6E" w14:textId="31B34D73" w:rsidR="00E75959" w:rsidRDefault="00E75959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 We get help with our schoolwork.</w:t>
      </w:r>
    </w:p>
    <w:p w14:paraId="30EDC53C" w14:textId="3EF48562" w:rsidR="00E75959" w:rsidRDefault="00E75959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You support us; you’re consistent in being here.  You’re  mentally/emotionally supportive.  I’ve never opened up or shared </w:t>
      </w:r>
      <w:r w:rsidR="006B0127">
        <w:rPr>
          <w:b/>
          <w:bCs/>
        </w:rPr>
        <w:t xml:space="preserve">with anyone, </w:t>
      </w:r>
      <w:r>
        <w:rPr>
          <w:b/>
          <w:bCs/>
        </w:rPr>
        <w:t>like with you. (tutors).</w:t>
      </w:r>
    </w:p>
    <w:p w14:paraId="6BE0A3F7" w14:textId="4BED142F" w:rsidR="00E75959" w:rsidRDefault="00E75959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Encourage us.</w:t>
      </w:r>
      <w:r w:rsidR="00A42EE8">
        <w:rPr>
          <w:b/>
          <w:bCs/>
        </w:rPr>
        <w:t xml:space="preserve"> </w:t>
      </w:r>
    </w:p>
    <w:p w14:paraId="612C2863" w14:textId="68811161" w:rsidR="00A42EE8" w:rsidRDefault="00C70DB7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Provide books, bibles, other helpful articles and things like that.</w:t>
      </w:r>
    </w:p>
    <w:p w14:paraId="3A84B4A5" w14:textId="51256E2B" w:rsidR="00C70DB7" w:rsidRDefault="00C70DB7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Good books, inspiring reading.  Positive</w:t>
      </w:r>
      <w:r w:rsidR="000809E9">
        <w:rPr>
          <w:b/>
          <w:bCs/>
        </w:rPr>
        <w:t xml:space="preserve"> stuff</w:t>
      </w:r>
      <w:r>
        <w:rPr>
          <w:b/>
          <w:bCs/>
        </w:rPr>
        <w:t>.</w:t>
      </w:r>
    </w:p>
    <w:p w14:paraId="634A7AD8" w14:textId="2026A6C6" w:rsidR="00C70DB7" w:rsidRDefault="00C70DB7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Improve ourselves and get an education.</w:t>
      </w:r>
    </w:p>
    <w:p w14:paraId="05D8B2CE" w14:textId="010875A0" w:rsidR="00C70DB7" w:rsidRDefault="00C70DB7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Help us get set up when we get out—when we “touch down”. </w:t>
      </w:r>
    </w:p>
    <w:p w14:paraId="3C952C94" w14:textId="4A7FCBB8" w:rsidR="00C70DB7" w:rsidRDefault="00C70DB7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 know that you have someone out there who cares.</w:t>
      </w:r>
      <w:r w:rsidR="008D1B1A">
        <w:rPr>
          <w:b/>
          <w:bCs/>
        </w:rPr>
        <w:t xml:space="preserve"> [referring to themselves knowing we/Literacy/the tutors are “out there” and that we care</w:t>
      </w:r>
      <w:r w:rsidR="00A468BB">
        <w:rPr>
          <w:b/>
          <w:bCs/>
        </w:rPr>
        <w:t xml:space="preserve"> about them]</w:t>
      </w:r>
    </w:p>
    <w:p w14:paraId="68DE99EC" w14:textId="66F1B62F" w:rsidR="00141737" w:rsidRDefault="00141737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</w:t>
      </w:r>
      <w:r w:rsidR="009B26FA">
        <w:rPr>
          <w:b/>
          <w:bCs/>
        </w:rPr>
        <w:t xml:space="preserve">’ve helped me grow mentally, and </w:t>
      </w:r>
      <w:r w:rsidR="00210D10">
        <w:rPr>
          <w:b/>
          <w:bCs/>
        </w:rPr>
        <w:t xml:space="preserve">helped </w:t>
      </w:r>
      <w:r w:rsidR="009B26FA">
        <w:rPr>
          <w:b/>
          <w:bCs/>
        </w:rPr>
        <w:t>me</w:t>
      </w:r>
      <w:r w:rsidR="00210D10">
        <w:rPr>
          <w:b/>
          <w:bCs/>
        </w:rPr>
        <w:t xml:space="preserve"> change to </w:t>
      </w:r>
      <w:r w:rsidR="009B26FA">
        <w:rPr>
          <w:b/>
          <w:bCs/>
        </w:rPr>
        <w:t>a new or different perspective</w:t>
      </w:r>
      <w:r w:rsidR="00D96C7E">
        <w:rPr>
          <w:b/>
          <w:bCs/>
        </w:rPr>
        <w:t>.</w:t>
      </w:r>
      <w:r w:rsidR="009B26FA">
        <w:rPr>
          <w:b/>
          <w:bCs/>
        </w:rPr>
        <w:t xml:space="preserve"> </w:t>
      </w:r>
      <w:r w:rsidR="00A716CD">
        <w:rPr>
          <w:b/>
          <w:bCs/>
        </w:rPr>
        <w:t xml:space="preserve">  A different way of looking at something.</w:t>
      </w:r>
    </w:p>
    <w:p w14:paraId="766F4C34" w14:textId="06D71821" w:rsidR="00C70DB7" w:rsidRDefault="00A716CD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New and different things to do and learn; a wide variety.  I especially like the Career [Exploration] surveys!  Learn about myself.</w:t>
      </w:r>
    </w:p>
    <w:p w14:paraId="77C47EBF" w14:textId="31E7C803" w:rsidR="00A716CD" w:rsidRDefault="006A592A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Study for Driver’s License.</w:t>
      </w:r>
    </w:p>
    <w:p w14:paraId="23F0D78F" w14:textId="63AABA6A" w:rsidR="006A592A" w:rsidRDefault="006A592A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Bring books in.</w:t>
      </w:r>
    </w:p>
    <w:p w14:paraId="27BE6354" w14:textId="6757FDD8" w:rsidR="006A592A" w:rsidRDefault="006A592A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Very supportive. In jail there’s not much to do, but you guys help a lot—you bring a lot to the table.</w:t>
      </w:r>
    </w:p>
    <w:p w14:paraId="35B23790" w14:textId="6F00F5AC" w:rsidR="006A592A" w:rsidRDefault="006A592A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Look forward to it every week. I tell the others, “Oh, it’s Thursday!  We all get to go to Literacy!”</w:t>
      </w:r>
    </w:p>
    <w:p w14:paraId="12DDC764" w14:textId="7CC508DF" w:rsidR="002459EF" w:rsidRDefault="00990014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 are open-minded.  You ask us what we want or need—not telling/pushing us what we need.</w:t>
      </w:r>
    </w:p>
    <w:p w14:paraId="2DF25AA2" w14:textId="1992AB10" w:rsidR="00C059DB" w:rsidRDefault="00C059DB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 kind of “feel at home”—you’re non-judgmental.</w:t>
      </w:r>
      <w:r w:rsidR="002C7032">
        <w:rPr>
          <w:b/>
          <w:bCs/>
        </w:rPr>
        <w:t xml:space="preserve">  I can tell you things and you won’t judge me.</w:t>
      </w:r>
    </w:p>
    <w:p w14:paraId="47AE9DFE" w14:textId="119EFF18" w:rsidR="00C059DB" w:rsidRDefault="00C059DB" w:rsidP="001C51E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Literacy gives new ideas, other options or focus of what we can be about.</w:t>
      </w:r>
    </w:p>
    <w:p w14:paraId="1BACF4E4" w14:textId="2E9C117C" w:rsidR="00640A94" w:rsidRPr="00640A94" w:rsidRDefault="00640A94" w:rsidP="00640A94">
      <w:pPr>
        <w:rPr>
          <w:b/>
          <w:bCs/>
        </w:rPr>
      </w:pPr>
      <w:r>
        <w:rPr>
          <w:b/>
          <w:bCs/>
        </w:rPr>
        <w:t>The last comments were specifically messages to you, the attendees.  I asked, “If you could be sitting</w:t>
      </w:r>
      <w:r w:rsidR="007F2746">
        <w:rPr>
          <w:b/>
          <w:bCs/>
        </w:rPr>
        <w:t xml:space="preserve"> on the panel</w:t>
      </w:r>
      <w:r>
        <w:rPr>
          <w:b/>
          <w:bCs/>
        </w:rPr>
        <w:t xml:space="preserve"> </w:t>
      </w:r>
      <w:r w:rsidR="007F2746">
        <w:rPr>
          <w:b/>
          <w:bCs/>
        </w:rPr>
        <w:t>next to</w:t>
      </w:r>
      <w:r>
        <w:rPr>
          <w:b/>
          <w:bCs/>
        </w:rPr>
        <w:t xml:space="preserve"> me at the Conference, what would you like to say to them about starting a Literacy Program  at their local Jail?”  Here are the responses:</w:t>
      </w:r>
    </w:p>
    <w:p w14:paraId="2F7E15BE" w14:textId="0CD154B1" w:rsidR="0017544B" w:rsidRDefault="0017544B" w:rsidP="00AA41E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 want them to know [at the Conference]— “Be sure you know what their (the learners’) goals are and provide for those. “Take an interest in THEIR interests.”</w:t>
      </w:r>
    </w:p>
    <w:p w14:paraId="1791422D" w14:textId="0A298E44" w:rsidR="004B0611" w:rsidRDefault="002459EF" w:rsidP="00700CF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Tell them [at the Conference], “If you like to help out, give people guidance, and be someone who listens, start Literacy at your jail!”</w:t>
      </w:r>
    </w:p>
    <w:p w14:paraId="77436B31" w14:textId="47261E2F" w:rsidR="0002353C" w:rsidRDefault="0002353C" w:rsidP="00700CF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“Sign up for Literacy! Do Literacy!”  [at the Jail]</w:t>
      </w:r>
    </w:p>
    <w:p w14:paraId="1C60CD3D" w14:textId="68D38C23" w:rsidR="00DD5875" w:rsidRDefault="00DD5875" w:rsidP="00700CF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The last woman </w:t>
      </w:r>
      <w:r w:rsidR="007F24D7">
        <w:rPr>
          <w:b/>
          <w:bCs/>
        </w:rPr>
        <w:t>who</w:t>
      </w:r>
      <w:r w:rsidR="00036921">
        <w:rPr>
          <w:b/>
          <w:bCs/>
        </w:rPr>
        <w:t xml:space="preserve"> provide</w:t>
      </w:r>
      <w:r w:rsidR="007F24D7">
        <w:rPr>
          <w:b/>
          <w:bCs/>
        </w:rPr>
        <w:t>d</w:t>
      </w:r>
      <w:r w:rsidR="00036921">
        <w:rPr>
          <w:b/>
          <w:bCs/>
        </w:rPr>
        <w:t xml:space="preserve"> feedback</w:t>
      </w:r>
      <w:r>
        <w:rPr>
          <w:b/>
          <w:bCs/>
        </w:rPr>
        <w:t xml:space="preserve"> wanted to pose this compelling question to </w:t>
      </w:r>
      <w:r w:rsidR="00036921">
        <w:rPr>
          <w:b/>
          <w:bCs/>
        </w:rPr>
        <w:t>the</w:t>
      </w:r>
      <w:r>
        <w:rPr>
          <w:b/>
          <w:bCs/>
        </w:rPr>
        <w:t xml:space="preserve"> Conference</w:t>
      </w:r>
      <w:r w:rsidR="00036921">
        <w:rPr>
          <w:b/>
          <w:bCs/>
        </w:rPr>
        <w:t xml:space="preserve"> attendee</w:t>
      </w:r>
      <w:r w:rsidR="00490F23">
        <w:rPr>
          <w:b/>
          <w:bCs/>
        </w:rPr>
        <w:t>s, who might</w:t>
      </w:r>
      <w:r w:rsidR="005E5BFE">
        <w:rPr>
          <w:b/>
          <w:bCs/>
        </w:rPr>
        <w:t>, or might not</w:t>
      </w:r>
      <w:r w:rsidR="00490F23">
        <w:rPr>
          <w:b/>
          <w:bCs/>
        </w:rPr>
        <w:t xml:space="preserve"> be considering</w:t>
      </w:r>
      <w:r w:rsidR="001456D9">
        <w:rPr>
          <w:b/>
          <w:bCs/>
        </w:rPr>
        <w:t xml:space="preserve"> starting </w:t>
      </w:r>
      <w:r w:rsidR="00490F23">
        <w:rPr>
          <w:b/>
          <w:bCs/>
        </w:rPr>
        <w:t>a Literacy Program at the</w:t>
      </w:r>
      <w:bookmarkStart w:id="0" w:name="_GoBack"/>
      <w:bookmarkEnd w:id="0"/>
      <w:r w:rsidR="00490F23">
        <w:rPr>
          <w:b/>
          <w:bCs/>
        </w:rPr>
        <w:t xml:space="preserve"> local jail</w:t>
      </w:r>
      <w:r>
        <w:rPr>
          <w:b/>
          <w:bCs/>
        </w:rPr>
        <w:t xml:space="preserve">: </w:t>
      </w:r>
    </w:p>
    <w:p w14:paraId="51F9BDE6" w14:textId="06A27F4A" w:rsidR="00DD5875" w:rsidRPr="00700CFF" w:rsidRDefault="00DD5875" w:rsidP="00DD5875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“</w:t>
      </w:r>
      <w:r w:rsidRPr="00490F23">
        <w:rPr>
          <w:b/>
          <w:bCs/>
          <w:i/>
          <w:iCs/>
        </w:rPr>
        <w:t>How would you expect the community to rebuild themselves if you don’t help us build a better road to walk?”</w:t>
      </w:r>
    </w:p>
    <w:p w14:paraId="47BC78BC" w14:textId="24708C9B" w:rsidR="0095451C" w:rsidRDefault="004735A6">
      <w:r>
        <w:t>BTW…</w:t>
      </w:r>
      <w:r w:rsidR="004B0611">
        <w:t>When I queried, “What suggestions do you have for us…  What don’t you like…  What needs to improve?”  They came up with nothing.  Hmmm…maybe I was asking the wrong individuals</w:t>
      </w:r>
      <w:r w:rsidR="0095451C">
        <w:t>! :-O</w:t>
      </w:r>
    </w:p>
    <w:p w14:paraId="201FB0F1" w14:textId="62ED2443" w:rsidR="004735A6" w:rsidRDefault="004735A6">
      <w:pPr>
        <w:rPr>
          <w:b/>
          <w:bCs/>
        </w:rPr>
      </w:pPr>
      <w:r w:rsidRPr="004735A6">
        <w:rPr>
          <w:b/>
          <w:bCs/>
        </w:rPr>
        <w:t>THANKS FOR LISTENING and considering beginning a Jail Literacy Program in your community!  I don’t think you’ll regret it!</w:t>
      </w:r>
      <w:r>
        <w:rPr>
          <w:b/>
          <w:bCs/>
        </w:rPr>
        <w:t xml:space="preserve">   </w:t>
      </w:r>
    </w:p>
    <w:p w14:paraId="3E951A1F" w14:textId="67842570" w:rsidR="004735A6" w:rsidRPr="004735A6" w:rsidRDefault="004735A6">
      <w:pPr>
        <w:rPr>
          <w:b/>
          <w:bCs/>
        </w:rPr>
      </w:pPr>
      <w:r>
        <w:rPr>
          <w:b/>
          <w:bCs/>
        </w:rPr>
        <w:t>~ Deb Helquist, Sawyer County Adult Literacy Coordinator</w:t>
      </w:r>
    </w:p>
    <w:sectPr w:rsidR="004735A6" w:rsidRPr="004735A6" w:rsidSect="00487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45E9"/>
    <w:multiLevelType w:val="hybridMultilevel"/>
    <w:tmpl w:val="DF38FB18"/>
    <w:lvl w:ilvl="0" w:tplc="EDB6FA46">
      <w:start w:val="1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B3A0A"/>
    <w:multiLevelType w:val="hybridMultilevel"/>
    <w:tmpl w:val="BE766FE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BE64B75"/>
    <w:multiLevelType w:val="hybridMultilevel"/>
    <w:tmpl w:val="9EBE4ABE"/>
    <w:lvl w:ilvl="0" w:tplc="70D4DD48">
      <w:start w:val="1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11"/>
    <w:rsid w:val="00000EBF"/>
    <w:rsid w:val="0002353C"/>
    <w:rsid w:val="00023EC0"/>
    <w:rsid w:val="00033F57"/>
    <w:rsid w:val="00036921"/>
    <w:rsid w:val="000466FD"/>
    <w:rsid w:val="00057560"/>
    <w:rsid w:val="000809E9"/>
    <w:rsid w:val="000A0808"/>
    <w:rsid w:val="00141737"/>
    <w:rsid w:val="001456D9"/>
    <w:rsid w:val="0017544B"/>
    <w:rsid w:val="001C0EFB"/>
    <w:rsid w:val="001C51E9"/>
    <w:rsid w:val="00210D10"/>
    <w:rsid w:val="002459EF"/>
    <w:rsid w:val="00271FA1"/>
    <w:rsid w:val="002C7032"/>
    <w:rsid w:val="0030696C"/>
    <w:rsid w:val="003D30B1"/>
    <w:rsid w:val="004735A6"/>
    <w:rsid w:val="00487464"/>
    <w:rsid w:val="00490862"/>
    <w:rsid w:val="00490F23"/>
    <w:rsid w:val="0049661A"/>
    <w:rsid w:val="004A24ED"/>
    <w:rsid w:val="004B0611"/>
    <w:rsid w:val="00543304"/>
    <w:rsid w:val="00544D11"/>
    <w:rsid w:val="00573025"/>
    <w:rsid w:val="005E5BFE"/>
    <w:rsid w:val="00640A94"/>
    <w:rsid w:val="006A592A"/>
    <w:rsid w:val="006B0127"/>
    <w:rsid w:val="00700CFF"/>
    <w:rsid w:val="007569F8"/>
    <w:rsid w:val="007F24D7"/>
    <w:rsid w:val="007F2746"/>
    <w:rsid w:val="00845693"/>
    <w:rsid w:val="00886E29"/>
    <w:rsid w:val="008900C7"/>
    <w:rsid w:val="008D1B1A"/>
    <w:rsid w:val="008D72B1"/>
    <w:rsid w:val="008E7230"/>
    <w:rsid w:val="00922EFB"/>
    <w:rsid w:val="00935013"/>
    <w:rsid w:val="0095451C"/>
    <w:rsid w:val="0096474E"/>
    <w:rsid w:val="00990014"/>
    <w:rsid w:val="009B26FA"/>
    <w:rsid w:val="00A4214E"/>
    <w:rsid w:val="00A42EE8"/>
    <w:rsid w:val="00A468BB"/>
    <w:rsid w:val="00A716CD"/>
    <w:rsid w:val="00A83285"/>
    <w:rsid w:val="00AA41EE"/>
    <w:rsid w:val="00B63577"/>
    <w:rsid w:val="00BE64AB"/>
    <w:rsid w:val="00C059DB"/>
    <w:rsid w:val="00C6522C"/>
    <w:rsid w:val="00C70DB7"/>
    <w:rsid w:val="00CD61A7"/>
    <w:rsid w:val="00D96C7E"/>
    <w:rsid w:val="00DA6B9F"/>
    <w:rsid w:val="00DD5362"/>
    <w:rsid w:val="00DD5875"/>
    <w:rsid w:val="00E17DED"/>
    <w:rsid w:val="00E75959"/>
    <w:rsid w:val="00EA241C"/>
    <w:rsid w:val="00EC6CB3"/>
    <w:rsid w:val="00F0694C"/>
    <w:rsid w:val="00F7175D"/>
    <w:rsid w:val="00F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3DA7"/>
  <w15:chartTrackingRefBased/>
  <w15:docId w15:val="{5B274334-DAA1-45D7-8427-FEF8F8B3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F43D4-07EB-4536-AE63-DC87818CBC2F}"/>
</file>

<file path=customXml/itemProps2.xml><?xml version="1.0" encoding="utf-8"?>
<ds:datastoreItem xmlns:ds="http://schemas.openxmlformats.org/officeDocument/2006/customXml" ds:itemID="{1B4A2417-FA4E-4F7A-86B8-08B592F62C31}"/>
</file>

<file path=customXml/itemProps3.xml><?xml version="1.0" encoding="utf-8"?>
<ds:datastoreItem xmlns:ds="http://schemas.openxmlformats.org/officeDocument/2006/customXml" ds:itemID="{D6A84469-3C80-4780-B051-2DB749DF1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2019-10-15T02:04:00Z</dcterms:created>
  <dcterms:modified xsi:type="dcterms:W3CDTF">2019-10-15T06:34:00Z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