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AF9EA" w14:textId="2191D929" w:rsidR="59D863AD" w:rsidRDefault="6E977681">
      <w:r>
        <w:t xml:space="preserve">Members, </w:t>
      </w:r>
      <w:r w:rsidR="5C7FA37F">
        <w:t xml:space="preserve">please </w:t>
      </w:r>
      <w:r w:rsidR="02A19AA4">
        <w:t>e</w:t>
      </w:r>
      <w:r w:rsidR="59D863AD">
        <w:t xml:space="preserve">dit this message </w:t>
      </w:r>
      <w:r w:rsidR="6F0D487D">
        <w:t>to fit</w:t>
      </w:r>
      <w:r w:rsidR="59D863AD">
        <w:t xml:space="preserve"> your agency’s goals</w:t>
      </w:r>
      <w:r w:rsidR="335F4E0A">
        <w:t>!</w:t>
      </w:r>
      <w:r w:rsidR="59D863AD">
        <w:t xml:space="preserve"> </w:t>
      </w:r>
    </w:p>
    <w:p w14:paraId="5584950B" w14:textId="7C19E32F" w:rsidR="3C24D205" w:rsidRDefault="3C24D205" w:rsidP="77E789B8">
      <w:pPr>
        <w:jc w:val="center"/>
        <w:rPr>
          <w:b/>
          <w:bCs/>
          <w:sz w:val="28"/>
          <w:szCs w:val="28"/>
        </w:rPr>
      </w:pPr>
      <w:r w:rsidRPr="77E789B8">
        <w:rPr>
          <w:b/>
          <w:bCs/>
          <w:sz w:val="28"/>
          <w:szCs w:val="28"/>
        </w:rPr>
        <w:t xml:space="preserve">Why should you attend Wisconsin Literacy’s </w:t>
      </w:r>
      <w:r w:rsidR="1B440B1C" w:rsidRPr="77E789B8">
        <w:rPr>
          <w:b/>
          <w:bCs/>
          <w:sz w:val="28"/>
          <w:szCs w:val="28"/>
        </w:rPr>
        <w:t>t</w:t>
      </w:r>
      <w:r w:rsidRPr="77E789B8">
        <w:rPr>
          <w:b/>
          <w:bCs/>
          <w:sz w:val="28"/>
          <w:szCs w:val="28"/>
        </w:rPr>
        <w:t xml:space="preserve">utor </w:t>
      </w:r>
      <w:r w:rsidR="3845DF18" w:rsidRPr="77E789B8">
        <w:rPr>
          <w:b/>
          <w:bCs/>
          <w:sz w:val="28"/>
          <w:szCs w:val="28"/>
        </w:rPr>
        <w:t>t</w:t>
      </w:r>
      <w:r w:rsidRPr="77E789B8">
        <w:rPr>
          <w:b/>
          <w:bCs/>
          <w:sz w:val="28"/>
          <w:szCs w:val="28"/>
        </w:rPr>
        <w:t>raining series?</w:t>
      </w:r>
    </w:p>
    <w:p w14:paraId="69B8BBEF" w14:textId="58E21109" w:rsidR="18A93813" w:rsidRDefault="18A93813" w:rsidP="3F957DDC">
      <w:pPr>
        <w:rPr>
          <w:b/>
          <w:bCs/>
          <w:u w:val="single"/>
        </w:rPr>
      </w:pPr>
      <w:r w:rsidRPr="720A2713">
        <w:rPr>
          <w:b/>
          <w:bCs/>
          <w:u w:val="single"/>
        </w:rPr>
        <w:t>N</w:t>
      </w:r>
      <w:r w:rsidR="0422F67D" w:rsidRPr="720A2713">
        <w:rPr>
          <w:b/>
          <w:bCs/>
          <w:u w:val="single"/>
        </w:rPr>
        <w:t xml:space="preserve">ew tutors </w:t>
      </w:r>
    </w:p>
    <w:p w14:paraId="3877D21E" w14:textId="3083D59F" w:rsidR="2CDFD41C" w:rsidRDefault="2CDFD41C" w:rsidP="3F957DDC">
      <w:r>
        <w:t xml:space="preserve">This series will give </w:t>
      </w:r>
      <w:r w:rsidR="1279EC8C">
        <w:t>you</w:t>
      </w:r>
      <w:r>
        <w:t xml:space="preserve"> the information and practice </w:t>
      </w:r>
      <w:r w:rsidR="3E3EF5E0">
        <w:t>you</w:t>
      </w:r>
      <w:r>
        <w:t xml:space="preserve">’ll need </w:t>
      </w:r>
      <w:r w:rsidR="332779F3">
        <w:t>to</w:t>
      </w:r>
      <w:r>
        <w:t xml:space="preserve"> help another adult learn English or improve their literacy levels. </w:t>
      </w:r>
    </w:p>
    <w:p w14:paraId="69AFC0C5" w14:textId="049516F3" w:rsidR="169D89D3" w:rsidRDefault="169D89D3" w:rsidP="3F957DDC">
      <w:r>
        <w:t>You</w:t>
      </w:r>
      <w:r w:rsidR="2CDFD41C">
        <w:t xml:space="preserve"> will learn</w:t>
      </w:r>
      <w:r w:rsidR="6EBCDBFF">
        <w:t>:</w:t>
      </w:r>
    </w:p>
    <w:p w14:paraId="0795AD99" w14:textId="47E0175C" w:rsidR="2CDFD41C" w:rsidRDefault="2CDFD41C" w:rsidP="3F957DDC">
      <w:pPr>
        <w:pStyle w:val="ListParagraph"/>
        <w:numPr>
          <w:ilvl w:val="0"/>
          <w:numId w:val="9"/>
        </w:numPr>
      </w:pPr>
      <w:r>
        <w:t>What to do during a first meeting with a student</w:t>
      </w:r>
    </w:p>
    <w:p w14:paraId="311383EE" w14:textId="25F455D3" w:rsidR="2CDFD41C" w:rsidRDefault="2CDFD41C" w:rsidP="3F957DDC">
      <w:pPr>
        <w:pStyle w:val="ListParagraph"/>
        <w:numPr>
          <w:ilvl w:val="0"/>
          <w:numId w:val="9"/>
        </w:numPr>
      </w:pPr>
      <w:r>
        <w:t>How to organize a lesson</w:t>
      </w:r>
    </w:p>
    <w:p w14:paraId="411D74D4" w14:textId="18372E24" w:rsidR="2CDFD41C" w:rsidRDefault="2CDFD41C" w:rsidP="3F957DDC">
      <w:pPr>
        <w:pStyle w:val="ListParagraph"/>
        <w:numPr>
          <w:ilvl w:val="0"/>
          <w:numId w:val="9"/>
        </w:numPr>
      </w:pPr>
      <w:r>
        <w:t>Which activities to use to develop speaking, listening, reading, and writing skills</w:t>
      </w:r>
    </w:p>
    <w:p w14:paraId="622EC589" w14:textId="18691B97" w:rsidR="38EA5F5B" w:rsidRDefault="38EA5F5B" w:rsidP="3F957DDC">
      <w:pPr>
        <w:pStyle w:val="ListParagraph"/>
        <w:numPr>
          <w:ilvl w:val="0"/>
          <w:numId w:val="9"/>
        </w:numPr>
      </w:pPr>
      <w:r>
        <w:t xml:space="preserve">How to </w:t>
      </w:r>
      <w:r w:rsidR="757CBFEB">
        <w:t xml:space="preserve">build rapport with your student </w:t>
      </w:r>
    </w:p>
    <w:p w14:paraId="6456F0DB" w14:textId="08B24B56" w:rsidR="2A1197FA" w:rsidRDefault="2A1197FA" w:rsidP="2A1197FA">
      <w:pPr>
        <w:rPr>
          <w:b/>
          <w:bCs/>
          <w:u w:val="single"/>
        </w:rPr>
      </w:pPr>
    </w:p>
    <w:p w14:paraId="64FFFBA1" w14:textId="2F1EDB2D" w:rsidR="556A1FAD" w:rsidRDefault="2E9613C7" w:rsidP="3F957DDC">
      <w:r w:rsidRPr="720A2713">
        <w:rPr>
          <w:b/>
          <w:bCs/>
          <w:u w:val="single"/>
        </w:rPr>
        <w:t>E</w:t>
      </w:r>
      <w:r w:rsidR="556A1FAD" w:rsidRPr="720A2713">
        <w:rPr>
          <w:b/>
          <w:bCs/>
          <w:u w:val="single"/>
        </w:rPr>
        <w:t>xperienced tutor</w:t>
      </w:r>
      <w:r w:rsidR="5327EE39" w:rsidRPr="720A2713">
        <w:rPr>
          <w:b/>
          <w:bCs/>
          <w:u w:val="single"/>
        </w:rPr>
        <w:t>s</w:t>
      </w:r>
      <w:r w:rsidR="556A1FAD" w:rsidRPr="720A2713">
        <w:rPr>
          <w:b/>
          <w:bCs/>
          <w:u w:val="single"/>
        </w:rPr>
        <w:t>/teacher</w:t>
      </w:r>
      <w:r w:rsidR="1C79A166" w:rsidRPr="720A2713">
        <w:rPr>
          <w:b/>
          <w:bCs/>
          <w:u w:val="single"/>
        </w:rPr>
        <w:t>s</w:t>
      </w:r>
      <w:r w:rsidR="0422F67D">
        <w:t xml:space="preserve"> </w:t>
      </w:r>
    </w:p>
    <w:p w14:paraId="1B84D331" w14:textId="1BC22A5F" w:rsidR="56A05A7B" w:rsidRDefault="71CC0F02" w:rsidP="3F957DDC">
      <w:r>
        <w:t xml:space="preserve">This series </w:t>
      </w:r>
      <w:r w:rsidR="2CEBC829">
        <w:t xml:space="preserve">is for you too! </w:t>
      </w:r>
      <w:r w:rsidR="383A97A5">
        <w:t xml:space="preserve">Even though you’ll </w:t>
      </w:r>
      <w:r w:rsidR="2CEBC829">
        <w:t>be familiar with some of the content, this series will help you:</w:t>
      </w:r>
    </w:p>
    <w:p w14:paraId="55CB874C" w14:textId="62E0CEB7" w:rsidR="56A05A7B" w:rsidRDefault="4D995590" w:rsidP="720A2713">
      <w:pPr>
        <w:pStyle w:val="ListParagraph"/>
        <w:numPr>
          <w:ilvl w:val="0"/>
          <w:numId w:val="4"/>
        </w:numPr>
      </w:pPr>
      <w:r>
        <w:t>stay current with best practice</w:t>
      </w:r>
      <w:r w:rsidR="22E30A18">
        <w:t>s</w:t>
      </w:r>
      <w:r>
        <w:t xml:space="preserve"> in adult education.</w:t>
      </w:r>
    </w:p>
    <w:p w14:paraId="41704B9E" w14:textId="4F5C6997" w:rsidR="56A05A7B" w:rsidRDefault="4D995590" w:rsidP="720A2713">
      <w:pPr>
        <w:pStyle w:val="ListParagraph"/>
        <w:numPr>
          <w:ilvl w:val="0"/>
          <w:numId w:val="4"/>
        </w:numPr>
      </w:pPr>
      <w:r>
        <w:t xml:space="preserve">learn new strategies </w:t>
      </w:r>
      <w:r w:rsidR="03ACA99F">
        <w:t>you can use immediately.</w:t>
      </w:r>
    </w:p>
    <w:p w14:paraId="44D221EB" w14:textId="7252AF80" w:rsidR="56A05A7B" w:rsidRDefault="4D995590" w:rsidP="720A2713">
      <w:pPr>
        <w:pStyle w:val="ListParagraph"/>
        <w:numPr>
          <w:ilvl w:val="0"/>
          <w:numId w:val="4"/>
        </w:numPr>
      </w:pPr>
      <w:r>
        <w:t>g</w:t>
      </w:r>
      <w:r w:rsidR="3CB6A910">
        <w:t>ain n</w:t>
      </w:r>
      <w:r w:rsidR="5E3A0053">
        <w:t>ew perspective</w:t>
      </w:r>
      <w:r w:rsidR="70FD1894">
        <w:t>s from trainers and peers</w:t>
      </w:r>
      <w:r w:rsidR="4957987C">
        <w:t>.</w:t>
      </w:r>
    </w:p>
    <w:p w14:paraId="2B2B874F" w14:textId="715270FD" w:rsidR="56A05A7B" w:rsidRDefault="02F8080A" w:rsidP="720A2713">
      <w:pPr>
        <w:pStyle w:val="ListParagraph"/>
        <w:numPr>
          <w:ilvl w:val="0"/>
          <w:numId w:val="4"/>
        </w:numPr>
      </w:pPr>
      <w:r>
        <w:t>m</w:t>
      </w:r>
      <w:r w:rsidR="5C072986">
        <w:t>eet continuing education requirements set by your agency</w:t>
      </w:r>
      <w:r w:rsidR="0F586A84">
        <w:t>.</w:t>
      </w:r>
    </w:p>
    <w:p w14:paraId="43CEEF6F" w14:textId="40A46E45" w:rsidR="56A05A7B" w:rsidRDefault="4491CB65" w:rsidP="720A2713">
      <w:r>
        <w:t xml:space="preserve">If you have recent adult literacy tutoring experience, </w:t>
      </w:r>
      <w:r w:rsidR="4646CD1C">
        <w:t xml:space="preserve">ask </w:t>
      </w:r>
      <w:r w:rsidR="7CD01A32">
        <w:t>[</w:t>
      </w:r>
      <w:r w:rsidR="7CD01A32" w:rsidRPr="77E789B8">
        <w:rPr>
          <w:highlight w:val="yellow"/>
        </w:rPr>
        <w:t>Agency Tutor Coordinator</w:t>
      </w:r>
      <w:r w:rsidR="7CD01A32">
        <w:t xml:space="preserve">] </w:t>
      </w:r>
      <w:r w:rsidR="56A05A7B">
        <w:t xml:space="preserve">which sessions </w:t>
      </w:r>
      <w:r w:rsidR="0894E2B7">
        <w:t>you should complete</w:t>
      </w:r>
      <w:r w:rsidR="56A05A7B">
        <w:t xml:space="preserve">. </w:t>
      </w:r>
    </w:p>
    <w:p w14:paraId="3637B52A" w14:textId="70854084" w:rsidR="77E789B8" w:rsidRDefault="77E789B8" w:rsidP="77E789B8">
      <w:pPr>
        <w:rPr>
          <w:b/>
          <w:bCs/>
          <w:u w:val="single"/>
        </w:rPr>
      </w:pPr>
    </w:p>
    <w:p w14:paraId="2E6E4617" w14:textId="2404CBC8" w:rsidR="6DD2F450" w:rsidRDefault="6DD2F450" w:rsidP="720A2713">
      <w:pPr>
        <w:rPr>
          <w:b/>
          <w:bCs/>
          <w:u w:val="single"/>
        </w:rPr>
      </w:pPr>
      <w:r w:rsidRPr="720A2713">
        <w:rPr>
          <w:b/>
          <w:bCs/>
          <w:u w:val="single"/>
        </w:rPr>
        <w:t>All attendees</w:t>
      </w:r>
    </w:p>
    <w:p w14:paraId="293B0395" w14:textId="3B5A4E26" w:rsidR="67C09871" w:rsidRDefault="67C09871" w:rsidP="720A2713">
      <w:r>
        <w:t xml:space="preserve">Choose how you want to complete </w:t>
      </w:r>
      <w:r w:rsidR="6DD2F450">
        <w:t>Wisconsin Literacy</w:t>
      </w:r>
      <w:r w:rsidR="276D6C75">
        <w:t xml:space="preserve">’s tutor training series. </w:t>
      </w:r>
      <w:r w:rsidR="6DD2F450">
        <w:t xml:space="preserve"> </w:t>
      </w:r>
    </w:p>
    <w:p w14:paraId="53C42252" w14:textId="1B8478D3" w:rsidR="6DD2F450" w:rsidRDefault="6DD2F450" w:rsidP="55D10B44">
      <w:pPr>
        <w:pStyle w:val="ListParagraph"/>
        <w:numPr>
          <w:ilvl w:val="0"/>
          <w:numId w:val="1"/>
        </w:numPr>
        <w:spacing w:before="120" w:line="276" w:lineRule="auto"/>
      </w:pPr>
      <w:r>
        <w:t xml:space="preserve">Join </w:t>
      </w:r>
      <w:r w:rsidR="28136132">
        <w:t>live</w:t>
      </w:r>
      <w:r>
        <w:t xml:space="preserve"> Zoom sessions</w:t>
      </w:r>
      <w:r w:rsidR="1E9467BA">
        <w:t xml:space="preserve">. </w:t>
      </w:r>
    </w:p>
    <w:p w14:paraId="22A7F45F" w14:textId="42C39E8D" w:rsidR="6DD2F450" w:rsidRDefault="1E9467BA" w:rsidP="55D10B44">
      <w:pPr>
        <w:pStyle w:val="ListParagraph"/>
        <w:numPr>
          <w:ilvl w:val="1"/>
          <w:numId w:val="1"/>
        </w:numPr>
        <w:spacing w:before="120" w:line="276" w:lineRule="auto"/>
      </w:pPr>
      <w:r>
        <w:t>Learn</w:t>
      </w:r>
      <w:r w:rsidR="080DADB2">
        <w:t xml:space="preserve"> </w:t>
      </w:r>
      <w:r w:rsidR="6DD2F450">
        <w:t xml:space="preserve">with tutors across the state who share your </w:t>
      </w:r>
      <w:proofErr w:type="gramStart"/>
      <w:r w:rsidR="6DD2F450">
        <w:t>passion</w:t>
      </w:r>
      <w:proofErr w:type="gramEnd"/>
      <w:r w:rsidR="067356D1">
        <w:t xml:space="preserve"> </w:t>
      </w:r>
    </w:p>
    <w:p w14:paraId="5F6A4E95" w14:textId="5CDED69D" w:rsidR="6DD2F450" w:rsidRDefault="067356D1" w:rsidP="55D10B44">
      <w:pPr>
        <w:pStyle w:val="ListParagraph"/>
        <w:numPr>
          <w:ilvl w:val="1"/>
          <w:numId w:val="1"/>
        </w:numPr>
        <w:spacing w:before="120" w:line="276" w:lineRule="auto"/>
      </w:pPr>
      <w:r>
        <w:t xml:space="preserve">Get answers to your questions in real time. </w:t>
      </w:r>
    </w:p>
    <w:p w14:paraId="4F02AB54" w14:textId="7D126821" w:rsidR="6DD2F450" w:rsidRDefault="6DD2F450" w:rsidP="55D10B44">
      <w:pPr>
        <w:pStyle w:val="ListParagraph"/>
        <w:numPr>
          <w:ilvl w:val="0"/>
          <w:numId w:val="1"/>
        </w:numPr>
        <w:spacing w:before="120" w:line="276" w:lineRule="auto"/>
      </w:pPr>
      <w:r>
        <w:t>Watch recorded</w:t>
      </w:r>
      <w:r w:rsidR="23A60116">
        <w:t xml:space="preserve"> training</w:t>
      </w:r>
      <w:r>
        <w:t xml:space="preserve"> sessions</w:t>
      </w:r>
      <w:r w:rsidR="7DE6DA52">
        <w:t>.</w:t>
      </w:r>
    </w:p>
    <w:p w14:paraId="111A8413" w14:textId="2757655B" w:rsidR="6DD2F450" w:rsidRDefault="7DE6DA52" w:rsidP="55D10B44">
      <w:pPr>
        <w:pStyle w:val="ListParagraph"/>
        <w:numPr>
          <w:ilvl w:val="1"/>
          <w:numId w:val="1"/>
        </w:numPr>
        <w:spacing w:before="120" w:line="276" w:lineRule="auto"/>
      </w:pPr>
      <w:r>
        <w:t xml:space="preserve">Download handouts and watch the training videos </w:t>
      </w:r>
      <w:r w:rsidR="63486B3A">
        <w:t>when convenient</w:t>
      </w:r>
      <w:r w:rsidR="69824791">
        <w:t xml:space="preserve">. </w:t>
      </w:r>
    </w:p>
    <w:p w14:paraId="0C9063D7" w14:textId="5596445D" w:rsidR="32387F41" w:rsidRDefault="32387F41" w:rsidP="55D10B44">
      <w:pPr>
        <w:pStyle w:val="ListParagraph"/>
        <w:numPr>
          <w:ilvl w:val="0"/>
          <w:numId w:val="1"/>
        </w:numPr>
        <w:spacing w:before="120" w:line="276" w:lineRule="auto"/>
      </w:pPr>
      <w:r>
        <w:t>Follow a “just in time” model</w:t>
      </w:r>
      <w:r w:rsidR="0151195E">
        <w:t xml:space="preserve"> for contextualized training you can </w:t>
      </w:r>
      <w:r w:rsidR="7E9AE3C0">
        <w:t xml:space="preserve">use </w:t>
      </w:r>
      <w:r w:rsidR="0151195E">
        <w:t>immediately.</w:t>
      </w:r>
    </w:p>
    <w:p w14:paraId="6D5EA71A" w14:textId="428710C8" w:rsidR="674A9F69" w:rsidRDefault="674A9F69" w:rsidP="55D10B44">
      <w:pPr>
        <w:pStyle w:val="ListParagraph"/>
        <w:numPr>
          <w:ilvl w:val="1"/>
          <w:numId w:val="1"/>
        </w:numPr>
        <w:spacing w:before="120" w:line="276" w:lineRule="auto"/>
      </w:pPr>
      <w:r w:rsidRPr="55D10B44">
        <w:rPr>
          <w:b/>
          <w:bCs/>
        </w:rPr>
        <w:t xml:space="preserve">Before </w:t>
      </w:r>
      <w:r w:rsidR="64BA759C" w:rsidRPr="55D10B44">
        <w:rPr>
          <w:b/>
          <w:bCs/>
        </w:rPr>
        <w:t>you start tutoring</w:t>
      </w:r>
      <w:r w:rsidR="2607BA99" w:rsidRPr="55D10B44">
        <w:rPr>
          <w:b/>
          <w:bCs/>
        </w:rPr>
        <w:t>:</w:t>
      </w:r>
      <w:r w:rsidR="2607BA99">
        <w:t xml:space="preserve"> complete </w:t>
      </w:r>
      <w:r w:rsidR="2E8F4ED8">
        <w:t>“Tutoring Adults: What You Need to Know” and “ELL and ABE Tutor Training: Getting Started</w:t>
      </w:r>
      <w:r w:rsidR="7975FE51">
        <w:t>.</w:t>
      </w:r>
      <w:r w:rsidR="2E8F4ED8">
        <w:t>”</w:t>
      </w:r>
      <w:r w:rsidR="68EBFC6F">
        <w:t xml:space="preserve"> </w:t>
      </w:r>
      <w:r w:rsidR="2E8F4ED8">
        <w:t xml:space="preserve"> </w:t>
      </w:r>
    </w:p>
    <w:p w14:paraId="7A8BE19A" w14:textId="2F61C514" w:rsidR="36CD908E" w:rsidRDefault="419D58E0" w:rsidP="55D10B44">
      <w:pPr>
        <w:pStyle w:val="ListParagraph"/>
        <w:numPr>
          <w:ilvl w:val="1"/>
          <w:numId w:val="1"/>
        </w:numPr>
        <w:spacing w:before="120" w:line="276" w:lineRule="auto"/>
      </w:pPr>
      <w:r w:rsidRPr="55D10B44">
        <w:rPr>
          <w:b/>
          <w:bCs/>
        </w:rPr>
        <w:t>While</w:t>
      </w:r>
      <w:r w:rsidR="42BA3464" w:rsidRPr="55D10B44">
        <w:rPr>
          <w:b/>
          <w:bCs/>
        </w:rPr>
        <w:t xml:space="preserve"> you</w:t>
      </w:r>
      <w:r w:rsidRPr="55D10B44">
        <w:rPr>
          <w:b/>
          <w:bCs/>
        </w:rPr>
        <w:t xml:space="preserve"> tutor</w:t>
      </w:r>
      <w:r w:rsidR="11A327D8" w:rsidRPr="55D10B44">
        <w:rPr>
          <w:b/>
          <w:bCs/>
        </w:rPr>
        <w:t>:</w:t>
      </w:r>
      <w:r w:rsidR="3D8D0BB0">
        <w:t xml:space="preserve"> </w:t>
      </w:r>
      <w:r w:rsidR="7D6FDCB1">
        <w:t xml:space="preserve">complete </w:t>
      </w:r>
      <w:r w:rsidR="3FB7EE29">
        <w:t>the 3-part</w:t>
      </w:r>
      <w:r w:rsidR="5F2F074E">
        <w:t xml:space="preserve"> </w:t>
      </w:r>
      <w:r w:rsidR="04CA95F1">
        <w:t>“</w:t>
      </w:r>
      <w:r w:rsidR="5F2F074E">
        <w:t>ELL</w:t>
      </w:r>
      <w:r w:rsidR="022681E7">
        <w:t>/ABE</w:t>
      </w:r>
      <w:r w:rsidR="5F2F074E">
        <w:t xml:space="preserve"> Tutor Training</w:t>
      </w:r>
      <w:r w:rsidR="371823EC">
        <w:t>”</w:t>
      </w:r>
      <w:r w:rsidR="02A13850">
        <w:t xml:space="preserve"> series.</w:t>
      </w:r>
    </w:p>
    <w:sectPr w:rsidR="36CD908E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E2AEA" w14:textId="77777777" w:rsidR="007602E1" w:rsidRDefault="007602E1">
      <w:pPr>
        <w:spacing w:after="0" w:line="240" w:lineRule="auto"/>
      </w:pPr>
      <w:r>
        <w:separator/>
      </w:r>
    </w:p>
  </w:endnote>
  <w:endnote w:type="continuationSeparator" w:id="0">
    <w:p w14:paraId="195F30B5" w14:textId="77777777" w:rsidR="007602E1" w:rsidRDefault="00760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5151533" w14:paraId="4D726B57" w14:textId="77777777" w:rsidTr="35151533">
      <w:trPr>
        <w:trHeight w:val="300"/>
      </w:trPr>
      <w:tc>
        <w:tcPr>
          <w:tcW w:w="3120" w:type="dxa"/>
        </w:tcPr>
        <w:p w14:paraId="09D2D21F" w14:textId="7DE44472" w:rsidR="35151533" w:rsidRDefault="35151533" w:rsidP="35151533">
          <w:pPr>
            <w:pStyle w:val="Header"/>
            <w:ind w:left="-115"/>
          </w:pPr>
        </w:p>
      </w:tc>
      <w:tc>
        <w:tcPr>
          <w:tcW w:w="3120" w:type="dxa"/>
        </w:tcPr>
        <w:p w14:paraId="482B6F84" w14:textId="493443FF" w:rsidR="35151533" w:rsidRDefault="35151533" w:rsidP="35151533">
          <w:pPr>
            <w:pStyle w:val="Header"/>
            <w:jc w:val="center"/>
          </w:pPr>
        </w:p>
      </w:tc>
      <w:tc>
        <w:tcPr>
          <w:tcW w:w="3120" w:type="dxa"/>
        </w:tcPr>
        <w:p w14:paraId="42A9C48A" w14:textId="77A3F8F7" w:rsidR="35151533" w:rsidRDefault="35151533" w:rsidP="35151533">
          <w:pPr>
            <w:pStyle w:val="Header"/>
            <w:ind w:right="-115"/>
            <w:jc w:val="right"/>
          </w:pPr>
        </w:p>
      </w:tc>
    </w:tr>
  </w:tbl>
  <w:p w14:paraId="6C567416" w14:textId="3F96A186" w:rsidR="35151533" w:rsidRDefault="35151533" w:rsidP="351515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91121" w14:textId="77777777" w:rsidR="007602E1" w:rsidRDefault="007602E1">
      <w:pPr>
        <w:spacing w:after="0" w:line="240" w:lineRule="auto"/>
      </w:pPr>
      <w:r>
        <w:separator/>
      </w:r>
    </w:p>
  </w:footnote>
  <w:footnote w:type="continuationSeparator" w:id="0">
    <w:p w14:paraId="3AA39859" w14:textId="77777777" w:rsidR="007602E1" w:rsidRDefault="00760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5151533" w14:paraId="7A895DEB" w14:textId="77777777" w:rsidTr="35151533">
      <w:trPr>
        <w:trHeight w:val="300"/>
      </w:trPr>
      <w:tc>
        <w:tcPr>
          <w:tcW w:w="3120" w:type="dxa"/>
        </w:tcPr>
        <w:p w14:paraId="30970CF2" w14:textId="6BE2A544" w:rsidR="35151533" w:rsidRDefault="35151533" w:rsidP="35151533">
          <w:pPr>
            <w:pStyle w:val="Header"/>
            <w:ind w:left="-115"/>
          </w:pPr>
        </w:p>
      </w:tc>
      <w:tc>
        <w:tcPr>
          <w:tcW w:w="3120" w:type="dxa"/>
        </w:tcPr>
        <w:p w14:paraId="04E41711" w14:textId="4E48C75C" w:rsidR="35151533" w:rsidRDefault="35151533" w:rsidP="35151533">
          <w:pPr>
            <w:pStyle w:val="Header"/>
            <w:jc w:val="center"/>
          </w:pPr>
        </w:p>
      </w:tc>
      <w:tc>
        <w:tcPr>
          <w:tcW w:w="3120" w:type="dxa"/>
        </w:tcPr>
        <w:p w14:paraId="529FAB66" w14:textId="205E48BA" w:rsidR="35151533" w:rsidRDefault="35151533" w:rsidP="35151533">
          <w:pPr>
            <w:pStyle w:val="Header"/>
            <w:ind w:right="-115"/>
            <w:jc w:val="right"/>
          </w:pPr>
        </w:p>
      </w:tc>
    </w:tr>
  </w:tbl>
  <w:p w14:paraId="2A514CF2" w14:textId="2D0041EC" w:rsidR="35151533" w:rsidRDefault="35151533" w:rsidP="35151533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40D90"/>
    <w:multiLevelType w:val="hybridMultilevel"/>
    <w:tmpl w:val="88FA88E2"/>
    <w:lvl w:ilvl="0" w:tplc="C480E83A">
      <w:start w:val="1"/>
      <w:numFmt w:val="decimal"/>
      <w:lvlText w:val="%1."/>
      <w:lvlJc w:val="left"/>
      <w:pPr>
        <w:ind w:left="720" w:hanging="360"/>
      </w:pPr>
    </w:lvl>
    <w:lvl w:ilvl="1" w:tplc="827A103A">
      <w:start w:val="1"/>
      <w:numFmt w:val="lowerLetter"/>
      <w:lvlText w:val="%2."/>
      <w:lvlJc w:val="left"/>
      <w:pPr>
        <w:ind w:left="1440" w:hanging="360"/>
      </w:pPr>
    </w:lvl>
    <w:lvl w:ilvl="2" w:tplc="EEC0DD56">
      <w:start w:val="1"/>
      <w:numFmt w:val="lowerRoman"/>
      <w:lvlText w:val="%3."/>
      <w:lvlJc w:val="right"/>
      <w:pPr>
        <w:ind w:left="2160" w:hanging="180"/>
      </w:pPr>
    </w:lvl>
    <w:lvl w:ilvl="3" w:tplc="DC42495C">
      <w:start w:val="1"/>
      <w:numFmt w:val="decimal"/>
      <w:lvlText w:val="%4."/>
      <w:lvlJc w:val="left"/>
      <w:pPr>
        <w:ind w:left="2880" w:hanging="360"/>
      </w:pPr>
    </w:lvl>
    <w:lvl w:ilvl="4" w:tplc="B9A8033E">
      <w:start w:val="1"/>
      <w:numFmt w:val="lowerLetter"/>
      <w:lvlText w:val="%5."/>
      <w:lvlJc w:val="left"/>
      <w:pPr>
        <w:ind w:left="3600" w:hanging="360"/>
      </w:pPr>
    </w:lvl>
    <w:lvl w:ilvl="5" w:tplc="BADAB0A2">
      <w:start w:val="1"/>
      <w:numFmt w:val="lowerRoman"/>
      <w:lvlText w:val="%6."/>
      <w:lvlJc w:val="right"/>
      <w:pPr>
        <w:ind w:left="4320" w:hanging="180"/>
      </w:pPr>
    </w:lvl>
    <w:lvl w:ilvl="6" w:tplc="CA8E23CA">
      <w:start w:val="1"/>
      <w:numFmt w:val="decimal"/>
      <w:lvlText w:val="%7."/>
      <w:lvlJc w:val="left"/>
      <w:pPr>
        <w:ind w:left="5040" w:hanging="360"/>
      </w:pPr>
    </w:lvl>
    <w:lvl w:ilvl="7" w:tplc="837ED83E">
      <w:start w:val="1"/>
      <w:numFmt w:val="lowerLetter"/>
      <w:lvlText w:val="%8."/>
      <w:lvlJc w:val="left"/>
      <w:pPr>
        <w:ind w:left="5760" w:hanging="360"/>
      </w:pPr>
    </w:lvl>
    <w:lvl w:ilvl="8" w:tplc="7BF2506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77C1F"/>
    <w:multiLevelType w:val="hybridMultilevel"/>
    <w:tmpl w:val="CDAE4B8C"/>
    <w:lvl w:ilvl="0" w:tplc="C1A698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2024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7242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0E95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E046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4C9F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D0B8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52C8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F083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38DF4"/>
    <w:multiLevelType w:val="hybridMultilevel"/>
    <w:tmpl w:val="6C34906A"/>
    <w:lvl w:ilvl="0" w:tplc="C26E9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A225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56EB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68C4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C2C6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28C9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1872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04DF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3C0F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DFA3DF"/>
    <w:multiLevelType w:val="hybridMultilevel"/>
    <w:tmpl w:val="73923C94"/>
    <w:lvl w:ilvl="0" w:tplc="6FC4290E">
      <w:start w:val="1"/>
      <w:numFmt w:val="decimal"/>
      <w:lvlText w:val="%1."/>
      <w:lvlJc w:val="left"/>
      <w:pPr>
        <w:ind w:left="720" w:hanging="360"/>
      </w:pPr>
    </w:lvl>
    <w:lvl w:ilvl="1" w:tplc="503A51EA">
      <w:start w:val="1"/>
      <w:numFmt w:val="lowerLetter"/>
      <w:lvlText w:val="%2."/>
      <w:lvlJc w:val="left"/>
      <w:pPr>
        <w:ind w:left="1440" w:hanging="360"/>
      </w:pPr>
    </w:lvl>
    <w:lvl w:ilvl="2" w:tplc="F5429E62">
      <w:start w:val="1"/>
      <w:numFmt w:val="lowerRoman"/>
      <w:lvlText w:val="%3."/>
      <w:lvlJc w:val="right"/>
      <w:pPr>
        <w:ind w:left="2160" w:hanging="180"/>
      </w:pPr>
    </w:lvl>
    <w:lvl w:ilvl="3" w:tplc="A8741146">
      <w:start w:val="1"/>
      <w:numFmt w:val="decimal"/>
      <w:lvlText w:val="%4."/>
      <w:lvlJc w:val="left"/>
      <w:pPr>
        <w:ind w:left="2880" w:hanging="360"/>
      </w:pPr>
    </w:lvl>
    <w:lvl w:ilvl="4" w:tplc="F7D4170C">
      <w:start w:val="1"/>
      <w:numFmt w:val="lowerLetter"/>
      <w:lvlText w:val="%5."/>
      <w:lvlJc w:val="left"/>
      <w:pPr>
        <w:ind w:left="3600" w:hanging="360"/>
      </w:pPr>
    </w:lvl>
    <w:lvl w:ilvl="5" w:tplc="84EA8238">
      <w:start w:val="1"/>
      <w:numFmt w:val="lowerRoman"/>
      <w:lvlText w:val="%6."/>
      <w:lvlJc w:val="right"/>
      <w:pPr>
        <w:ind w:left="4320" w:hanging="180"/>
      </w:pPr>
    </w:lvl>
    <w:lvl w:ilvl="6" w:tplc="33548130">
      <w:start w:val="1"/>
      <w:numFmt w:val="decimal"/>
      <w:lvlText w:val="%7."/>
      <w:lvlJc w:val="left"/>
      <w:pPr>
        <w:ind w:left="5040" w:hanging="360"/>
      </w:pPr>
    </w:lvl>
    <w:lvl w:ilvl="7" w:tplc="7474F058">
      <w:start w:val="1"/>
      <w:numFmt w:val="lowerLetter"/>
      <w:lvlText w:val="%8."/>
      <w:lvlJc w:val="left"/>
      <w:pPr>
        <w:ind w:left="5760" w:hanging="360"/>
      </w:pPr>
    </w:lvl>
    <w:lvl w:ilvl="8" w:tplc="28B6196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964349"/>
    <w:multiLevelType w:val="hybridMultilevel"/>
    <w:tmpl w:val="256850AC"/>
    <w:lvl w:ilvl="0" w:tplc="2E7233C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A8203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68EF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CC9F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6A55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0E8C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4867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06C0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B2A2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5963C0"/>
    <w:multiLevelType w:val="hybridMultilevel"/>
    <w:tmpl w:val="1D7C758E"/>
    <w:lvl w:ilvl="0" w:tplc="2E3278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E273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D4CF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80D5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0C65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ECA2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499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BC69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7074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215C13"/>
    <w:multiLevelType w:val="hybridMultilevel"/>
    <w:tmpl w:val="7758C686"/>
    <w:lvl w:ilvl="0" w:tplc="800AA5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2E5A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C460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546C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58F3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1203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38A5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8C86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6E0E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AF8F3A"/>
    <w:multiLevelType w:val="hybridMultilevel"/>
    <w:tmpl w:val="7A184CE0"/>
    <w:lvl w:ilvl="0" w:tplc="A0FC6D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BABF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3A46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5A80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123A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F49E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20E6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6CC1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FEB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11177D"/>
    <w:multiLevelType w:val="hybridMultilevel"/>
    <w:tmpl w:val="85709C08"/>
    <w:lvl w:ilvl="0" w:tplc="81B6AA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6C6E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4E78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BCC5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2EED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0437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A85E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683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0A0D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3364868">
    <w:abstractNumId w:val="8"/>
  </w:num>
  <w:num w:numId="2" w16cid:durableId="980647351">
    <w:abstractNumId w:val="4"/>
  </w:num>
  <w:num w:numId="3" w16cid:durableId="538398204">
    <w:abstractNumId w:val="3"/>
  </w:num>
  <w:num w:numId="4" w16cid:durableId="262151159">
    <w:abstractNumId w:val="7"/>
  </w:num>
  <w:num w:numId="5" w16cid:durableId="310796433">
    <w:abstractNumId w:val="0"/>
  </w:num>
  <w:num w:numId="6" w16cid:durableId="1601910286">
    <w:abstractNumId w:val="5"/>
  </w:num>
  <w:num w:numId="7" w16cid:durableId="443500268">
    <w:abstractNumId w:val="2"/>
  </w:num>
  <w:num w:numId="8" w16cid:durableId="566721082">
    <w:abstractNumId w:val="6"/>
  </w:num>
  <w:num w:numId="9" w16cid:durableId="1877740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7671B6E"/>
    <w:rsid w:val="007602E1"/>
    <w:rsid w:val="0151195E"/>
    <w:rsid w:val="01539C30"/>
    <w:rsid w:val="018913A0"/>
    <w:rsid w:val="020D82EB"/>
    <w:rsid w:val="022681E7"/>
    <w:rsid w:val="02514AEA"/>
    <w:rsid w:val="02753789"/>
    <w:rsid w:val="02A13850"/>
    <w:rsid w:val="02A19AA4"/>
    <w:rsid w:val="02F8080A"/>
    <w:rsid w:val="0324E401"/>
    <w:rsid w:val="03955B8F"/>
    <w:rsid w:val="03ACA99F"/>
    <w:rsid w:val="03EB6E7B"/>
    <w:rsid w:val="0422A2A7"/>
    <w:rsid w:val="0422F67D"/>
    <w:rsid w:val="04855ED0"/>
    <w:rsid w:val="04CA95F1"/>
    <w:rsid w:val="067356D1"/>
    <w:rsid w:val="06DA03A2"/>
    <w:rsid w:val="0724BC0D"/>
    <w:rsid w:val="07337DA0"/>
    <w:rsid w:val="0743C2D6"/>
    <w:rsid w:val="0751323F"/>
    <w:rsid w:val="077D2F0D"/>
    <w:rsid w:val="07AE0065"/>
    <w:rsid w:val="080DADB2"/>
    <w:rsid w:val="0894E2B7"/>
    <w:rsid w:val="08ED02A0"/>
    <w:rsid w:val="08F2F75A"/>
    <w:rsid w:val="095D208B"/>
    <w:rsid w:val="095F0A13"/>
    <w:rsid w:val="09953E4A"/>
    <w:rsid w:val="09FFE2AA"/>
    <w:rsid w:val="0A11A464"/>
    <w:rsid w:val="0BAD74C5"/>
    <w:rsid w:val="0BC05DF3"/>
    <w:rsid w:val="0D75347B"/>
    <w:rsid w:val="0E252F6F"/>
    <w:rsid w:val="0E351A93"/>
    <w:rsid w:val="0F586A84"/>
    <w:rsid w:val="0FE717F6"/>
    <w:rsid w:val="1039AFF7"/>
    <w:rsid w:val="10B4C2C3"/>
    <w:rsid w:val="113B123B"/>
    <w:rsid w:val="117DCEEE"/>
    <w:rsid w:val="11A327D8"/>
    <w:rsid w:val="1279D200"/>
    <w:rsid w:val="1279EC8C"/>
    <w:rsid w:val="12FEB9A4"/>
    <w:rsid w:val="1305905B"/>
    <w:rsid w:val="150C9AE3"/>
    <w:rsid w:val="152D085B"/>
    <w:rsid w:val="156F0B89"/>
    <w:rsid w:val="15DE5A19"/>
    <w:rsid w:val="168E1D45"/>
    <w:rsid w:val="169D89D3"/>
    <w:rsid w:val="16A6203E"/>
    <w:rsid w:val="16F05458"/>
    <w:rsid w:val="189499B8"/>
    <w:rsid w:val="18A93813"/>
    <w:rsid w:val="19DBA78F"/>
    <w:rsid w:val="19FCDE17"/>
    <w:rsid w:val="1A427CAC"/>
    <w:rsid w:val="1AF55B73"/>
    <w:rsid w:val="1B440B1C"/>
    <w:rsid w:val="1B852274"/>
    <w:rsid w:val="1B8DBC00"/>
    <w:rsid w:val="1BFD1623"/>
    <w:rsid w:val="1C662C13"/>
    <w:rsid w:val="1C79A166"/>
    <w:rsid w:val="1CDE1A42"/>
    <w:rsid w:val="1CE8EB90"/>
    <w:rsid w:val="1E9467BA"/>
    <w:rsid w:val="1FA4F516"/>
    <w:rsid w:val="1FBEE22C"/>
    <w:rsid w:val="2009B0C2"/>
    <w:rsid w:val="20D493EA"/>
    <w:rsid w:val="20EDA053"/>
    <w:rsid w:val="211B9E55"/>
    <w:rsid w:val="22AEE088"/>
    <w:rsid w:val="22B4BDC0"/>
    <w:rsid w:val="22E30A18"/>
    <w:rsid w:val="231525D5"/>
    <w:rsid w:val="23A60116"/>
    <w:rsid w:val="2402874F"/>
    <w:rsid w:val="24657D0B"/>
    <w:rsid w:val="251CDC3F"/>
    <w:rsid w:val="254C38AD"/>
    <w:rsid w:val="259E57B0"/>
    <w:rsid w:val="25A8050D"/>
    <w:rsid w:val="2607BA99"/>
    <w:rsid w:val="26683922"/>
    <w:rsid w:val="2685E20F"/>
    <w:rsid w:val="26B8ACA0"/>
    <w:rsid w:val="273A2811"/>
    <w:rsid w:val="276D6C75"/>
    <w:rsid w:val="28136132"/>
    <w:rsid w:val="283E0183"/>
    <w:rsid w:val="297CB62D"/>
    <w:rsid w:val="29C0EA11"/>
    <w:rsid w:val="2A1197FA"/>
    <w:rsid w:val="2CBCD477"/>
    <w:rsid w:val="2CDFD41C"/>
    <w:rsid w:val="2CEBC829"/>
    <w:rsid w:val="2E8F4ED8"/>
    <w:rsid w:val="2E9613C7"/>
    <w:rsid w:val="2EA2CD41"/>
    <w:rsid w:val="2EAD4307"/>
    <w:rsid w:val="2F44CF4F"/>
    <w:rsid w:val="316E7D0C"/>
    <w:rsid w:val="32387F41"/>
    <w:rsid w:val="332779F3"/>
    <w:rsid w:val="334AAC40"/>
    <w:rsid w:val="335F4E0A"/>
    <w:rsid w:val="34EEB4DE"/>
    <w:rsid w:val="35151533"/>
    <w:rsid w:val="35B0306C"/>
    <w:rsid w:val="36CD908E"/>
    <w:rsid w:val="371823EC"/>
    <w:rsid w:val="374C00CD"/>
    <w:rsid w:val="37671B6E"/>
    <w:rsid w:val="379DE1BF"/>
    <w:rsid w:val="37D8C76E"/>
    <w:rsid w:val="37D8FF36"/>
    <w:rsid w:val="3837D63A"/>
    <w:rsid w:val="383A97A5"/>
    <w:rsid w:val="3845DF18"/>
    <w:rsid w:val="38D937A3"/>
    <w:rsid w:val="38E7D12E"/>
    <w:rsid w:val="38EA5F5B"/>
    <w:rsid w:val="3A7ECC3E"/>
    <w:rsid w:val="3B495ED6"/>
    <w:rsid w:val="3BBF3DC0"/>
    <w:rsid w:val="3BC09AEC"/>
    <w:rsid w:val="3BD92AD6"/>
    <w:rsid w:val="3C24D205"/>
    <w:rsid w:val="3C80738B"/>
    <w:rsid w:val="3CB6A910"/>
    <w:rsid w:val="3CE52F37"/>
    <w:rsid w:val="3D8D0BB0"/>
    <w:rsid w:val="3E3EF5E0"/>
    <w:rsid w:val="3EC7B15C"/>
    <w:rsid w:val="3F2F23F6"/>
    <w:rsid w:val="3F53D046"/>
    <w:rsid w:val="3F957DDC"/>
    <w:rsid w:val="3F9B5933"/>
    <w:rsid w:val="3F9E0167"/>
    <w:rsid w:val="3FB7EE29"/>
    <w:rsid w:val="419D58E0"/>
    <w:rsid w:val="428EB374"/>
    <w:rsid w:val="42BA3464"/>
    <w:rsid w:val="42C05B15"/>
    <w:rsid w:val="42F7A295"/>
    <w:rsid w:val="431D4B71"/>
    <w:rsid w:val="43694E0A"/>
    <w:rsid w:val="442A83D5"/>
    <w:rsid w:val="4491CB65"/>
    <w:rsid w:val="44AB7E7B"/>
    <w:rsid w:val="44C42F1E"/>
    <w:rsid w:val="44F0411C"/>
    <w:rsid w:val="44F82EA2"/>
    <w:rsid w:val="45C65436"/>
    <w:rsid w:val="460D42EB"/>
    <w:rsid w:val="4646CD1C"/>
    <w:rsid w:val="4695BEDA"/>
    <w:rsid w:val="46CEF6E4"/>
    <w:rsid w:val="492F9C99"/>
    <w:rsid w:val="4957987C"/>
    <w:rsid w:val="4966E419"/>
    <w:rsid w:val="496CD8D3"/>
    <w:rsid w:val="4AE0B40E"/>
    <w:rsid w:val="4AFE26F6"/>
    <w:rsid w:val="4B08A934"/>
    <w:rsid w:val="4B667A29"/>
    <w:rsid w:val="4CC9247D"/>
    <w:rsid w:val="4D05005E"/>
    <w:rsid w:val="4D791F71"/>
    <w:rsid w:val="4D995590"/>
    <w:rsid w:val="4E030DBC"/>
    <w:rsid w:val="4E6A85A8"/>
    <w:rsid w:val="4E9F10E8"/>
    <w:rsid w:val="4EA6228F"/>
    <w:rsid w:val="4EA6E79A"/>
    <w:rsid w:val="4EE283FD"/>
    <w:rsid w:val="4F90870E"/>
    <w:rsid w:val="4FA5320F"/>
    <w:rsid w:val="5120BB45"/>
    <w:rsid w:val="514CCEDC"/>
    <w:rsid w:val="52667DAA"/>
    <w:rsid w:val="5287C591"/>
    <w:rsid w:val="5327EE39"/>
    <w:rsid w:val="53914B21"/>
    <w:rsid w:val="554D814E"/>
    <w:rsid w:val="556A1FAD"/>
    <w:rsid w:val="55CE3884"/>
    <w:rsid w:val="55D10B44"/>
    <w:rsid w:val="56A05A7B"/>
    <w:rsid w:val="56AA22CD"/>
    <w:rsid w:val="56BF001C"/>
    <w:rsid w:val="5845F32E"/>
    <w:rsid w:val="584B93E7"/>
    <w:rsid w:val="59D863AD"/>
    <w:rsid w:val="5A5D7967"/>
    <w:rsid w:val="5AA1A9A7"/>
    <w:rsid w:val="5C072986"/>
    <w:rsid w:val="5C47D9A3"/>
    <w:rsid w:val="5C7FA37F"/>
    <w:rsid w:val="5D11F818"/>
    <w:rsid w:val="5E3A0053"/>
    <w:rsid w:val="5E634D77"/>
    <w:rsid w:val="5EA3F9DB"/>
    <w:rsid w:val="5EC094BB"/>
    <w:rsid w:val="5ECA1201"/>
    <w:rsid w:val="5EF3CC1C"/>
    <w:rsid w:val="5F2F074E"/>
    <w:rsid w:val="605DF4DC"/>
    <w:rsid w:val="6065E262"/>
    <w:rsid w:val="6077B560"/>
    <w:rsid w:val="6166978A"/>
    <w:rsid w:val="61ECD574"/>
    <w:rsid w:val="621401CD"/>
    <w:rsid w:val="62FF1C37"/>
    <w:rsid w:val="63486B3A"/>
    <w:rsid w:val="634DAEFD"/>
    <w:rsid w:val="63FE84BF"/>
    <w:rsid w:val="640A15D2"/>
    <w:rsid w:val="64A2F8FD"/>
    <w:rsid w:val="64A5A7A4"/>
    <w:rsid w:val="64BA759C"/>
    <w:rsid w:val="65630DA0"/>
    <w:rsid w:val="65812CC3"/>
    <w:rsid w:val="65A049DA"/>
    <w:rsid w:val="65E5E86F"/>
    <w:rsid w:val="65F7B317"/>
    <w:rsid w:val="660C0095"/>
    <w:rsid w:val="6611CEB0"/>
    <w:rsid w:val="66AF0BC0"/>
    <w:rsid w:val="670DBBF3"/>
    <w:rsid w:val="674A9F69"/>
    <w:rsid w:val="6779ED80"/>
    <w:rsid w:val="67C09871"/>
    <w:rsid w:val="67DE43B1"/>
    <w:rsid w:val="6810C017"/>
    <w:rsid w:val="68EBFC6F"/>
    <w:rsid w:val="69824791"/>
    <w:rsid w:val="6A0CC4A8"/>
    <w:rsid w:val="6BA89509"/>
    <w:rsid w:val="6C66FCA6"/>
    <w:rsid w:val="6C6E5250"/>
    <w:rsid w:val="6CD2AB82"/>
    <w:rsid w:val="6CDCF5AE"/>
    <w:rsid w:val="6D255EEB"/>
    <w:rsid w:val="6D333B2E"/>
    <w:rsid w:val="6DD2F450"/>
    <w:rsid w:val="6E1F0000"/>
    <w:rsid w:val="6E977681"/>
    <w:rsid w:val="6EB1A8E5"/>
    <w:rsid w:val="6EBCDBFF"/>
    <w:rsid w:val="6F0D487D"/>
    <w:rsid w:val="6F8CCAB5"/>
    <w:rsid w:val="703D00A3"/>
    <w:rsid w:val="7067AA2A"/>
    <w:rsid w:val="707F2CE2"/>
    <w:rsid w:val="70C2F4E1"/>
    <w:rsid w:val="70FD1894"/>
    <w:rsid w:val="7194CE0B"/>
    <w:rsid w:val="71CC0F02"/>
    <w:rsid w:val="71CC5F24"/>
    <w:rsid w:val="720A2713"/>
    <w:rsid w:val="72F27123"/>
    <w:rsid w:val="734C4054"/>
    <w:rsid w:val="736C9B1B"/>
    <w:rsid w:val="736D5FD4"/>
    <w:rsid w:val="741D5AC8"/>
    <w:rsid w:val="74277CFA"/>
    <w:rsid w:val="74FD2D53"/>
    <w:rsid w:val="757CBFEB"/>
    <w:rsid w:val="759F3E13"/>
    <w:rsid w:val="761EE1F3"/>
    <w:rsid w:val="7754FB8A"/>
    <w:rsid w:val="77775821"/>
    <w:rsid w:val="77E789B8"/>
    <w:rsid w:val="78462A0D"/>
    <w:rsid w:val="7857C2B2"/>
    <w:rsid w:val="7897FEDC"/>
    <w:rsid w:val="78FAB655"/>
    <w:rsid w:val="7975FE51"/>
    <w:rsid w:val="79AAB149"/>
    <w:rsid w:val="7A4531F4"/>
    <w:rsid w:val="7AA38E07"/>
    <w:rsid w:val="7B8F40CB"/>
    <w:rsid w:val="7CD01A32"/>
    <w:rsid w:val="7D096634"/>
    <w:rsid w:val="7D6FDCB1"/>
    <w:rsid w:val="7DE6DA52"/>
    <w:rsid w:val="7E219394"/>
    <w:rsid w:val="7E9AE3C0"/>
    <w:rsid w:val="7F46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71B6E"/>
  <w15:chartTrackingRefBased/>
  <w15:docId w15:val="{C6769743-2041-48A7-B3AF-A3208AD1A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9CB70CE6-5EE3-408A-BE90-0FCCEF91C9B0}">
    <t:Anchor>
      <t:Comment id="1289733379"/>
    </t:Anchor>
    <t:History>
      <t:Event id="{516D04FC-8B79-4916-B4B3-031F7D04DF12}" time="2023-12-07T21:18:30.947Z">
        <t:Attribution userId="S::jamie@wisconsinliteracy.org::70c0c6ae-1e2d-49de-be27-0d241eeb5993" userProvider="AD" userName="Jamie Kobs"/>
        <t:Anchor>
          <t:Comment id="772219870"/>
        </t:Anchor>
        <t:Create/>
      </t:Event>
      <t:Event id="{5436C0D4-D0B8-49E7-BA5F-A6E1B1DEC0A5}" time="2023-12-07T21:18:30.947Z">
        <t:Attribution userId="S::jamie@wisconsinliteracy.org::70c0c6ae-1e2d-49de-be27-0d241eeb5993" userProvider="AD" userName="Jamie Kobs"/>
        <t:Anchor>
          <t:Comment id="772219870"/>
        </t:Anchor>
        <t:Assign userId="S::beth@wisconsinliteracy.org::b95215db-b822-48d4-8713-6dd9e7bb70e7" userProvider="AD" userName="Beth Gaytan"/>
      </t:Event>
      <t:Event id="{89A528A2-FAA7-4AE2-8924-C3AA2C8A1899}" time="2023-12-07T21:18:30.947Z">
        <t:Attribution userId="S::jamie@wisconsinliteracy.org::70c0c6ae-1e2d-49de-be27-0d241eeb5993" userProvider="AD" userName="Jamie Kobs"/>
        <t:Anchor>
          <t:Comment id="772219870"/>
        </t:Anchor>
        <t:SetTitle title="@Beth Gaytan thank you for this! Do you think this information belongs on this template? Retention seems like more of a benefit for tutor coordinators than for tutors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f38045-9377-4ecf-bd18-bcb3b8cd830a">
      <Terms xmlns="http://schemas.microsoft.com/office/infopath/2007/PartnerControls"/>
    </lcf76f155ced4ddcb4097134ff3c332f>
    <TaxCatchAll xmlns="d4b4ed35-4c46-4133-b1e0-74627c1c668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949F767094EC46843C30C56BD1C5B8" ma:contentTypeVersion="17" ma:contentTypeDescription="Create a new document." ma:contentTypeScope="" ma:versionID="99e31a259baa40ea480ed26587687948">
  <xsd:schema xmlns:xsd="http://www.w3.org/2001/XMLSchema" xmlns:xs="http://www.w3.org/2001/XMLSchema" xmlns:p="http://schemas.microsoft.com/office/2006/metadata/properties" xmlns:ns2="00f38045-9377-4ecf-bd18-bcb3b8cd830a" xmlns:ns3="d4b4ed35-4c46-4133-b1e0-74627c1c668f" targetNamespace="http://schemas.microsoft.com/office/2006/metadata/properties" ma:root="true" ma:fieldsID="84415cb655dec3e19a0ed84ef52990e1" ns2:_="" ns3:_="">
    <xsd:import namespace="00f38045-9377-4ecf-bd18-bcb3b8cd830a"/>
    <xsd:import namespace="d4b4ed35-4c46-4133-b1e0-74627c1c66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38045-9377-4ecf-bd18-bcb3b8cd83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34c86a-492b-45e8-ae41-5a8cc205bf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4ed35-4c46-4133-b1e0-74627c1c668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48ca3c4-4956-4d87-b458-f6f91f119d6a}" ma:internalName="TaxCatchAll" ma:showField="CatchAllData" ma:web="d4b4ed35-4c46-4133-b1e0-74627c1c66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5B348A-A7A4-488B-837A-6CCC68C72EDE}">
  <ds:schemaRefs>
    <ds:schemaRef ds:uri="http://schemas.microsoft.com/office/2006/metadata/properties"/>
    <ds:schemaRef ds:uri="http://schemas.microsoft.com/office/infopath/2007/PartnerControls"/>
    <ds:schemaRef ds:uri="00f38045-9377-4ecf-bd18-bcb3b8cd830a"/>
    <ds:schemaRef ds:uri="d4b4ed35-4c46-4133-b1e0-74627c1c668f"/>
  </ds:schemaRefs>
</ds:datastoreItem>
</file>

<file path=customXml/itemProps2.xml><?xml version="1.0" encoding="utf-8"?>
<ds:datastoreItem xmlns:ds="http://schemas.openxmlformats.org/officeDocument/2006/customXml" ds:itemID="{66F6DD29-4B09-4326-8B86-4D989149E7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1A98C9-EA71-4614-9B53-F453635EF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f38045-9377-4ecf-bd18-bcb3b8cd830a"/>
    <ds:schemaRef ds:uri="d4b4ed35-4c46-4133-b1e0-74627c1c66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Kobs</dc:creator>
  <cp:keywords/>
  <dc:description/>
  <cp:lastModifiedBy>Dan Torres</cp:lastModifiedBy>
  <cp:revision>2</cp:revision>
  <dcterms:created xsi:type="dcterms:W3CDTF">2023-12-08T17:24:00Z</dcterms:created>
  <dcterms:modified xsi:type="dcterms:W3CDTF">2023-12-08T17:24:00Z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0x01010023949F767094EC46843C30C56BD1C5B8</vt:lpwstr>
  </property>
  <property fmtid="{D5CDD505-2E9C-101B-9397-08002B2CF9AE}" pid="3" name="MediaServiceImageTags">
    <vt:lpwstr/>
  </property>
</Properties>
</file>