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2FE8" w14:textId="77777777" w:rsidR="00F407DC" w:rsidRDefault="00F407DC" w:rsidP="00F407DC">
      <w:pPr>
        <w:pStyle w:val="BodyText"/>
        <w:rPr>
          <w:sz w:val="20"/>
        </w:rPr>
      </w:pPr>
    </w:p>
    <w:p w14:paraId="44B5ACA0" w14:textId="77777777" w:rsidR="00F407DC" w:rsidRDefault="00F407DC" w:rsidP="00F407DC">
      <w:pPr>
        <w:pStyle w:val="BodyText"/>
        <w:rPr>
          <w:sz w:val="20"/>
        </w:rPr>
      </w:pPr>
    </w:p>
    <w:p w14:paraId="08AC4BB2" w14:textId="2330927E" w:rsidR="00F407DC" w:rsidRPr="00F407DC" w:rsidRDefault="00F407DC" w:rsidP="00F407DC">
      <w:pPr>
        <w:pStyle w:val="Heading1"/>
        <w:rPr>
          <w:b/>
        </w:rPr>
      </w:pPr>
      <w:bookmarkStart w:id="0" w:name="_Toc10726085"/>
      <w:r>
        <w:rPr>
          <w:b/>
        </w:rPr>
        <w:t xml:space="preserve">Your </w:t>
      </w:r>
      <w:r w:rsidRPr="00C811BB">
        <w:rPr>
          <w:b/>
        </w:rPr>
        <w:t>Start-up Checklist</w:t>
      </w:r>
      <w:bookmarkEnd w:id="0"/>
    </w:p>
    <w:p w14:paraId="04179200" w14:textId="77777777" w:rsidR="00F407DC" w:rsidRDefault="00F407DC" w:rsidP="00F407DC">
      <w:pPr>
        <w:pStyle w:val="Heading4"/>
        <w:spacing w:before="100"/>
        <w:ind w:left="0"/>
        <w:rPr>
          <w:rFonts w:asciiTheme="minorHAnsi" w:hAnsiTheme="minorHAnsi" w:cstheme="minorHAnsi"/>
          <w:b w:val="0"/>
          <w:bCs w:val="0"/>
        </w:rPr>
      </w:pPr>
      <w:r w:rsidRPr="00C811BB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>do you need to remember when</w:t>
      </w:r>
      <w:r w:rsidRPr="00C811BB">
        <w:rPr>
          <w:rFonts w:asciiTheme="minorHAnsi" w:hAnsiTheme="minorHAnsi" w:cstheme="minorHAnsi"/>
        </w:rPr>
        <w:t xml:space="preserve"> registering your new nonprofit in the U.S.?</w:t>
      </w:r>
      <w:r>
        <w:rPr>
          <w:rFonts w:asciiTheme="minorHAnsi" w:hAnsiTheme="minorHAnsi" w:cstheme="minorHAnsi"/>
        </w:rPr>
        <w:br/>
      </w:r>
      <w:r w:rsidRPr="00F407DC">
        <w:rPr>
          <w:rFonts w:asciiTheme="minorHAnsi" w:hAnsiTheme="minorHAnsi" w:cstheme="minorHAnsi"/>
          <w:b w:val="0"/>
          <w:bCs w:val="0"/>
        </w:rPr>
        <w:t xml:space="preserve">The following table describes the required </w:t>
      </w:r>
      <w:bookmarkStart w:id="1" w:name="_GoBack"/>
      <w:bookmarkEnd w:id="1"/>
      <w:r w:rsidRPr="00F407DC">
        <w:rPr>
          <w:rFonts w:asciiTheme="minorHAnsi" w:hAnsiTheme="minorHAnsi" w:cstheme="minorHAnsi"/>
          <w:b w:val="0"/>
          <w:bCs w:val="0"/>
        </w:rPr>
        <w:t xml:space="preserve">steps to register your new nonprofit.          </w:t>
      </w:r>
    </w:p>
    <w:p w14:paraId="609AE7DD" w14:textId="060EE298" w:rsidR="00F407DC" w:rsidRPr="00F407DC" w:rsidRDefault="00F407DC" w:rsidP="00F407DC">
      <w:pPr>
        <w:pStyle w:val="Heading4"/>
        <w:spacing w:before="100"/>
        <w:ind w:left="0"/>
        <w:rPr>
          <w:rFonts w:asciiTheme="minorHAnsi" w:hAnsiTheme="minorHAnsi" w:cstheme="minorHAnsi"/>
          <w:b w:val="0"/>
          <w:bCs w:val="0"/>
        </w:rPr>
      </w:pPr>
      <w:r w:rsidRPr="00C811BB">
        <w:rPr>
          <w:rFonts w:asciiTheme="minorHAnsi" w:hAnsiTheme="minorHAnsi" w:cstheme="minorHAnsi"/>
        </w:rPr>
        <w:t>Starting a Nonprofit Organization</w:t>
      </w:r>
    </w:p>
    <w:p w14:paraId="31BE0452" w14:textId="77777777" w:rsidR="00F407DC" w:rsidRPr="00C811BB" w:rsidRDefault="00F407DC" w:rsidP="00F407DC">
      <w:pPr>
        <w:spacing w:line="226" w:lineRule="exact"/>
        <w:rPr>
          <w:rFonts w:asciiTheme="minorHAnsi" w:hAnsiTheme="minorHAnsi" w:cstheme="minorHAnsi"/>
          <w:sz w:val="25"/>
        </w:rPr>
      </w:pPr>
      <w:r w:rsidRPr="00C811BB">
        <w:rPr>
          <w:rFonts w:asciiTheme="minorHAnsi" w:hAnsiTheme="minorHAnsi" w:cstheme="minorHAnsi"/>
          <w:sz w:val="25"/>
        </w:rPr>
        <w:t>Written by Carter McNamara, MBA, PhD</w:t>
      </w:r>
    </w:p>
    <w:p w14:paraId="61B87B01" w14:textId="77777777" w:rsidR="00F407DC" w:rsidRPr="00C811BB" w:rsidRDefault="00F407DC" w:rsidP="00F407DC">
      <w:pPr>
        <w:spacing w:line="239" w:lineRule="exact"/>
        <w:rPr>
          <w:rFonts w:asciiTheme="minorHAnsi" w:hAnsiTheme="minorHAnsi" w:cstheme="minorHAnsi"/>
          <w:sz w:val="20"/>
        </w:rPr>
      </w:pPr>
      <w:r w:rsidRPr="00C811BB">
        <w:rPr>
          <w:rFonts w:asciiTheme="minorHAnsi" w:hAnsiTheme="minorHAnsi" w:cstheme="minorHAnsi"/>
          <w:sz w:val="20"/>
        </w:rPr>
        <w:t>(Reprint permission granted for nonprofit use only.)</w:t>
      </w:r>
    </w:p>
    <w:p w14:paraId="7D53BE8F" w14:textId="77777777" w:rsidR="00F407DC" w:rsidRPr="00C811BB" w:rsidRDefault="00F407DC" w:rsidP="00F407DC">
      <w:pPr>
        <w:pStyle w:val="BodyText"/>
        <w:spacing w:before="3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-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5094"/>
        <w:gridCol w:w="3044"/>
      </w:tblGrid>
      <w:tr w:rsidR="00F407DC" w:rsidRPr="00C811BB" w14:paraId="3AB724B0" w14:textId="77777777" w:rsidTr="00F407DC">
        <w:trPr>
          <w:trHeight w:val="359"/>
        </w:trPr>
        <w:tc>
          <w:tcPr>
            <w:tcW w:w="1942" w:type="dxa"/>
            <w:tcBorders>
              <w:left w:val="single" w:sz="6" w:space="0" w:color="000000"/>
            </w:tcBorders>
          </w:tcPr>
          <w:p w14:paraId="10C2750E" w14:textId="77777777" w:rsidR="00F407DC" w:rsidRPr="00C811BB" w:rsidRDefault="00F407DC" w:rsidP="00E15287">
            <w:pPr>
              <w:pStyle w:val="TableParagraph"/>
              <w:spacing w:before="32"/>
              <w:ind w:left="405"/>
              <w:rPr>
                <w:rFonts w:asciiTheme="minorHAnsi" w:hAnsiTheme="minorHAnsi" w:cstheme="minorHAnsi"/>
                <w:b/>
                <w:sz w:val="24"/>
              </w:rPr>
            </w:pPr>
            <w:r w:rsidRPr="00C811BB">
              <w:rPr>
                <w:rFonts w:asciiTheme="minorHAnsi" w:hAnsiTheme="minorHAnsi" w:cstheme="minorHAnsi"/>
                <w:b/>
                <w:sz w:val="24"/>
              </w:rPr>
              <w:t>Activity</w:t>
            </w:r>
          </w:p>
        </w:tc>
        <w:tc>
          <w:tcPr>
            <w:tcW w:w="5094" w:type="dxa"/>
          </w:tcPr>
          <w:p w14:paraId="0F114C5E" w14:textId="77777777" w:rsidR="00F407DC" w:rsidRPr="00C811BB" w:rsidRDefault="00F407DC" w:rsidP="00E15287">
            <w:pPr>
              <w:pStyle w:val="TableParagraph"/>
              <w:spacing w:before="32"/>
              <w:ind w:left="2000" w:right="198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811BB">
              <w:rPr>
                <w:rFonts w:asciiTheme="minorHAnsi" w:hAnsiTheme="minorHAnsi" w:cstheme="minorHAnsi"/>
                <w:b/>
                <w:sz w:val="24"/>
              </w:rPr>
              <w:t>Comment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25AB610E" w14:textId="77777777" w:rsidR="00F407DC" w:rsidRPr="00C811BB" w:rsidRDefault="00F407DC" w:rsidP="00E15287">
            <w:pPr>
              <w:pStyle w:val="TableParagraph"/>
              <w:spacing w:before="32"/>
              <w:ind w:left="548"/>
              <w:rPr>
                <w:rFonts w:asciiTheme="minorHAnsi" w:hAnsiTheme="minorHAnsi" w:cstheme="minorHAnsi"/>
                <w:b/>
                <w:sz w:val="24"/>
              </w:rPr>
            </w:pPr>
            <w:r w:rsidRPr="00C811BB">
              <w:rPr>
                <w:rFonts w:asciiTheme="minorHAnsi" w:hAnsiTheme="minorHAnsi" w:cstheme="minorHAnsi"/>
                <w:b/>
                <w:sz w:val="24"/>
              </w:rPr>
              <w:t>Notes</w:t>
            </w:r>
          </w:p>
        </w:tc>
      </w:tr>
      <w:tr w:rsidR="00F407DC" w:rsidRPr="00C811BB" w14:paraId="3F2C8301" w14:textId="77777777" w:rsidTr="00F407DC">
        <w:trPr>
          <w:trHeight w:val="1151"/>
        </w:trPr>
        <w:tc>
          <w:tcPr>
            <w:tcW w:w="1942" w:type="dxa"/>
            <w:tcBorders>
              <w:left w:val="single" w:sz="6" w:space="0" w:color="000000"/>
            </w:tcBorders>
          </w:tcPr>
          <w:p w14:paraId="1F073C2C" w14:textId="77777777" w:rsidR="00F407DC" w:rsidRPr="00C811BB" w:rsidRDefault="00F407DC" w:rsidP="00E15287">
            <w:pPr>
              <w:pStyle w:val="TableParagraph"/>
              <w:spacing w:before="9"/>
              <w:rPr>
                <w:rFonts w:asciiTheme="minorHAnsi" w:hAnsiTheme="minorHAnsi" w:cstheme="minorHAnsi"/>
                <w:sz w:val="23"/>
              </w:rPr>
            </w:pPr>
          </w:p>
          <w:p w14:paraId="739C1B5B" w14:textId="77777777" w:rsidR="00F407DC" w:rsidRPr="00C811BB" w:rsidRDefault="00F407DC" w:rsidP="00E15287">
            <w:pPr>
              <w:pStyle w:val="TableParagraph"/>
              <w:ind w:left="6" w:right="231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draft mission statement</w:t>
            </w:r>
          </w:p>
        </w:tc>
        <w:tc>
          <w:tcPr>
            <w:tcW w:w="5094" w:type="dxa"/>
          </w:tcPr>
          <w:p w14:paraId="46D254D0" w14:textId="77777777" w:rsidR="00F407DC" w:rsidRPr="00C811BB" w:rsidRDefault="00F407DC" w:rsidP="00E15287">
            <w:pPr>
              <w:pStyle w:val="TableParagraph"/>
              <w:ind w:left="6" w:right="1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draft a brief mission statement that describes the charitable purpose of your new organization;</w:t>
            </w:r>
          </w:p>
          <w:p w14:paraId="0E0C98FD" w14:textId="77777777" w:rsidR="00F407DC" w:rsidRPr="00C811BB" w:rsidRDefault="00F407DC" w:rsidP="00E15287">
            <w:pPr>
              <w:pStyle w:val="TableParagraph"/>
              <w:spacing w:line="280" w:lineRule="atLeast"/>
              <w:ind w:left="6" w:right="223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your board should soon review it during strategic planning and authorize the statement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1455EB31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6128AC05" w14:textId="77777777" w:rsidTr="00F407DC">
        <w:trPr>
          <w:trHeight w:val="1724"/>
        </w:trPr>
        <w:tc>
          <w:tcPr>
            <w:tcW w:w="1942" w:type="dxa"/>
            <w:tcBorders>
              <w:left w:val="single" w:sz="6" w:space="0" w:color="000000"/>
            </w:tcBorders>
          </w:tcPr>
          <w:p w14:paraId="29AA8CCA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14:paraId="0EE7E98B" w14:textId="77777777" w:rsidR="00F407DC" w:rsidRPr="00C811BB" w:rsidRDefault="00F407DC" w:rsidP="00E15287">
            <w:pPr>
              <w:pStyle w:val="TableParagraph"/>
              <w:spacing w:before="237"/>
              <w:ind w:left="6" w:right="212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recruit board members</w:t>
            </w:r>
          </w:p>
        </w:tc>
        <w:tc>
          <w:tcPr>
            <w:tcW w:w="5094" w:type="dxa"/>
          </w:tcPr>
          <w:p w14:paraId="71F729E6" w14:textId="77777777" w:rsidR="00F407DC" w:rsidRPr="00C811BB" w:rsidRDefault="00F407DC" w:rsidP="00E15287">
            <w:pPr>
              <w:pStyle w:val="TableParagraph"/>
              <w:ind w:left="6" w:right="60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(if you plan to incorporate in your state) recruit at least enough board members to meet state requirements for a corporate board (contact state attorney's office); if you don't plan to</w:t>
            </w:r>
          </w:p>
          <w:p w14:paraId="320F436F" w14:textId="77777777" w:rsidR="00F407DC" w:rsidRPr="00C811BB" w:rsidRDefault="00F407DC" w:rsidP="00E15287">
            <w:pPr>
              <w:pStyle w:val="TableParagraph"/>
              <w:spacing w:line="286" w:lineRule="exact"/>
              <w:ind w:left="6" w:right="1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incorporate, consider an informal advisory board to help guide you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0E9ABBF0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2E094A9F" w14:textId="77777777" w:rsidTr="00F407DC">
        <w:trPr>
          <w:trHeight w:val="2303"/>
        </w:trPr>
        <w:tc>
          <w:tcPr>
            <w:tcW w:w="1942" w:type="dxa"/>
            <w:tcBorders>
              <w:left w:val="single" w:sz="6" w:space="0" w:color="000000"/>
            </w:tcBorders>
          </w:tcPr>
          <w:p w14:paraId="705C20BE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14:paraId="19610C91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14:paraId="3B2BCDC0" w14:textId="77777777" w:rsidR="00F407DC" w:rsidRPr="00C811BB" w:rsidRDefault="00F407DC" w:rsidP="00E15287">
            <w:pPr>
              <w:pStyle w:val="TableParagraph"/>
              <w:spacing w:before="9"/>
              <w:rPr>
                <w:rFonts w:asciiTheme="minorHAnsi" w:hAnsiTheme="minorHAnsi" w:cstheme="minorHAnsi"/>
                <w:sz w:val="27"/>
              </w:rPr>
            </w:pPr>
          </w:p>
          <w:p w14:paraId="1A8105A3" w14:textId="77777777" w:rsidR="00F407DC" w:rsidRPr="00C811BB" w:rsidRDefault="00F407DC" w:rsidP="00E1528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a lawyer</w:t>
            </w:r>
          </w:p>
        </w:tc>
        <w:tc>
          <w:tcPr>
            <w:tcW w:w="5094" w:type="dxa"/>
          </w:tcPr>
          <w:p w14:paraId="62C1EB3F" w14:textId="77777777" w:rsidR="00F407DC" w:rsidRPr="00C811BB" w:rsidRDefault="00F407DC" w:rsidP="00E15287">
            <w:pPr>
              <w:pStyle w:val="TableParagraph"/>
              <w:ind w:left="6" w:right="67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to help you file articles of incorporation (if you plan to incorporate), application to IRS for tax- exemption (if you plan to seek exemption from federal taxes); you can do most of the work yourself, but at least have a lawyer review the materials before submission; will eventually</w:t>
            </w:r>
          </w:p>
          <w:p w14:paraId="446AB018" w14:textId="77777777" w:rsidR="00F407DC" w:rsidRPr="00C811BB" w:rsidRDefault="00F407DC" w:rsidP="00E15287">
            <w:pPr>
              <w:pStyle w:val="TableParagraph"/>
              <w:spacing w:line="288" w:lineRule="exact"/>
              <w:ind w:left="6" w:right="1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need special expertise to review personnel policies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4BF26B40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12D6BF38" w14:textId="77777777" w:rsidTr="00F407DC">
        <w:trPr>
          <w:trHeight w:val="575"/>
        </w:trPr>
        <w:tc>
          <w:tcPr>
            <w:tcW w:w="1942" w:type="dxa"/>
            <w:tcBorders>
              <w:left w:val="single" w:sz="6" w:space="0" w:color="000000"/>
            </w:tcBorders>
          </w:tcPr>
          <w:p w14:paraId="35807D78" w14:textId="77777777" w:rsidR="00F407DC" w:rsidRPr="00C811BB" w:rsidRDefault="00F407DC" w:rsidP="00E15287">
            <w:pPr>
              <w:pStyle w:val="TableParagraph"/>
              <w:spacing w:line="284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banker and</w:t>
            </w:r>
          </w:p>
          <w:p w14:paraId="1D5A37EB" w14:textId="77777777" w:rsidR="00F407DC" w:rsidRPr="00C811BB" w:rsidRDefault="00F407DC" w:rsidP="00E15287">
            <w:pPr>
              <w:pStyle w:val="TableParagraph"/>
              <w:spacing w:line="271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bank account</w:t>
            </w:r>
          </w:p>
        </w:tc>
        <w:tc>
          <w:tcPr>
            <w:tcW w:w="5094" w:type="dxa"/>
          </w:tcPr>
          <w:p w14:paraId="291FE540" w14:textId="77777777" w:rsidR="00F407DC" w:rsidRPr="00C811BB" w:rsidRDefault="00F407DC" w:rsidP="00E15287">
            <w:pPr>
              <w:pStyle w:val="TableParagraph"/>
              <w:spacing w:line="284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a bank account; seek bank that understands</w:t>
            </w:r>
          </w:p>
          <w:p w14:paraId="47AA888A" w14:textId="77777777" w:rsidR="00F407DC" w:rsidRPr="00C811BB" w:rsidRDefault="00F407DC" w:rsidP="00E15287">
            <w:pPr>
              <w:pStyle w:val="TableParagraph"/>
              <w:spacing w:line="271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needs of new, small nonprofit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7444EA20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16A56DB9" w14:textId="77777777" w:rsidTr="00F407DC">
        <w:trPr>
          <w:trHeight w:val="1151"/>
        </w:trPr>
        <w:tc>
          <w:tcPr>
            <w:tcW w:w="1942" w:type="dxa"/>
            <w:tcBorders>
              <w:left w:val="single" w:sz="6" w:space="0" w:color="000000"/>
            </w:tcBorders>
          </w:tcPr>
          <w:p w14:paraId="537288E8" w14:textId="77777777" w:rsidR="00F407DC" w:rsidRPr="00C811BB" w:rsidRDefault="00F407DC" w:rsidP="00E15287">
            <w:pPr>
              <w:pStyle w:val="TableParagraph"/>
              <w:spacing w:before="8"/>
              <w:rPr>
                <w:rFonts w:asciiTheme="minorHAnsi" w:hAnsiTheme="minorHAnsi" w:cstheme="minorHAnsi"/>
                <w:sz w:val="35"/>
              </w:rPr>
            </w:pPr>
          </w:p>
          <w:p w14:paraId="6BFB03A5" w14:textId="77777777" w:rsidR="00F407DC" w:rsidRPr="00C811BB" w:rsidRDefault="00F407DC" w:rsidP="00E1528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accountant</w:t>
            </w:r>
          </w:p>
        </w:tc>
        <w:tc>
          <w:tcPr>
            <w:tcW w:w="5094" w:type="dxa"/>
          </w:tcPr>
          <w:p w14:paraId="17C7C934" w14:textId="77777777" w:rsidR="00F407DC" w:rsidRPr="00C811BB" w:rsidRDefault="00F407DC" w:rsidP="00E15287">
            <w:pPr>
              <w:pStyle w:val="TableParagraph"/>
              <w:ind w:left="6" w:right="414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an accountant or other finance expert to help you set up basic bookkeeping system;</w:t>
            </w:r>
          </w:p>
          <w:p w14:paraId="667E97E5" w14:textId="77777777" w:rsidR="00F407DC" w:rsidRPr="00C811BB" w:rsidRDefault="00F407DC" w:rsidP="00E15287">
            <w:pPr>
              <w:pStyle w:val="TableParagraph"/>
              <w:spacing w:line="280" w:lineRule="atLeast"/>
              <w:ind w:left="6" w:right="223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when you get a board treasurer, then he/she can be very helpful in this regard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21961B63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438EA726" w14:textId="77777777" w:rsidTr="00F407DC">
        <w:trPr>
          <w:trHeight w:val="1151"/>
        </w:trPr>
        <w:tc>
          <w:tcPr>
            <w:tcW w:w="1942" w:type="dxa"/>
            <w:tcBorders>
              <w:left w:val="single" w:sz="6" w:space="0" w:color="000000"/>
            </w:tcBorders>
          </w:tcPr>
          <w:p w14:paraId="636F13FE" w14:textId="77777777" w:rsidR="00F407DC" w:rsidRPr="00C811BB" w:rsidRDefault="00F407DC" w:rsidP="00E15287">
            <w:pPr>
              <w:pStyle w:val="TableParagraph"/>
              <w:spacing w:before="9"/>
              <w:rPr>
                <w:rFonts w:asciiTheme="minorHAnsi" w:hAnsiTheme="minorHAnsi" w:cstheme="minorHAnsi"/>
                <w:sz w:val="23"/>
              </w:rPr>
            </w:pPr>
          </w:p>
          <w:p w14:paraId="375EE38C" w14:textId="77777777" w:rsidR="00F407DC" w:rsidRPr="00C811BB" w:rsidRDefault="00F407DC" w:rsidP="00E15287">
            <w:pPr>
              <w:pStyle w:val="TableParagraph"/>
              <w:ind w:left="6" w:right="211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insurance agent</w:t>
            </w:r>
          </w:p>
        </w:tc>
        <w:tc>
          <w:tcPr>
            <w:tcW w:w="5094" w:type="dxa"/>
          </w:tcPr>
          <w:p w14:paraId="4E4C3764" w14:textId="77777777" w:rsidR="00F407DC" w:rsidRPr="00C811BB" w:rsidRDefault="00F407DC" w:rsidP="00E15287">
            <w:pPr>
              <w:pStyle w:val="TableParagraph"/>
              <w:ind w:left="6" w:right="1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you may need liability insurance, property insurance, and when you hire staff: worker's</w:t>
            </w:r>
          </w:p>
          <w:p w14:paraId="5CF5E6BF" w14:textId="77777777" w:rsidR="00F407DC" w:rsidRPr="00C811BB" w:rsidRDefault="00F407DC" w:rsidP="00E15287">
            <w:pPr>
              <w:pStyle w:val="TableParagraph"/>
              <w:spacing w:line="286" w:lineRule="exact"/>
              <w:ind w:left="6" w:right="913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compensation, health and life insurance benefits, etc.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60A20B0C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3FC924DD" w14:textId="77777777" w:rsidTr="00F407DC">
        <w:trPr>
          <w:trHeight w:val="1436"/>
        </w:trPr>
        <w:tc>
          <w:tcPr>
            <w:tcW w:w="1942" w:type="dxa"/>
            <w:tcBorders>
              <w:left w:val="single" w:sz="6" w:space="0" w:color="000000"/>
            </w:tcBorders>
          </w:tcPr>
          <w:p w14:paraId="52AF23D6" w14:textId="77777777" w:rsidR="00F407DC" w:rsidRPr="00C811BB" w:rsidRDefault="00F407DC" w:rsidP="00E15287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draft articles of incorporation and get board approval</w:t>
            </w:r>
          </w:p>
        </w:tc>
        <w:tc>
          <w:tcPr>
            <w:tcW w:w="5094" w:type="dxa"/>
          </w:tcPr>
          <w:p w14:paraId="23FEAA13" w14:textId="77777777" w:rsidR="00F407DC" w:rsidRPr="00C811BB" w:rsidRDefault="00F407DC" w:rsidP="00E15287">
            <w:pPr>
              <w:pStyle w:val="TableParagraph"/>
              <w:ind w:left="6" w:right="3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these specify legal description of your organization and power to the board; you'll need to draft these only if you plan to file for incorporation with your state; the board should</w:t>
            </w:r>
          </w:p>
          <w:p w14:paraId="7BCF72DD" w14:textId="77777777" w:rsidR="00F407DC" w:rsidRPr="00C811BB" w:rsidRDefault="00F407DC" w:rsidP="00E15287">
            <w:pPr>
              <w:pStyle w:val="TableParagraph"/>
              <w:spacing w:line="269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approve the articles before submission</w:t>
            </w:r>
          </w:p>
        </w:tc>
        <w:tc>
          <w:tcPr>
            <w:tcW w:w="3044" w:type="dxa"/>
            <w:tcBorders>
              <w:right w:val="single" w:sz="6" w:space="0" w:color="000000"/>
            </w:tcBorders>
          </w:tcPr>
          <w:p w14:paraId="607691ED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297FE1D" w14:textId="77777777" w:rsidR="00F407DC" w:rsidRPr="00C811BB" w:rsidRDefault="00F407DC" w:rsidP="00F407DC">
      <w:pPr>
        <w:rPr>
          <w:rFonts w:asciiTheme="minorHAnsi" w:hAnsiTheme="minorHAnsi" w:cstheme="minorHAnsi"/>
          <w:sz w:val="24"/>
        </w:rPr>
        <w:sectPr w:rsidR="00F407DC" w:rsidRPr="00C811BB">
          <w:headerReference w:type="default" r:id="rId9"/>
          <w:pgSz w:w="12240" w:h="15840"/>
          <w:pgMar w:top="1000" w:right="320" w:bottom="1360" w:left="1300" w:header="0" w:footer="1082" w:gutter="0"/>
          <w:cols w:space="720"/>
        </w:sectPr>
      </w:pPr>
    </w:p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5065"/>
        <w:gridCol w:w="1721"/>
      </w:tblGrid>
      <w:tr w:rsidR="00F407DC" w:rsidRPr="00C811BB" w14:paraId="0813CF21" w14:textId="77777777" w:rsidTr="00E15287">
        <w:trPr>
          <w:trHeight w:val="1439"/>
        </w:trPr>
        <w:tc>
          <w:tcPr>
            <w:tcW w:w="1639" w:type="dxa"/>
            <w:tcBorders>
              <w:left w:val="single" w:sz="6" w:space="0" w:color="000000"/>
            </w:tcBorders>
          </w:tcPr>
          <w:p w14:paraId="3BFC717B" w14:textId="77777777" w:rsidR="00F407DC" w:rsidRPr="00C811BB" w:rsidRDefault="00F407DC" w:rsidP="00E15287">
            <w:pPr>
              <w:pStyle w:val="TableParagraph"/>
              <w:ind w:left="6" w:right="120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lastRenderedPageBreak/>
              <w:t>draft bylaws and get board approval</w:t>
            </w:r>
          </w:p>
        </w:tc>
        <w:tc>
          <w:tcPr>
            <w:tcW w:w="5065" w:type="dxa"/>
          </w:tcPr>
          <w:p w14:paraId="5E9A5871" w14:textId="77777777" w:rsidR="00F407DC" w:rsidRPr="00C811BB" w:rsidRDefault="00F407DC" w:rsidP="00E15287">
            <w:pPr>
              <w:pStyle w:val="TableParagraph"/>
              <w:ind w:left="6" w:right="-15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these specify how the board will operate and configure the staff; some states require these; some of this information will be in the Articles</w:t>
            </w:r>
            <w:r w:rsidRPr="00C811BB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C811BB">
              <w:rPr>
                <w:rFonts w:asciiTheme="minorHAnsi" w:hAnsiTheme="minorHAnsi" w:cstheme="minorHAnsi"/>
                <w:sz w:val="24"/>
              </w:rPr>
              <w:t>if</w:t>
            </w:r>
          </w:p>
          <w:p w14:paraId="623FE24E" w14:textId="77777777" w:rsidR="00F407DC" w:rsidRPr="00C811BB" w:rsidRDefault="00F407DC" w:rsidP="00E15287">
            <w:pPr>
              <w:pStyle w:val="TableParagraph"/>
              <w:spacing w:line="290" w:lineRule="atLeast"/>
              <w:ind w:left="6" w:right="13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you file Articles; the board should approve the bylaws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47D9C2D2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119287BE" w14:textId="77777777" w:rsidTr="00E15287">
        <w:trPr>
          <w:trHeight w:val="1436"/>
        </w:trPr>
        <w:tc>
          <w:tcPr>
            <w:tcW w:w="1639" w:type="dxa"/>
            <w:tcBorders>
              <w:left w:val="single" w:sz="6" w:space="0" w:color="000000"/>
            </w:tcBorders>
          </w:tcPr>
          <w:p w14:paraId="7AFDDA7C" w14:textId="77777777" w:rsidR="00F407DC" w:rsidRPr="00C811BB" w:rsidRDefault="00F407DC" w:rsidP="00E15287">
            <w:pPr>
              <w:pStyle w:val="TableParagraph"/>
              <w:spacing w:line="273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file for</w:t>
            </w:r>
          </w:p>
          <w:p w14:paraId="77B3BB68" w14:textId="77777777" w:rsidR="00F407DC" w:rsidRPr="00C811BB" w:rsidRDefault="00F407DC" w:rsidP="00E15287">
            <w:pPr>
              <w:pStyle w:val="TableParagraph"/>
              <w:ind w:left="6" w:right="159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incorporation with state</w:t>
            </w:r>
          </w:p>
        </w:tc>
        <w:tc>
          <w:tcPr>
            <w:tcW w:w="5065" w:type="dxa"/>
          </w:tcPr>
          <w:p w14:paraId="4529886E" w14:textId="77777777" w:rsidR="00F407DC" w:rsidRPr="00C811BB" w:rsidRDefault="00F407DC" w:rsidP="00E15287">
            <w:pPr>
              <w:pStyle w:val="TableParagraph"/>
              <w:spacing w:line="273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register for incorporation including submitting</w:t>
            </w:r>
          </w:p>
          <w:p w14:paraId="6563C358" w14:textId="77777777" w:rsidR="00F407DC" w:rsidRPr="00C811BB" w:rsidRDefault="00F407DC" w:rsidP="00E15287">
            <w:pPr>
              <w:pStyle w:val="TableParagraph"/>
              <w:spacing w:line="280" w:lineRule="atLeast"/>
              <w:ind w:left="6" w:right="15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your drafted and approved Articles (if you plan to incorporate); may need to submit bylaws, too; also find out what various reports the state wants from nonprofits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3F49E993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340C6743" w14:textId="77777777" w:rsidTr="00E15287">
        <w:trPr>
          <w:trHeight w:val="860"/>
        </w:trPr>
        <w:tc>
          <w:tcPr>
            <w:tcW w:w="1639" w:type="dxa"/>
            <w:tcBorders>
              <w:left w:val="single" w:sz="6" w:space="0" w:color="000000"/>
            </w:tcBorders>
          </w:tcPr>
          <w:p w14:paraId="3D6E479C" w14:textId="77777777" w:rsidR="00F407DC" w:rsidRPr="00C811BB" w:rsidRDefault="00F407DC" w:rsidP="00E15287">
            <w:pPr>
              <w:pStyle w:val="TableParagraph"/>
              <w:spacing w:line="276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file for federal</w:t>
            </w:r>
          </w:p>
          <w:p w14:paraId="4ABDFF5E" w14:textId="77777777" w:rsidR="00F407DC" w:rsidRPr="00C811BB" w:rsidRDefault="00F407DC" w:rsidP="00E15287">
            <w:pPr>
              <w:pStyle w:val="TableParagraph"/>
              <w:spacing w:before="2" w:line="286" w:lineRule="exact"/>
              <w:ind w:left="6" w:right="420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tax-exempt with IRS</w:t>
            </w:r>
          </w:p>
        </w:tc>
        <w:tc>
          <w:tcPr>
            <w:tcW w:w="5065" w:type="dxa"/>
          </w:tcPr>
          <w:p w14:paraId="75FA8EDD" w14:textId="77777777" w:rsidR="00F407DC" w:rsidRPr="00C811BB" w:rsidRDefault="00F407DC" w:rsidP="00E15287">
            <w:pPr>
              <w:pStyle w:val="TableParagraph"/>
              <w:spacing w:line="276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apply for tax-exempt status (to be exempt from</w:t>
            </w:r>
          </w:p>
          <w:p w14:paraId="2847ACB2" w14:textId="77777777" w:rsidR="00F407DC" w:rsidRPr="00C811BB" w:rsidRDefault="00F407DC" w:rsidP="00E15287">
            <w:pPr>
              <w:pStyle w:val="TableParagraph"/>
              <w:spacing w:before="2" w:line="286" w:lineRule="exact"/>
              <w:ind w:left="6" w:right="379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paying federal taxes); board should approve this filing before submission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60B8FE9B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08BB0ED1" w14:textId="77777777" w:rsidTr="00E15287">
        <w:trPr>
          <w:trHeight w:val="863"/>
        </w:trPr>
        <w:tc>
          <w:tcPr>
            <w:tcW w:w="1639" w:type="dxa"/>
            <w:tcBorders>
              <w:left w:val="single" w:sz="6" w:space="0" w:color="000000"/>
            </w:tcBorders>
          </w:tcPr>
          <w:p w14:paraId="5AE23ED8" w14:textId="77777777" w:rsidR="00F407DC" w:rsidRPr="00C811BB" w:rsidRDefault="00F407DC" w:rsidP="00E15287">
            <w:pPr>
              <w:pStyle w:val="TableParagraph"/>
              <w:spacing w:line="279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state tax</w:t>
            </w:r>
          </w:p>
          <w:p w14:paraId="3491C594" w14:textId="77777777" w:rsidR="00F407DC" w:rsidRPr="00C811BB" w:rsidRDefault="00F407DC" w:rsidP="00E15287">
            <w:pPr>
              <w:pStyle w:val="TableParagraph"/>
              <w:spacing w:before="2" w:line="286" w:lineRule="exact"/>
              <w:ind w:left="6" w:right="475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exemption from state</w:t>
            </w:r>
          </w:p>
        </w:tc>
        <w:tc>
          <w:tcPr>
            <w:tcW w:w="5065" w:type="dxa"/>
          </w:tcPr>
          <w:p w14:paraId="575581D3" w14:textId="77777777" w:rsidR="00F407DC" w:rsidRPr="00C811BB" w:rsidRDefault="00F407DC" w:rsidP="00E15287">
            <w:pPr>
              <w:pStyle w:val="TableParagraph"/>
              <w:ind w:left="6" w:right="-15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once you get IRS exemption, file for any state tax exemptions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06626B4D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6BF02E7F" w14:textId="77777777" w:rsidTr="00E15287">
        <w:trPr>
          <w:trHeight w:val="863"/>
        </w:trPr>
        <w:tc>
          <w:tcPr>
            <w:tcW w:w="1639" w:type="dxa"/>
            <w:tcBorders>
              <w:left w:val="single" w:sz="6" w:space="0" w:color="000000"/>
            </w:tcBorders>
          </w:tcPr>
          <w:p w14:paraId="0B3410FD" w14:textId="77777777" w:rsidR="00F407DC" w:rsidRPr="00C811BB" w:rsidRDefault="00F407DC" w:rsidP="00E15287">
            <w:pPr>
              <w:pStyle w:val="TableParagraph"/>
              <w:spacing w:line="237" w:lineRule="auto"/>
              <w:ind w:left="6" w:right="84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property tax exemption</w:t>
            </w:r>
          </w:p>
          <w:p w14:paraId="677C8210" w14:textId="77777777" w:rsidR="00F407DC" w:rsidRPr="00C811BB" w:rsidRDefault="00F407DC" w:rsidP="00E15287">
            <w:pPr>
              <w:pStyle w:val="TableParagraph"/>
              <w:spacing w:line="279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from city</w:t>
            </w:r>
          </w:p>
        </w:tc>
        <w:tc>
          <w:tcPr>
            <w:tcW w:w="5065" w:type="dxa"/>
          </w:tcPr>
          <w:p w14:paraId="2E969CF2" w14:textId="77777777" w:rsidR="00F407DC" w:rsidRPr="00C811BB" w:rsidRDefault="00F407DC" w:rsidP="00E15287">
            <w:pPr>
              <w:pStyle w:val="TableParagraph"/>
              <w:spacing w:line="237" w:lineRule="auto"/>
              <w:ind w:left="6" w:right="-15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once you get IRS exemption, file for any state tax exemptions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630FB06D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123920CE" w14:textId="77777777" w:rsidTr="00E15287">
        <w:trPr>
          <w:trHeight w:val="575"/>
        </w:trPr>
        <w:tc>
          <w:tcPr>
            <w:tcW w:w="1639" w:type="dxa"/>
            <w:tcBorders>
              <w:left w:val="single" w:sz="6" w:space="0" w:color="000000"/>
            </w:tcBorders>
          </w:tcPr>
          <w:p w14:paraId="7834A35D" w14:textId="77777777" w:rsidR="00F407DC" w:rsidRPr="00C811BB" w:rsidRDefault="00F407DC" w:rsidP="00E15287">
            <w:pPr>
              <w:pStyle w:val="TableParagraph"/>
              <w:spacing w:line="278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solicitation</w:t>
            </w:r>
          </w:p>
          <w:p w14:paraId="166C0FEA" w14:textId="77777777" w:rsidR="00F407DC" w:rsidRPr="00C811BB" w:rsidRDefault="00F407DC" w:rsidP="00E15287">
            <w:pPr>
              <w:pStyle w:val="TableParagraph"/>
              <w:spacing w:line="278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license</w:t>
            </w:r>
          </w:p>
        </w:tc>
        <w:tc>
          <w:tcPr>
            <w:tcW w:w="5065" w:type="dxa"/>
          </w:tcPr>
          <w:p w14:paraId="4AAB317D" w14:textId="77777777" w:rsidR="00F407DC" w:rsidRPr="00C811BB" w:rsidRDefault="00F407DC" w:rsidP="00E15287">
            <w:pPr>
              <w:pStyle w:val="TableParagraph"/>
              <w:spacing w:line="278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if you plan to solicit funds, your city may</w:t>
            </w:r>
          </w:p>
          <w:p w14:paraId="24966C11" w14:textId="77777777" w:rsidR="00F407DC" w:rsidRPr="00C811BB" w:rsidRDefault="00F407DC" w:rsidP="00E15287">
            <w:pPr>
              <w:pStyle w:val="TableParagraph"/>
              <w:spacing w:line="278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require a solicitation license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39BC91FB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0B9D7996" w14:textId="77777777" w:rsidTr="00E15287">
        <w:trPr>
          <w:trHeight w:val="577"/>
        </w:trPr>
        <w:tc>
          <w:tcPr>
            <w:tcW w:w="1639" w:type="dxa"/>
            <w:tcBorders>
              <w:left w:val="single" w:sz="6" w:space="0" w:color="000000"/>
            </w:tcBorders>
          </w:tcPr>
          <w:p w14:paraId="34AC316A" w14:textId="77777777" w:rsidR="00F407DC" w:rsidRPr="00C811BB" w:rsidRDefault="00F407DC" w:rsidP="00E15287">
            <w:pPr>
              <w:pStyle w:val="TableParagraph"/>
              <w:spacing w:before="135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mail permit</w:t>
            </w:r>
          </w:p>
        </w:tc>
        <w:tc>
          <w:tcPr>
            <w:tcW w:w="5065" w:type="dxa"/>
          </w:tcPr>
          <w:p w14:paraId="4CF07A49" w14:textId="77777777" w:rsidR="00F407DC" w:rsidRPr="00C811BB" w:rsidRDefault="00F407DC" w:rsidP="00E15287">
            <w:pPr>
              <w:pStyle w:val="TableParagraph"/>
              <w:spacing w:line="279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this permit gives you a discount on bulk</w:t>
            </w:r>
          </w:p>
          <w:p w14:paraId="40902700" w14:textId="77777777" w:rsidR="00F407DC" w:rsidRPr="00C811BB" w:rsidRDefault="00F407DC" w:rsidP="00E15287">
            <w:pPr>
              <w:pStyle w:val="TableParagraph"/>
              <w:spacing w:line="279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mailings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7534F4BA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6C83F47B" w14:textId="77777777" w:rsidTr="00E15287">
        <w:trPr>
          <w:trHeight w:val="863"/>
        </w:trPr>
        <w:tc>
          <w:tcPr>
            <w:tcW w:w="1639" w:type="dxa"/>
            <w:tcBorders>
              <w:left w:val="single" w:sz="6" w:space="0" w:color="000000"/>
            </w:tcBorders>
          </w:tcPr>
          <w:p w14:paraId="334E2644" w14:textId="77777777" w:rsidR="00F407DC" w:rsidRPr="00C811BB" w:rsidRDefault="00F407DC" w:rsidP="00E15287">
            <w:pPr>
              <w:pStyle w:val="TableParagraph"/>
              <w:spacing w:line="276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 federal</w:t>
            </w:r>
          </w:p>
          <w:p w14:paraId="581ED013" w14:textId="77777777" w:rsidR="00F407DC" w:rsidRPr="00C811BB" w:rsidRDefault="00F407DC" w:rsidP="00E15287">
            <w:pPr>
              <w:pStyle w:val="TableParagraph"/>
              <w:spacing w:before="3" w:line="286" w:lineRule="exact"/>
              <w:ind w:left="6" w:right="598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employer number</w:t>
            </w:r>
          </w:p>
        </w:tc>
        <w:tc>
          <w:tcPr>
            <w:tcW w:w="5065" w:type="dxa"/>
          </w:tcPr>
          <w:p w14:paraId="31214CC8" w14:textId="77777777" w:rsidR="00F407DC" w:rsidRPr="00C811BB" w:rsidRDefault="00F407DC" w:rsidP="00E15287">
            <w:pPr>
              <w:pStyle w:val="TableParagraph"/>
              <w:spacing w:line="276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(do this once you start to hire employees) get</w:t>
            </w:r>
          </w:p>
          <w:p w14:paraId="658B735D" w14:textId="77777777" w:rsidR="00F407DC" w:rsidRPr="00C811BB" w:rsidRDefault="00F407DC" w:rsidP="00E15287">
            <w:pPr>
              <w:pStyle w:val="TableParagraph"/>
              <w:spacing w:before="3" w:line="286" w:lineRule="exact"/>
              <w:ind w:left="6" w:right="209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federal employer number to withhold income and FICA (once you hire employees)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31D5A767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F407DC" w:rsidRPr="00C811BB" w14:paraId="5E40A71A" w14:textId="77777777" w:rsidTr="00E15287">
        <w:trPr>
          <w:trHeight w:val="863"/>
        </w:trPr>
        <w:tc>
          <w:tcPr>
            <w:tcW w:w="1639" w:type="dxa"/>
            <w:tcBorders>
              <w:left w:val="single" w:sz="6" w:space="0" w:color="000000"/>
            </w:tcBorders>
          </w:tcPr>
          <w:p w14:paraId="1D46F943" w14:textId="77777777" w:rsidR="00F407DC" w:rsidRPr="00C811BB" w:rsidRDefault="00F407DC" w:rsidP="00E15287">
            <w:pPr>
              <w:pStyle w:val="TableParagraph"/>
              <w:spacing w:line="276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get</w:t>
            </w:r>
          </w:p>
          <w:p w14:paraId="46D54C71" w14:textId="77777777" w:rsidR="00F407DC" w:rsidRPr="00C811BB" w:rsidRDefault="00F407DC" w:rsidP="00E15287">
            <w:pPr>
              <w:pStyle w:val="TableParagraph"/>
              <w:spacing w:before="2" w:line="286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unemployment insurance req's</w:t>
            </w:r>
          </w:p>
        </w:tc>
        <w:tc>
          <w:tcPr>
            <w:tcW w:w="5065" w:type="dxa"/>
          </w:tcPr>
          <w:p w14:paraId="7FE2615D" w14:textId="77777777" w:rsidR="00F407DC" w:rsidRPr="00C811BB" w:rsidRDefault="00F407DC" w:rsidP="00E15287">
            <w:pPr>
              <w:pStyle w:val="TableParagraph"/>
              <w:spacing w:line="276" w:lineRule="exact"/>
              <w:ind w:left="6"/>
              <w:rPr>
                <w:rFonts w:asciiTheme="minorHAnsi" w:hAnsiTheme="minorHAnsi" w:cstheme="minorHAnsi"/>
                <w:sz w:val="24"/>
              </w:rPr>
            </w:pPr>
            <w:r w:rsidRPr="00C811BB">
              <w:rPr>
                <w:rFonts w:asciiTheme="minorHAnsi" w:hAnsiTheme="minorHAnsi" w:cstheme="minorHAnsi"/>
                <w:sz w:val="24"/>
              </w:rPr>
              <w:t>do this once you start to hire employees</w:t>
            </w: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2ABE3694" w14:textId="77777777" w:rsidR="00F407DC" w:rsidRPr="00C811BB" w:rsidRDefault="00F407DC" w:rsidP="00E1528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0C4AA58" w14:textId="77777777" w:rsidR="00C52450" w:rsidRDefault="00C52450"/>
    <w:sectPr w:rsidR="00C5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3DE7" w14:textId="77777777" w:rsidR="00F407DC" w:rsidRDefault="00F407DC" w:rsidP="00F407DC">
      <w:r>
        <w:separator/>
      </w:r>
    </w:p>
  </w:endnote>
  <w:endnote w:type="continuationSeparator" w:id="0">
    <w:p w14:paraId="615F55EB" w14:textId="77777777" w:rsidR="00F407DC" w:rsidRDefault="00F407DC" w:rsidP="00F4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5F729" w14:textId="77777777" w:rsidR="00F407DC" w:rsidRDefault="00F407DC" w:rsidP="00F407DC">
      <w:r>
        <w:separator/>
      </w:r>
    </w:p>
  </w:footnote>
  <w:footnote w:type="continuationSeparator" w:id="0">
    <w:p w14:paraId="255376A2" w14:textId="77777777" w:rsidR="00F407DC" w:rsidRDefault="00F407DC" w:rsidP="00F4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B2A93" w14:textId="5E9BF757" w:rsidR="00F407DC" w:rsidRDefault="00F407DC">
    <w:pPr>
      <w:pStyle w:val="Header"/>
    </w:pPr>
  </w:p>
  <w:p w14:paraId="440CB12E" w14:textId="206CB2F1" w:rsidR="00F407DC" w:rsidRDefault="00F407D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5A3F015E" wp14:editId="58E75654">
          <wp:simplePos x="0" y="0"/>
          <wp:positionH relativeFrom="margin">
            <wp:posOffset>1913522</wp:posOffset>
          </wp:positionH>
          <wp:positionV relativeFrom="margin">
            <wp:posOffset>-387350</wp:posOffset>
          </wp:positionV>
          <wp:extent cx="1963937" cy="795973"/>
          <wp:effectExtent l="0" t="0" r="0" b="4445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3937" cy="795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DC"/>
    <w:rsid w:val="00C52450"/>
    <w:rsid w:val="00EC25D2"/>
    <w:rsid w:val="00F4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AFF92"/>
  <w15:chartTrackingRefBased/>
  <w15:docId w15:val="{86D177DC-9EF1-48D1-BF6F-CB020CD7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07DC"/>
    <w:pPr>
      <w:widowControl w:val="0"/>
      <w:autoSpaceDE w:val="0"/>
      <w:autoSpaceDN w:val="0"/>
      <w:spacing w:after="0" w:line="240" w:lineRule="auto"/>
    </w:pPr>
    <w:rPr>
      <w:rFonts w:ascii="Maiandra GD" w:eastAsia="Maiandra GD" w:hAnsi="Maiandra GD" w:cs="Maiandra G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F407DC"/>
    <w:pPr>
      <w:ind w:left="14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F407DC"/>
    <w:rPr>
      <w:rFonts w:ascii="Maiandra GD" w:eastAsia="Maiandra GD" w:hAnsi="Maiandra GD" w:cs="Maiandra GD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407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07DC"/>
    <w:rPr>
      <w:rFonts w:ascii="Maiandra GD" w:eastAsia="Maiandra GD" w:hAnsi="Maiandra GD" w:cs="Maiandra GD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407DC"/>
  </w:style>
  <w:style w:type="character" w:customStyle="1" w:styleId="Heading1Char">
    <w:name w:val="Heading 1 Char"/>
    <w:basedOn w:val="DefaultParagraphFont"/>
    <w:link w:val="Heading1"/>
    <w:uiPriority w:val="9"/>
    <w:rsid w:val="00F40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4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7DC"/>
    <w:rPr>
      <w:rFonts w:ascii="Maiandra GD" w:eastAsia="Maiandra GD" w:hAnsi="Maiandra GD" w:cs="Maiandra GD"/>
    </w:rPr>
  </w:style>
  <w:style w:type="paragraph" w:styleId="Footer">
    <w:name w:val="footer"/>
    <w:basedOn w:val="Normal"/>
    <w:link w:val="FooterChar"/>
    <w:uiPriority w:val="99"/>
    <w:unhideWhenUsed/>
    <w:rsid w:val="00F4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7DC"/>
    <w:rPr>
      <w:rFonts w:ascii="Maiandra GD" w:eastAsia="Maiandra GD" w:hAnsi="Maiandra GD" w:cs="Maiandra G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0" ma:contentTypeDescription="Create a new document." ma:contentTypeScope="" ma:versionID="e0c1867550a2c1b7f4bbdd6d0127eade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0bd6817059d2f8587fb406faa40644a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93D6E-51F4-4842-B3FB-99D3A04D3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17961-0E5A-45EB-B08F-7BADE2EB5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08EE1-2AE3-4D28-820F-BCDDD4D86106}">
  <ds:schemaRefs>
    <ds:schemaRef ds:uri="http://schemas.openxmlformats.org/package/2006/metadata/core-properties"/>
    <ds:schemaRef ds:uri="http://purl.org/dc/terms/"/>
    <ds:schemaRef ds:uri="00f38045-9377-4ecf-bd18-bcb3b8cd830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4b4ed35-4c46-4133-b1e0-74627c1c668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Fitzpatrick</dc:creator>
  <cp:keywords/>
  <dc:description/>
  <cp:lastModifiedBy>Liz Fitzpatrick</cp:lastModifiedBy>
  <cp:revision>1</cp:revision>
  <dcterms:created xsi:type="dcterms:W3CDTF">2019-06-06T20:18:00Z</dcterms:created>
  <dcterms:modified xsi:type="dcterms:W3CDTF">2019-06-06T20:20:00Z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